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9C8" w:rsidRPr="002E59CA" w:rsidRDefault="00395A5C" w:rsidP="002E59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2E5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3</w:t>
      </w:r>
      <w:r w:rsidR="006F230C" w:rsidRPr="002E5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25861" w:rsidRPr="002E59C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Инновационные формы </w:t>
      </w:r>
      <w:r w:rsidR="00E25E9A" w:rsidRPr="002E59C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культурно - </w:t>
      </w:r>
      <w:r w:rsidR="00122F3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массовой работы в 2022 </w:t>
      </w:r>
      <w:r w:rsidR="006F230C" w:rsidRPr="002E59C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г</w:t>
      </w:r>
      <w:r w:rsidR="002F61B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оду</w:t>
      </w:r>
      <w:r w:rsidR="00092B87" w:rsidRPr="002E59C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с учётом проведения онлайн мероприятий.</w:t>
      </w:r>
    </w:p>
    <w:p w:rsidR="002E59CA" w:rsidRDefault="002E59CA" w:rsidP="002E59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3105" w:rsidRDefault="00A03105" w:rsidP="00E478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782C">
        <w:rPr>
          <w:rFonts w:ascii="Times New Roman" w:hAnsi="Times New Roman" w:cs="Times New Roman"/>
          <w:color w:val="000000" w:themeColor="text1"/>
          <w:sz w:val="28"/>
          <w:szCs w:val="28"/>
        </w:rPr>
        <w:t>Одна из задач Подгорненского СДК привлечь наибольшее количество посетителей в учреждение культуры. Сделать это можно, используя инновационные формы проведения мероприятий.</w:t>
      </w:r>
    </w:p>
    <w:p w:rsidR="00C316C3" w:rsidRDefault="00C316C3" w:rsidP="00E47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1DB">
        <w:rPr>
          <w:rFonts w:ascii="Times New Roman" w:hAnsi="Times New Roman" w:cs="Times New Roman"/>
          <w:sz w:val="28"/>
          <w:szCs w:val="28"/>
        </w:rPr>
        <w:t>Инновационные формы деятельности культурнодосуговых учреждений диктуются потребностями населения. К новым клубной работы форма</w:t>
      </w:r>
      <w:r w:rsidR="008D51DB" w:rsidRPr="008D51DB">
        <w:rPr>
          <w:rFonts w:ascii="Times New Roman" w:hAnsi="Times New Roman" w:cs="Times New Roman"/>
          <w:sz w:val="28"/>
          <w:szCs w:val="28"/>
        </w:rPr>
        <w:t>м можно отнести такие формы как акции, шоу, флэшмобы и др.</w:t>
      </w:r>
    </w:p>
    <w:p w:rsidR="008D51DB" w:rsidRDefault="008D51DB" w:rsidP="00E47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1DB" w:rsidRDefault="008D51DB" w:rsidP="008D51D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D51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10 сентября 2022 года специалистами Подгорненского СДК для участников художественной самодеятельности была организована экскурсия в город Элисту в Золотую обитель Будды Шакьямуни, Хурул к Году культурного наследия народов России. </w:t>
      </w:r>
      <w:r w:rsidRPr="008D51D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D51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Гидом экскурсии стала кульорганизатор Подгорненского СДК Гасымова Е.И. Она рассказала ребятам об истории создании храма, о правилах посещения и поведения в храме, о ценностях, традициях и религии калмыцкого народа.</w:t>
      </w:r>
      <w:r w:rsidRPr="008D51D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D51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10 сентября на площади Ленина состоялся праздник национального калмыцкого костюма, на котором ребятам также посчастливилось побывать. </w:t>
      </w:r>
      <w:r w:rsidRPr="008D51D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D51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Все присутствующие получили огромное удовольствие и массу ярких впечатлений от данной экскурсии.</w:t>
      </w:r>
    </w:p>
    <w:p w:rsidR="008D51DB" w:rsidRDefault="003C1DCF" w:rsidP="008D51DB">
      <w:pPr>
        <w:rPr>
          <w:rFonts w:ascii="Times New Roman" w:hAnsi="Times New Roman" w:cs="Times New Roman"/>
          <w:sz w:val="28"/>
          <w:szCs w:val="28"/>
        </w:rPr>
      </w:pPr>
      <w:r w:rsidRPr="003C1DCF">
        <w:rPr>
          <w:rFonts w:ascii="Times New Roman" w:hAnsi="Times New Roman" w:cs="Times New Roman"/>
          <w:sz w:val="28"/>
          <w:szCs w:val="28"/>
        </w:rPr>
        <w:t>Одна из востребованных форм работы с детьми это творческие - мастерские, мастер классы</w:t>
      </w:r>
      <w:r w:rsidRPr="003C1DCF">
        <w:rPr>
          <w:rFonts w:ascii="Times New Roman" w:hAnsi="Times New Roman" w:cs="Times New Roman"/>
          <w:sz w:val="28"/>
          <w:szCs w:val="28"/>
        </w:rPr>
        <w:t>. В 2022</w:t>
      </w:r>
      <w:r>
        <w:rPr>
          <w:rFonts w:ascii="Times New Roman" w:hAnsi="Times New Roman" w:cs="Times New Roman"/>
          <w:sz w:val="28"/>
          <w:szCs w:val="28"/>
        </w:rPr>
        <w:t xml:space="preserve"> году инновационной и более </w:t>
      </w:r>
      <w:r w:rsidRPr="003C1DCF">
        <w:rPr>
          <w:rFonts w:ascii="Times New Roman" w:hAnsi="Times New Roman" w:cs="Times New Roman"/>
          <w:sz w:val="28"/>
          <w:szCs w:val="28"/>
        </w:rPr>
        <w:t>интересной и значимой стали творческие мастерские, мастер классы с тематической презентацией «Ручки умейки». Ребята внимательно смотрели видеоряд, в котором рассказывалось об истории, направлении, технике, где и когда можно использовать данную работу. Работы получаются очень красивыми и интересными, так как дети сразу знают, для кого они готовят данный подарок.</w:t>
      </w:r>
    </w:p>
    <w:p w:rsidR="000C314C" w:rsidRPr="003C1DCF" w:rsidRDefault="000C314C" w:rsidP="008D51D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8D51DB" w:rsidRPr="008D51DB" w:rsidRDefault="008D51DB" w:rsidP="00E478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5C8A" w:rsidRPr="00427F5D" w:rsidRDefault="00835C8A" w:rsidP="004F37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5C8A" w:rsidRPr="00427F5D" w:rsidSect="00DA6514">
      <w:pgSz w:w="11906" w:h="16838"/>
      <w:pgMar w:top="1134" w:right="851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7D5" w:rsidRDefault="00C837D5" w:rsidP="00A437B0">
      <w:pPr>
        <w:spacing w:after="0" w:line="240" w:lineRule="auto"/>
      </w:pPr>
      <w:r>
        <w:separator/>
      </w:r>
    </w:p>
  </w:endnote>
  <w:endnote w:type="continuationSeparator" w:id="0">
    <w:p w:rsidR="00C837D5" w:rsidRDefault="00C837D5" w:rsidP="00A43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7D5" w:rsidRDefault="00C837D5" w:rsidP="00A437B0">
      <w:pPr>
        <w:spacing w:after="0" w:line="240" w:lineRule="auto"/>
      </w:pPr>
      <w:r>
        <w:separator/>
      </w:r>
    </w:p>
  </w:footnote>
  <w:footnote w:type="continuationSeparator" w:id="0">
    <w:p w:rsidR="00C837D5" w:rsidRDefault="00C837D5" w:rsidP="00A43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4E1897"/>
    <w:multiLevelType w:val="hybridMultilevel"/>
    <w:tmpl w:val="2C16D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861"/>
    <w:rsid w:val="0003759E"/>
    <w:rsid w:val="00045F12"/>
    <w:rsid w:val="00050A7B"/>
    <w:rsid w:val="00081977"/>
    <w:rsid w:val="00092B87"/>
    <w:rsid w:val="0009698F"/>
    <w:rsid w:val="000C0349"/>
    <w:rsid w:val="000C314C"/>
    <w:rsid w:val="000E6F07"/>
    <w:rsid w:val="000F06E7"/>
    <w:rsid w:val="000F78CC"/>
    <w:rsid w:val="00107164"/>
    <w:rsid w:val="00122BDD"/>
    <w:rsid w:val="00122F3B"/>
    <w:rsid w:val="00136752"/>
    <w:rsid w:val="00141576"/>
    <w:rsid w:val="00182818"/>
    <w:rsid w:val="001853B7"/>
    <w:rsid w:val="001859B2"/>
    <w:rsid w:val="001860B1"/>
    <w:rsid w:val="001A6751"/>
    <w:rsid w:val="001A6E1E"/>
    <w:rsid w:val="001D0305"/>
    <w:rsid w:val="001D48E0"/>
    <w:rsid w:val="001F1B94"/>
    <w:rsid w:val="001F1D35"/>
    <w:rsid w:val="001F6868"/>
    <w:rsid w:val="0022238F"/>
    <w:rsid w:val="002265D2"/>
    <w:rsid w:val="0025369F"/>
    <w:rsid w:val="00285D88"/>
    <w:rsid w:val="002B2679"/>
    <w:rsid w:val="002C1297"/>
    <w:rsid w:val="002C1A54"/>
    <w:rsid w:val="002C1F12"/>
    <w:rsid w:val="002D3973"/>
    <w:rsid w:val="002E59CA"/>
    <w:rsid w:val="002F0DAA"/>
    <w:rsid w:val="002F61BB"/>
    <w:rsid w:val="00304144"/>
    <w:rsid w:val="003078E8"/>
    <w:rsid w:val="0032627F"/>
    <w:rsid w:val="00337BB0"/>
    <w:rsid w:val="0034713D"/>
    <w:rsid w:val="003533A8"/>
    <w:rsid w:val="00353749"/>
    <w:rsid w:val="0036558F"/>
    <w:rsid w:val="003721AC"/>
    <w:rsid w:val="00372219"/>
    <w:rsid w:val="003873C6"/>
    <w:rsid w:val="00395A5C"/>
    <w:rsid w:val="003A43D0"/>
    <w:rsid w:val="003B404C"/>
    <w:rsid w:val="003C1DCF"/>
    <w:rsid w:val="003D2159"/>
    <w:rsid w:val="003E73A5"/>
    <w:rsid w:val="0041580C"/>
    <w:rsid w:val="0042528B"/>
    <w:rsid w:val="00425FA4"/>
    <w:rsid w:val="00427F5D"/>
    <w:rsid w:val="004375B3"/>
    <w:rsid w:val="00442361"/>
    <w:rsid w:val="004458A7"/>
    <w:rsid w:val="00445FE4"/>
    <w:rsid w:val="00450D20"/>
    <w:rsid w:val="004542FE"/>
    <w:rsid w:val="00454DB6"/>
    <w:rsid w:val="00476F76"/>
    <w:rsid w:val="0048211D"/>
    <w:rsid w:val="004945E4"/>
    <w:rsid w:val="004C5B5F"/>
    <w:rsid w:val="004D6357"/>
    <w:rsid w:val="004F37D1"/>
    <w:rsid w:val="004F48F8"/>
    <w:rsid w:val="004F5CA3"/>
    <w:rsid w:val="005050C9"/>
    <w:rsid w:val="00512DF7"/>
    <w:rsid w:val="00534A86"/>
    <w:rsid w:val="00560E29"/>
    <w:rsid w:val="005614F1"/>
    <w:rsid w:val="00566953"/>
    <w:rsid w:val="0059651D"/>
    <w:rsid w:val="005E619E"/>
    <w:rsid w:val="006034C2"/>
    <w:rsid w:val="00603D9E"/>
    <w:rsid w:val="00616F68"/>
    <w:rsid w:val="00633965"/>
    <w:rsid w:val="0063713B"/>
    <w:rsid w:val="00670AD7"/>
    <w:rsid w:val="006831D5"/>
    <w:rsid w:val="0068646F"/>
    <w:rsid w:val="006917DE"/>
    <w:rsid w:val="00694946"/>
    <w:rsid w:val="006B60C5"/>
    <w:rsid w:val="006B6318"/>
    <w:rsid w:val="006C69DA"/>
    <w:rsid w:val="006D02C3"/>
    <w:rsid w:val="006E1469"/>
    <w:rsid w:val="006F230C"/>
    <w:rsid w:val="006F2A30"/>
    <w:rsid w:val="00702847"/>
    <w:rsid w:val="007106EA"/>
    <w:rsid w:val="007264D5"/>
    <w:rsid w:val="00744E5A"/>
    <w:rsid w:val="0074708F"/>
    <w:rsid w:val="00760872"/>
    <w:rsid w:val="00772D7B"/>
    <w:rsid w:val="00777DD8"/>
    <w:rsid w:val="007818C1"/>
    <w:rsid w:val="00792010"/>
    <w:rsid w:val="007A0665"/>
    <w:rsid w:val="007B3F54"/>
    <w:rsid w:val="007C4ADD"/>
    <w:rsid w:val="00820F14"/>
    <w:rsid w:val="00821880"/>
    <w:rsid w:val="008242AA"/>
    <w:rsid w:val="00825ABF"/>
    <w:rsid w:val="00833A98"/>
    <w:rsid w:val="00835C8A"/>
    <w:rsid w:val="00840A19"/>
    <w:rsid w:val="0084158D"/>
    <w:rsid w:val="00874D8E"/>
    <w:rsid w:val="008754FB"/>
    <w:rsid w:val="00883FFA"/>
    <w:rsid w:val="00892CD7"/>
    <w:rsid w:val="008A4A9B"/>
    <w:rsid w:val="008B46A2"/>
    <w:rsid w:val="008C489F"/>
    <w:rsid w:val="008D51DB"/>
    <w:rsid w:val="008F0DDD"/>
    <w:rsid w:val="008F519A"/>
    <w:rsid w:val="00914CEC"/>
    <w:rsid w:val="00917A44"/>
    <w:rsid w:val="009312BD"/>
    <w:rsid w:val="00932197"/>
    <w:rsid w:val="00946648"/>
    <w:rsid w:val="009630A3"/>
    <w:rsid w:val="009779C8"/>
    <w:rsid w:val="00977C54"/>
    <w:rsid w:val="00987A8A"/>
    <w:rsid w:val="009A2096"/>
    <w:rsid w:val="009B5AEC"/>
    <w:rsid w:val="009E5DB0"/>
    <w:rsid w:val="009E7908"/>
    <w:rsid w:val="009F7AEA"/>
    <w:rsid w:val="00A007E7"/>
    <w:rsid w:val="00A03105"/>
    <w:rsid w:val="00A114FD"/>
    <w:rsid w:val="00A27535"/>
    <w:rsid w:val="00A341DA"/>
    <w:rsid w:val="00A37CA8"/>
    <w:rsid w:val="00A437B0"/>
    <w:rsid w:val="00A4689E"/>
    <w:rsid w:val="00A60D50"/>
    <w:rsid w:val="00A649F0"/>
    <w:rsid w:val="00A66E49"/>
    <w:rsid w:val="00AA1445"/>
    <w:rsid w:val="00AA4231"/>
    <w:rsid w:val="00AA507F"/>
    <w:rsid w:val="00AA5642"/>
    <w:rsid w:val="00AA7584"/>
    <w:rsid w:val="00B03F1D"/>
    <w:rsid w:val="00B0517C"/>
    <w:rsid w:val="00B067FA"/>
    <w:rsid w:val="00B22435"/>
    <w:rsid w:val="00B24503"/>
    <w:rsid w:val="00B24F91"/>
    <w:rsid w:val="00B347D0"/>
    <w:rsid w:val="00B36E7E"/>
    <w:rsid w:val="00B37C36"/>
    <w:rsid w:val="00B55C74"/>
    <w:rsid w:val="00B56EA4"/>
    <w:rsid w:val="00B6410A"/>
    <w:rsid w:val="00B67E8A"/>
    <w:rsid w:val="00B70945"/>
    <w:rsid w:val="00B7511B"/>
    <w:rsid w:val="00B80E28"/>
    <w:rsid w:val="00B930AE"/>
    <w:rsid w:val="00BA39AE"/>
    <w:rsid w:val="00BB47D5"/>
    <w:rsid w:val="00BB793B"/>
    <w:rsid w:val="00BC561E"/>
    <w:rsid w:val="00BD16F4"/>
    <w:rsid w:val="00BD2F70"/>
    <w:rsid w:val="00BE3573"/>
    <w:rsid w:val="00BF1297"/>
    <w:rsid w:val="00C071AC"/>
    <w:rsid w:val="00C11D83"/>
    <w:rsid w:val="00C2090F"/>
    <w:rsid w:val="00C25861"/>
    <w:rsid w:val="00C26B58"/>
    <w:rsid w:val="00C26C08"/>
    <w:rsid w:val="00C316C3"/>
    <w:rsid w:val="00C32343"/>
    <w:rsid w:val="00C43D78"/>
    <w:rsid w:val="00C837D5"/>
    <w:rsid w:val="00C96657"/>
    <w:rsid w:val="00C97896"/>
    <w:rsid w:val="00CA27F3"/>
    <w:rsid w:val="00CA7AAD"/>
    <w:rsid w:val="00CB4D4F"/>
    <w:rsid w:val="00D00D4A"/>
    <w:rsid w:val="00D0108D"/>
    <w:rsid w:val="00D41626"/>
    <w:rsid w:val="00D50109"/>
    <w:rsid w:val="00D57EB7"/>
    <w:rsid w:val="00D67F30"/>
    <w:rsid w:val="00D727A4"/>
    <w:rsid w:val="00D85CE4"/>
    <w:rsid w:val="00DA3BF6"/>
    <w:rsid w:val="00DA6514"/>
    <w:rsid w:val="00DC09BE"/>
    <w:rsid w:val="00DC24E3"/>
    <w:rsid w:val="00DC54BE"/>
    <w:rsid w:val="00DD0EB1"/>
    <w:rsid w:val="00DD2037"/>
    <w:rsid w:val="00DD250F"/>
    <w:rsid w:val="00DE7E62"/>
    <w:rsid w:val="00DF009A"/>
    <w:rsid w:val="00DF1EEE"/>
    <w:rsid w:val="00DF3711"/>
    <w:rsid w:val="00E1047A"/>
    <w:rsid w:val="00E16AF4"/>
    <w:rsid w:val="00E25E9A"/>
    <w:rsid w:val="00E4782C"/>
    <w:rsid w:val="00E52E56"/>
    <w:rsid w:val="00E5593C"/>
    <w:rsid w:val="00E66F6A"/>
    <w:rsid w:val="00E961B8"/>
    <w:rsid w:val="00E962B4"/>
    <w:rsid w:val="00ED2B5A"/>
    <w:rsid w:val="00ED398C"/>
    <w:rsid w:val="00EE0A72"/>
    <w:rsid w:val="00EE4069"/>
    <w:rsid w:val="00F15EF4"/>
    <w:rsid w:val="00F2769C"/>
    <w:rsid w:val="00F76390"/>
    <w:rsid w:val="00F846DD"/>
    <w:rsid w:val="00F846E3"/>
    <w:rsid w:val="00FA2CE5"/>
    <w:rsid w:val="00FD2CEB"/>
    <w:rsid w:val="00FE5940"/>
    <w:rsid w:val="00FF09E0"/>
    <w:rsid w:val="00FF3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A849A-5EE5-4221-8E9D-12120CCA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39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1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6F7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7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F7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F78CC"/>
  </w:style>
  <w:style w:type="paragraph" w:styleId="a7">
    <w:name w:val="Normal (Web)"/>
    <w:basedOn w:val="a"/>
    <w:uiPriority w:val="99"/>
    <w:unhideWhenUsed/>
    <w:rsid w:val="008A4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sh-link">
    <w:name w:val="resh-link"/>
    <w:basedOn w:val="a0"/>
    <w:rsid w:val="00616F68"/>
  </w:style>
  <w:style w:type="paragraph" w:styleId="a8">
    <w:name w:val="header"/>
    <w:basedOn w:val="a"/>
    <w:link w:val="a9"/>
    <w:uiPriority w:val="99"/>
    <w:semiHidden/>
    <w:unhideWhenUsed/>
    <w:rsid w:val="00A43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437B0"/>
  </w:style>
  <w:style w:type="paragraph" w:styleId="aa">
    <w:name w:val="footer"/>
    <w:basedOn w:val="a"/>
    <w:link w:val="ab"/>
    <w:uiPriority w:val="99"/>
    <w:semiHidden/>
    <w:unhideWhenUsed/>
    <w:rsid w:val="00A43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437B0"/>
  </w:style>
  <w:style w:type="character" w:styleId="ac">
    <w:name w:val="Emphasis"/>
    <w:basedOn w:val="a0"/>
    <w:uiPriority w:val="20"/>
    <w:qFormat/>
    <w:rsid w:val="00E25E9A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A39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FollowedHyperlink"/>
    <w:basedOn w:val="a0"/>
    <w:uiPriority w:val="99"/>
    <w:semiHidden/>
    <w:unhideWhenUsed/>
    <w:rsid w:val="00DD20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2359B-610A-44EF-9694-7E46C0E35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4</cp:revision>
  <cp:lastPrinted>2021-12-12T09:24:00Z</cp:lastPrinted>
  <dcterms:created xsi:type="dcterms:W3CDTF">2021-12-15T10:33:00Z</dcterms:created>
  <dcterms:modified xsi:type="dcterms:W3CDTF">2022-12-12T09:50:00Z</dcterms:modified>
</cp:coreProperties>
</file>