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92A" w:rsidRDefault="003E7EC8" w:rsidP="00830E7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н</w:t>
      </w:r>
    </w:p>
    <w:tbl>
      <w:tblPr>
        <w:tblStyle w:val="a9"/>
        <w:tblW w:w="10490" w:type="dxa"/>
        <w:tblInd w:w="-601" w:type="dxa"/>
        <w:tblLook w:val="04A0" w:firstRow="1" w:lastRow="0" w:firstColumn="1" w:lastColumn="0" w:noHBand="0" w:noVBand="1"/>
      </w:tblPr>
      <w:tblGrid>
        <w:gridCol w:w="10490"/>
      </w:tblGrid>
      <w:tr w:rsidR="0090544E" w:rsidRPr="00DD6953" w:rsidTr="00DD6953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90544E" w:rsidRPr="00DD6953" w:rsidRDefault="0090544E" w:rsidP="00DD6953">
            <w:pPr>
              <w:ind w:left="459"/>
              <w:jc w:val="right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</w:rPr>
              <w:t>Приложение №1</w:t>
            </w:r>
          </w:p>
          <w:p w:rsidR="0090544E" w:rsidRPr="00DD6953" w:rsidRDefault="0090544E" w:rsidP="00AA22C9">
            <w:pPr>
              <w:ind w:lef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</w:rPr>
              <w:t>к перечню п</w:t>
            </w:r>
            <w:r w:rsidR="00CA31B8">
              <w:rPr>
                <w:rFonts w:ascii="Times New Roman" w:hAnsi="Times New Roman" w:cs="Times New Roman"/>
              </w:rPr>
              <w:t>р</w:t>
            </w:r>
            <w:r w:rsidR="00952137">
              <w:rPr>
                <w:rFonts w:ascii="Times New Roman" w:hAnsi="Times New Roman" w:cs="Times New Roman"/>
              </w:rPr>
              <w:t>едоставляемых документов за 2022</w:t>
            </w:r>
            <w:r w:rsidRPr="00DD6953">
              <w:rPr>
                <w:rFonts w:ascii="Times New Roman" w:hAnsi="Times New Roman" w:cs="Times New Roman"/>
              </w:rPr>
              <w:t xml:space="preserve"> год                                                                                                                        </w:t>
            </w:r>
          </w:p>
        </w:tc>
      </w:tr>
    </w:tbl>
    <w:p w:rsidR="0090544E" w:rsidRPr="00EE5A61" w:rsidRDefault="0090544E" w:rsidP="00D10C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90544E" w:rsidRDefault="0090544E" w:rsidP="00DD6953">
      <w:pPr>
        <w:shd w:val="clear" w:color="auto" w:fill="FFFFFF"/>
        <w:tabs>
          <w:tab w:val="left" w:pos="48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DD6953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Основные показатели деятельности учреждений культурно-досуго</w:t>
      </w:r>
      <w:r w:rsidR="00641324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вого типа* </w:t>
      </w:r>
    </w:p>
    <w:p w:rsidR="00641324" w:rsidRPr="00DD6953" w:rsidRDefault="00641324" w:rsidP="00DD6953">
      <w:pPr>
        <w:shd w:val="clear" w:color="auto" w:fill="FFFFFF"/>
        <w:tabs>
          <w:tab w:val="left" w:pos="482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МКУК «Подгорненский СДК»</w:t>
      </w:r>
    </w:p>
    <w:p w:rsidR="0090544E" w:rsidRPr="00FA15C8" w:rsidRDefault="0090544E" w:rsidP="0090544E">
      <w:pPr>
        <w:shd w:val="clear" w:color="auto" w:fill="FFFFFF"/>
        <w:tabs>
          <w:tab w:val="left" w:pos="48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A15C8">
        <w:rPr>
          <w:rFonts w:ascii="Times New Roman" w:hAnsi="Times New Roman" w:cs="Times New Roman"/>
          <w:color w:val="000000"/>
          <w:spacing w:val="1"/>
          <w:sz w:val="16"/>
          <w:szCs w:val="16"/>
        </w:rPr>
        <w:t>(наименование муниципального образования)</w:t>
      </w:r>
    </w:p>
    <w:p w:rsidR="0090544E" w:rsidRPr="00DD6953" w:rsidRDefault="0090544E" w:rsidP="0090544E">
      <w:pPr>
        <w:shd w:val="clear" w:color="auto" w:fill="FFFFFF"/>
        <w:tabs>
          <w:tab w:val="left" w:pos="482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</w:p>
    <w:tbl>
      <w:tblPr>
        <w:tblStyle w:val="a9"/>
        <w:tblW w:w="10132" w:type="dxa"/>
        <w:tblLook w:val="04A0" w:firstRow="1" w:lastRow="0" w:firstColumn="1" w:lastColumn="0" w:noHBand="0" w:noVBand="1"/>
      </w:tblPr>
      <w:tblGrid>
        <w:gridCol w:w="1101"/>
        <w:gridCol w:w="6621"/>
        <w:gridCol w:w="2410"/>
      </w:tblGrid>
      <w:tr w:rsidR="0090544E" w:rsidRPr="00DD6953" w:rsidTr="00DD6953">
        <w:tc>
          <w:tcPr>
            <w:tcW w:w="110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A0650E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культурно-</w:t>
            </w:r>
            <w:r w:rsidR="00CC1988" w:rsidRPr="0095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 w:rsidRPr="0095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</w:t>
            </w:r>
            <w:r w:rsidR="00222FD9"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(в зрительных залах и на открытых площадках) </w:t>
            </w:r>
            <w:r w:rsidRPr="0095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  <w:r w:rsidR="007E6144" w:rsidRPr="0095213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="007E6144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офла</w:t>
            </w:r>
            <w:r w:rsidR="009E4692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й</w:t>
            </w:r>
            <w:r w:rsidR="007E6144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 xml:space="preserve">н </w:t>
            </w:r>
          </w:p>
        </w:tc>
        <w:tc>
          <w:tcPr>
            <w:tcW w:w="2410" w:type="dxa"/>
          </w:tcPr>
          <w:p w:rsidR="0090544E" w:rsidRPr="00DD6953" w:rsidRDefault="002444BF" w:rsidP="00F46BEC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CC1988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</w:t>
            </w:r>
            <w:r w:rsidR="00CC1988"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массовых</w:t>
            </w: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мероприятий в зрительных залах</w:t>
            </w:r>
            <w:r w:rsidR="009E4692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 xml:space="preserve"> офлайн</w:t>
            </w:r>
          </w:p>
        </w:tc>
        <w:tc>
          <w:tcPr>
            <w:tcW w:w="2410" w:type="dxa"/>
          </w:tcPr>
          <w:p w:rsidR="0090544E" w:rsidRPr="00DD6953" w:rsidRDefault="002444BF" w:rsidP="002444BF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CC1988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</w:t>
            </w:r>
            <w:r w:rsidR="00CC1988"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массовых</w:t>
            </w: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мероприятий</w:t>
            </w:r>
            <w:r w:rsidRPr="009521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платной основе</w:t>
            </w:r>
            <w:r w:rsidR="00FD350E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 xml:space="preserve"> офлайн</w:t>
            </w:r>
          </w:p>
        </w:tc>
        <w:tc>
          <w:tcPr>
            <w:tcW w:w="2410" w:type="dxa"/>
          </w:tcPr>
          <w:p w:rsidR="0090544E" w:rsidRPr="00DD6953" w:rsidRDefault="002444BF" w:rsidP="002444BF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CC1988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</w:t>
            </w:r>
            <w:r w:rsidR="00CC1988"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массовых</w:t>
            </w: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мероприятий для детей до 14 лет</w:t>
            </w:r>
            <w:r w:rsidR="00674EAF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 xml:space="preserve"> офлайн</w:t>
            </w:r>
          </w:p>
        </w:tc>
        <w:tc>
          <w:tcPr>
            <w:tcW w:w="2410" w:type="dxa"/>
          </w:tcPr>
          <w:p w:rsidR="0090544E" w:rsidRPr="00DD6953" w:rsidRDefault="002444BF" w:rsidP="002444BF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посетителей всего (в зрительных залах и на открытых площадках)</w:t>
            </w:r>
            <w:r w:rsidR="00674EAF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 xml:space="preserve"> офлайн</w:t>
            </w:r>
          </w:p>
        </w:tc>
        <w:tc>
          <w:tcPr>
            <w:tcW w:w="2410" w:type="dxa"/>
          </w:tcPr>
          <w:p w:rsidR="0090544E" w:rsidRPr="00C47D73" w:rsidRDefault="00827EB1" w:rsidP="002444BF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21592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количество посетителей в зрительных залах</w:t>
            </w:r>
            <w:r w:rsidR="00D838EF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 xml:space="preserve"> КММ в формате офлайн</w:t>
            </w:r>
          </w:p>
        </w:tc>
        <w:tc>
          <w:tcPr>
            <w:tcW w:w="2410" w:type="dxa"/>
          </w:tcPr>
          <w:p w:rsidR="0090544E" w:rsidRPr="00DD6953" w:rsidRDefault="00993456" w:rsidP="002444BF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9185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посетителей мероприятий на платной основе</w:t>
            </w:r>
          </w:p>
          <w:p w:rsidR="0090544E" w:rsidRPr="00952137" w:rsidRDefault="0096723F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КММ в формате офлайн</w:t>
            </w:r>
          </w:p>
        </w:tc>
        <w:tc>
          <w:tcPr>
            <w:tcW w:w="2410" w:type="dxa"/>
          </w:tcPr>
          <w:p w:rsidR="0090544E" w:rsidRPr="00DD6953" w:rsidRDefault="00993456" w:rsidP="00993456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952137" w:rsidRDefault="0090544E" w:rsidP="006824E2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21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количество посетителей мероприятий </w:t>
            </w:r>
            <w:r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для детей до 14 лет</w:t>
            </w:r>
            <w:r w:rsidR="006824E2" w:rsidRPr="0095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96723F" w:rsidRPr="00952137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КММ в формате офлайн</w:t>
            </w:r>
          </w:p>
        </w:tc>
        <w:tc>
          <w:tcPr>
            <w:tcW w:w="2410" w:type="dxa"/>
          </w:tcPr>
          <w:p w:rsidR="0090544E" w:rsidRPr="00DD6953" w:rsidRDefault="00264B2C" w:rsidP="00993456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культурно-досуговых формирований всего</w:t>
            </w:r>
          </w:p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544E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формирований самодеятельного народного творчества</w:t>
            </w:r>
          </w:p>
        </w:tc>
        <w:tc>
          <w:tcPr>
            <w:tcW w:w="2410" w:type="dxa"/>
          </w:tcPr>
          <w:p w:rsidR="0090544E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культурно-досуговых формирований для детей до 14 лет</w:t>
            </w:r>
          </w:p>
        </w:tc>
        <w:tc>
          <w:tcPr>
            <w:tcW w:w="2410" w:type="dxa"/>
          </w:tcPr>
          <w:p w:rsidR="0090544E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количество участников в культурно-досуговых формированиях всего</w:t>
            </w:r>
          </w:p>
        </w:tc>
        <w:tc>
          <w:tcPr>
            <w:tcW w:w="2410" w:type="dxa"/>
          </w:tcPr>
          <w:p w:rsidR="0090544E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количество участников в культурно-досуговых формированиях 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самодеятельного народного творчества</w:t>
            </w:r>
          </w:p>
        </w:tc>
        <w:tc>
          <w:tcPr>
            <w:tcW w:w="2410" w:type="dxa"/>
          </w:tcPr>
          <w:p w:rsidR="0090544E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  <w:tr w:rsidR="0090544E" w:rsidRPr="00DD6953" w:rsidTr="00DD6953">
        <w:tc>
          <w:tcPr>
            <w:tcW w:w="1101" w:type="dxa"/>
          </w:tcPr>
          <w:p w:rsidR="0090544E" w:rsidRPr="00DD6953" w:rsidRDefault="0090544E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90544E" w:rsidRPr="00DD6953" w:rsidRDefault="0090544E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количество </w:t>
            </w:r>
            <w:r w:rsidRPr="00DD6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участников в </w:t>
            </w:r>
            <w:r w:rsidRPr="00DD695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культурно-досуговых формированиях для детей до 14 лет</w:t>
            </w:r>
          </w:p>
        </w:tc>
        <w:tc>
          <w:tcPr>
            <w:tcW w:w="2410" w:type="dxa"/>
          </w:tcPr>
          <w:p w:rsidR="0090544E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D10C0D" w:rsidRPr="008E4791" w:rsidTr="00DD6953">
        <w:tc>
          <w:tcPr>
            <w:tcW w:w="1101" w:type="dxa"/>
          </w:tcPr>
          <w:p w:rsidR="00D10C0D" w:rsidRPr="00DD6953" w:rsidRDefault="00D10C0D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1" w:type="dxa"/>
          </w:tcPr>
          <w:p w:rsidR="00D10C0D" w:rsidRPr="008E4791" w:rsidRDefault="00086A86" w:rsidP="000B52D9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количество </w:t>
            </w:r>
            <w:r w:rsidR="006721B1"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</w:t>
            </w:r>
            <w:r w:rsidR="00D10C0D"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ероприятия </w:t>
            </w:r>
            <w:r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кинозалах </w:t>
            </w:r>
            <w:r w:rsidR="00A77848"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</w:t>
            </w:r>
            <w:r w:rsidR="001A0D05"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киносеансов</w:t>
            </w:r>
            <w:r w:rsidR="00A77848"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2410" w:type="dxa"/>
          </w:tcPr>
          <w:p w:rsidR="00D10C0D" w:rsidRPr="008E4791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</w:tr>
      <w:tr w:rsidR="00D10C0D" w:rsidRPr="00DD6953" w:rsidTr="00DD6953">
        <w:tc>
          <w:tcPr>
            <w:tcW w:w="1101" w:type="dxa"/>
          </w:tcPr>
          <w:p w:rsidR="00D10C0D" w:rsidRPr="008E4791" w:rsidRDefault="00D10C0D" w:rsidP="0090544E">
            <w:pPr>
              <w:pStyle w:val="aa"/>
              <w:numPr>
                <w:ilvl w:val="0"/>
                <w:numId w:val="4"/>
              </w:numPr>
              <w:tabs>
                <w:tab w:val="left" w:pos="482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621" w:type="dxa"/>
          </w:tcPr>
          <w:p w:rsidR="00D10C0D" w:rsidRPr="000B52D9" w:rsidRDefault="00291DF0" w:rsidP="00DD6953">
            <w:pPr>
              <w:tabs>
                <w:tab w:val="left" w:pos="4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количество</w:t>
            </w:r>
            <w:r w:rsidR="00086A86" w:rsidRPr="008E4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зрителей киносеансов</w:t>
            </w:r>
          </w:p>
        </w:tc>
        <w:tc>
          <w:tcPr>
            <w:tcW w:w="2410" w:type="dxa"/>
          </w:tcPr>
          <w:p w:rsidR="00D10C0D" w:rsidRPr="00DD6953" w:rsidRDefault="00641324" w:rsidP="00641324">
            <w:pPr>
              <w:tabs>
                <w:tab w:val="left" w:pos="4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0544E" w:rsidRPr="00DD6953" w:rsidRDefault="0090544E" w:rsidP="0090544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90544E" w:rsidRPr="0075365F" w:rsidRDefault="0090544E" w:rsidP="0029320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D695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*Предоставляются отдельно основные показатели деятельности </w:t>
      </w:r>
      <w:r w:rsidRPr="00DD6953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муниципальных</w:t>
      </w:r>
      <w:r w:rsidRPr="00DD695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учреждений культурно-досугового типа и  отдельно </w:t>
      </w:r>
      <w:r w:rsidRPr="00DD6953">
        <w:rPr>
          <w:rFonts w:ascii="Times New Roman" w:hAnsi="Times New Roman" w:cs="Times New Roman"/>
          <w:color w:val="000000"/>
          <w:spacing w:val="-2"/>
          <w:sz w:val="24"/>
          <w:szCs w:val="24"/>
        </w:rPr>
        <w:t>всех ведомств</w:t>
      </w:r>
      <w:r w:rsidR="00124AAC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CD210A" w:rsidRPr="00CD210A" w:rsidRDefault="00CD210A" w:rsidP="00905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CD210A" w:rsidRDefault="00CD210A" w:rsidP="00CD2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CD210A" w:rsidRPr="00CD210A" w:rsidRDefault="00CD210A" w:rsidP="00CD2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D210A">
        <w:rPr>
          <w:rFonts w:ascii="Times New Roman" w:hAnsi="Times New Roman" w:cs="Times New Roman"/>
          <w:sz w:val="24"/>
          <w:szCs w:val="24"/>
        </w:rPr>
        <w:t xml:space="preserve">      ________________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D210A">
        <w:rPr>
          <w:rFonts w:ascii="Times New Roman" w:hAnsi="Times New Roman" w:cs="Times New Roman"/>
          <w:sz w:val="24"/>
          <w:szCs w:val="24"/>
        </w:rPr>
        <w:t>___________________</w:t>
      </w:r>
    </w:p>
    <w:p w:rsidR="00CD210A" w:rsidRPr="004037D6" w:rsidRDefault="00CD210A" w:rsidP="00293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CD210A">
        <w:rPr>
          <w:rFonts w:ascii="Times New Roman" w:hAnsi="Times New Roman" w:cs="Times New Roman"/>
          <w:sz w:val="24"/>
          <w:szCs w:val="24"/>
          <w:vertAlign w:val="superscript"/>
        </w:rPr>
        <w:t xml:space="preserve">    (подпись)</w:t>
      </w:r>
      <w:r w:rsidRPr="00CD210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D210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D210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D210A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(Ф.И.О.)</w:t>
      </w: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6914" w:rsidRDefault="009A6914" w:rsidP="00CC198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C1988" w:rsidRPr="00DD6953" w:rsidRDefault="00CC1988" w:rsidP="00CC19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>Приложение №</w:t>
      </w:r>
      <w:r w:rsidR="0036325C">
        <w:rPr>
          <w:rFonts w:ascii="Times New Roman" w:hAnsi="Times New Roman" w:cs="Times New Roman"/>
        </w:rPr>
        <w:t xml:space="preserve"> </w:t>
      </w:r>
      <w:r w:rsidRPr="00DD6953">
        <w:rPr>
          <w:rFonts w:ascii="Times New Roman" w:hAnsi="Times New Roman" w:cs="Times New Roman"/>
        </w:rPr>
        <w:t>2</w:t>
      </w:r>
    </w:p>
    <w:p w:rsidR="00CC1988" w:rsidRPr="00DD6953" w:rsidRDefault="00CC1988" w:rsidP="00CC19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</w:rPr>
        <w:t>к перечню п</w:t>
      </w:r>
      <w:r w:rsidR="00CA31B8">
        <w:rPr>
          <w:rFonts w:ascii="Times New Roman" w:hAnsi="Times New Roman" w:cs="Times New Roman"/>
        </w:rPr>
        <w:t>р</w:t>
      </w:r>
      <w:r w:rsidR="009A6914">
        <w:rPr>
          <w:rFonts w:ascii="Times New Roman" w:hAnsi="Times New Roman" w:cs="Times New Roman"/>
        </w:rPr>
        <w:t>едоставляемых документов за 2022</w:t>
      </w:r>
      <w:r w:rsidRPr="00DD6953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       </w:t>
      </w:r>
      <w:r w:rsidRPr="00DD6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C1988" w:rsidRPr="00485091" w:rsidRDefault="00CC1988" w:rsidP="00CC19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092A" w:rsidRPr="00A73CF0" w:rsidRDefault="004E092A" w:rsidP="004E092A">
      <w:pPr>
        <w:pStyle w:val="2"/>
        <w:tabs>
          <w:tab w:val="left" w:pos="2992"/>
        </w:tabs>
        <w:ind w:right="142"/>
        <w:rPr>
          <w:szCs w:val="28"/>
        </w:rPr>
      </w:pPr>
      <w:r w:rsidRPr="00A73CF0">
        <w:rPr>
          <w:szCs w:val="28"/>
        </w:rPr>
        <w:t>ТРЕБОВАНИЯ</w:t>
      </w:r>
    </w:p>
    <w:p w:rsidR="004E092A" w:rsidRPr="00A73CF0" w:rsidRDefault="004E092A" w:rsidP="004E092A">
      <w:pPr>
        <w:pStyle w:val="2"/>
        <w:tabs>
          <w:tab w:val="left" w:pos="2992"/>
        </w:tabs>
        <w:ind w:right="142"/>
        <w:rPr>
          <w:szCs w:val="28"/>
        </w:rPr>
      </w:pPr>
      <w:r w:rsidRPr="00A73CF0">
        <w:rPr>
          <w:szCs w:val="28"/>
        </w:rPr>
        <w:t xml:space="preserve">к информационному отчету о работе органов управления культурой муниципальных районов (городских округов) по развитию </w:t>
      </w:r>
      <w:r w:rsidR="00CA31B8">
        <w:rPr>
          <w:szCs w:val="28"/>
        </w:rPr>
        <w:t>к</w:t>
      </w:r>
      <w:r w:rsidR="009A6914">
        <w:rPr>
          <w:szCs w:val="28"/>
        </w:rPr>
        <w:t>ультурно-досуговой сферы за 2022</w:t>
      </w:r>
      <w:r w:rsidRPr="00A73CF0">
        <w:rPr>
          <w:szCs w:val="28"/>
        </w:rPr>
        <w:t xml:space="preserve"> год</w:t>
      </w:r>
    </w:p>
    <w:p w:rsidR="004E092A" w:rsidRPr="00A73CF0" w:rsidRDefault="004E092A" w:rsidP="004E092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092A" w:rsidRPr="00A73CF0" w:rsidRDefault="004E092A" w:rsidP="004E092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3CF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Информационный отчет </w:t>
      </w:r>
      <w:r w:rsidR="00CA22D8">
        <w:rPr>
          <w:rFonts w:ascii="Times New Roman" w:hAnsi="Times New Roman" w:cs="Times New Roman"/>
          <w:b/>
          <w:i/>
          <w:sz w:val="28"/>
          <w:szCs w:val="28"/>
        </w:rPr>
        <w:t>предоставляется только в электронном виде</w:t>
      </w:r>
      <w:r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4E092A" w:rsidRPr="00A73CF0" w:rsidRDefault="00C45416" w:rsidP="004E092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тчет должен быть сформирован в отдельные файлы по разделам, в названии каждого файла указаны </w:t>
      </w:r>
      <w:r w:rsidR="003D16E8" w:rsidRPr="00A73CF0">
        <w:rPr>
          <w:rFonts w:ascii="Times New Roman" w:hAnsi="Times New Roman" w:cs="Times New Roman"/>
          <w:b/>
          <w:i/>
          <w:sz w:val="28"/>
          <w:szCs w:val="28"/>
        </w:rPr>
        <w:t>номер раздела</w:t>
      </w:r>
      <w:r w:rsidR="003D16E8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="003D16E8"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>наимено</w:t>
      </w:r>
      <w:r w:rsidR="003D16E8">
        <w:rPr>
          <w:rFonts w:ascii="Times New Roman" w:hAnsi="Times New Roman" w:cs="Times New Roman"/>
          <w:b/>
          <w:i/>
          <w:sz w:val="28"/>
          <w:szCs w:val="28"/>
        </w:rPr>
        <w:t>вание муниципального образования</w:t>
      </w:r>
      <w:r w:rsidR="004E092A" w:rsidRPr="00A73CF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4E092A" w:rsidRPr="00A73CF0" w:rsidRDefault="004E092A" w:rsidP="004E092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4E092A" w:rsidRPr="00A73CF0" w:rsidRDefault="004E092A" w:rsidP="004E092A">
      <w:pPr>
        <w:spacing w:after="0" w:line="240" w:lineRule="auto"/>
        <w:ind w:right="142"/>
        <w:rPr>
          <w:rFonts w:ascii="Times New Roman" w:hAnsi="Times New Roman" w:cs="Times New Roman"/>
          <w:b/>
          <w:sz w:val="28"/>
          <w:szCs w:val="28"/>
        </w:rPr>
      </w:pPr>
      <w:r w:rsidRPr="00A73CF0">
        <w:rPr>
          <w:rFonts w:ascii="Times New Roman" w:hAnsi="Times New Roman" w:cs="Times New Roman"/>
          <w:b/>
          <w:sz w:val="28"/>
          <w:szCs w:val="28"/>
        </w:rPr>
        <w:t>Разделы информационного отчета:</w:t>
      </w:r>
    </w:p>
    <w:p w:rsidR="004E092A" w:rsidRPr="00A73CF0" w:rsidRDefault="004E092A" w:rsidP="004E092A">
      <w:pPr>
        <w:pStyle w:val="3"/>
        <w:numPr>
          <w:ilvl w:val="0"/>
          <w:numId w:val="25"/>
        </w:numPr>
        <w:ind w:right="142"/>
        <w:jc w:val="both"/>
        <w:rPr>
          <w:szCs w:val="28"/>
        </w:rPr>
      </w:pPr>
      <w:r w:rsidRPr="00A73CF0">
        <w:rPr>
          <w:szCs w:val="28"/>
        </w:rPr>
        <w:t xml:space="preserve">Состояние сети культурно-досуговых учреждений муниципального образования по состоянию на  </w:t>
      </w:r>
      <w:r w:rsidR="00D50661">
        <w:rPr>
          <w:szCs w:val="28"/>
        </w:rPr>
        <w:t>01.01.2023</w:t>
      </w:r>
      <w:r w:rsidRPr="00A73CF0">
        <w:rPr>
          <w:szCs w:val="28"/>
        </w:rPr>
        <w:t xml:space="preserve"> г.: </w:t>
      </w:r>
    </w:p>
    <w:p w:rsidR="00993456" w:rsidRDefault="004E092A" w:rsidP="004E092A">
      <w:pPr>
        <w:pStyle w:val="3"/>
        <w:ind w:left="284" w:right="-1"/>
        <w:jc w:val="both"/>
        <w:rPr>
          <w:szCs w:val="28"/>
        </w:rPr>
      </w:pPr>
      <w:r w:rsidRPr="00A73CF0">
        <w:rPr>
          <w:szCs w:val="28"/>
        </w:rPr>
        <w:t>- таблица «Культурно-досуговые учреждени</w:t>
      </w:r>
      <w:r w:rsidR="00993456">
        <w:rPr>
          <w:szCs w:val="28"/>
        </w:rPr>
        <w:t>я муниципального образования</w:t>
      </w:r>
    </w:p>
    <w:p w:rsidR="004E092A" w:rsidRDefault="00993456" w:rsidP="004E092A">
      <w:pPr>
        <w:pStyle w:val="3"/>
        <w:ind w:left="284" w:right="-1"/>
        <w:jc w:val="both"/>
        <w:rPr>
          <w:szCs w:val="28"/>
        </w:rPr>
      </w:pPr>
      <w:r>
        <w:rPr>
          <w:szCs w:val="28"/>
        </w:rPr>
        <w:t xml:space="preserve"> Подгорненское сельское поселение.</w:t>
      </w: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1922"/>
        <w:gridCol w:w="1927"/>
        <w:gridCol w:w="1927"/>
        <w:gridCol w:w="1921"/>
        <w:gridCol w:w="1823"/>
      </w:tblGrid>
      <w:tr w:rsidR="004E092A" w:rsidRPr="00A73CF0" w:rsidTr="004E092A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поселение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наименование юридического лица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73CF0">
              <w:rPr>
                <w:rFonts w:ascii="Times New Roman" w:hAnsi="Times New Roman" w:cs="Times New Roman"/>
                <w:i/>
                <w:sz w:val="20"/>
                <w:szCs w:val="20"/>
              </w:rPr>
              <w:t>юридический адрес</w:t>
            </w:r>
          </w:p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 w:val="20"/>
                <w:lang w:eastAsia="en-US"/>
              </w:rPr>
            </w:pPr>
            <w:r w:rsidRPr="00A73CF0">
              <w:rPr>
                <w:i/>
                <w:sz w:val="20"/>
                <w:lang w:eastAsia="en-US"/>
              </w:rPr>
              <w:t>адрес</w:t>
            </w:r>
          </w:p>
        </w:tc>
      </w:tr>
      <w:tr w:rsidR="004E092A" w:rsidRPr="00A73CF0" w:rsidTr="004E092A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993456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  <w:r>
              <w:rPr>
                <w:i/>
                <w:szCs w:val="28"/>
                <w:lang w:eastAsia="en-US"/>
              </w:rPr>
              <w:t>Подгорненское сельское поселение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993456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  <w:r>
              <w:rPr>
                <w:i/>
                <w:szCs w:val="28"/>
                <w:lang w:eastAsia="en-US"/>
              </w:rPr>
              <w:t>МКУК «Подгорненский СДК»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993456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  <w:r>
              <w:rPr>
                <w:i/>
                <w:szCs w:val="28"/>
                <w:lang w:eastAsia="en-US"/>
              </w:rPr>
              <w:t>Ул. Ленина, 53, с.Подгорное, Ремонтненский район, Ростовская область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4E092A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A73CF0" w:rsidRDefault="00993456" w:rsidP="004E092A">
            <w:pPr>
              <w:pStyle w:val="3"/>
              <w:ind w:right="142"/>
              <w:jc w:val="both"/>
              <w:rPr>
                <w:i/>
                <w:szCs w:val="28"/>
                <w:lang w:eastAsia="en-US"/>
              </w:rPr>
            </w:pPr>
            <w:r>
              <w:rPr>
                <w:i/>
                <w:szCs w:val="28"/>
                <w:lang w:eastAsia="en-US"/>
              </w:rPr>
              <w:t>Ул. Ленина, 53, с.Подгорное, Ремонтненский район, Ростовская область</w:t>
            </w:r>
          </w:p>
        </w:tc>
      </w:tr>
    </w:tbl>
    <w:p w:rsidR="00922F2E" w:rsidRDefault="00922F2E" w:rsidP="004E092A">
      <w:pPr>
        <w:pStyle w:val="3"/>
        <w:ind w:left="284" w:right="-1"/>
        <w:jc w:val="both"/>
        <w:rPr>
          <w:szCs w:val="28"/>
        </w:rPr>
      </w:pP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  <w:r w:rsidRPr="00A73CF0">
        <w:rPr>
          <w:szCs w:val="28"/>
        </w:rPr>
        <w:t>- открытие, закрытие учреждений культуры, перевод в муниципальную собственность из других ведомств (с указанием реквизитов нормативно-правовых актов);</w:t>
      </w: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  <w:r w:rsidRPr="00A73CF0">
        <w:rPr>
          <w:szCs w:val="28"/>
        </w:rPr>
        <w:t>- количество, точное наименование и структура учреждений, получивших ста</w:t>
      </w:r>
      <w:r w:rsidR="00D50661">
        <w:rPr>
          <w:szCs w:val="28"/>
        </w:rPr>
        <w:t>тус юридического лица в 2022</w:t>
      </w:r>
      <w:r w:rsidRPr="00A73CF0">
        <w:rPr>
          <w:szCs w:val="28"/>
        </w:rPr>
        <w:t xml:space="preserve"> году</w:t>
      </w:r>
      <w:r>
        <w:rPr>
          <w:szCs w:val="28"/>
        </w:rPr>
        <w:t>,</w:t>
      </w:r>
      <w:r w:rsidRPr="00A73CF0">
        <w:rPr>
          <w:szCs w:val="28"/>
        </w:rPr>
        <w:t xml:space="preserve"> с указанием даты и номера постановления. </w:t>
      </w:r>
    </w:p>
    <w:p w:rsidR="004E092A" w:rsidRPr="00A73CF0" w:rsidRDefault="004E092A" w:rsidP="004E092A">
      <w:pPr>
        <w:pStyle w:val="3"/>
        <w:ind w:left="284" w:right="-1"/>
        <w:jc w:val="both"/>
        <w:rPr>
          <w:szCs w:val="28"/>
        </w:rPr>
      </w:pPr>
    </w:p>
    <w:p w:rsidR="004E092A" w:rsidRPr="004E092A" w:rsidRDefault="004E092A" w:rsidP="004E092A">
      <w:pPr>
        <w:pStyle w:val="aa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4E092A">
        <w:rPr>
          <w:rFonts w:ascii="Times New Roman" w:hAnsi="Times New Roman"/>
          <w:sz w:val="28"/>
          <w:szCs w:val="28"/>
        </w:rPr>
        <w:t xml:space="preserve">Работа по укреплению материальной базы: </w:t>
      </w:r>
    </w:p>
    <w:p w:rsidR="004E092A" w:rsidRPr="00A73CF0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зданий,</w:t>
      </w:r>
      <w:r w:rsidR="004C2B08">
        <w:rPr>
          <w:rFonts w:ascii="Times New Roman" w:hAnsi="Times New Roman"/>
          <w:sz w:val="28"/>
          <w:szCs w:val="28"/>
        </w:rPr>
        <w:t xml:space="preserve"> </w:t>
      </w:r>
      <w:r w:rsidR="00D50661">
        <w:rPr>
          <w:rFonts w:ascii="Times New Roman" w:hAnsi="Times New Roman"/>
          <w:sz w:val="28"/>
          <w:szCs w:val="28"/>
        </w:rPr>
        <w:t>отремонтированных в течение 2022</w:t>
      </w:r>
      <w:r w:rsidRPr="00A73CF0">
        <w:rPr>
          <w:rFonts w:ascii="Times New Roman" w:hAnsi="Times New Roman"/>
          <w:sz w:val="28"/>
          <w:szCs w:val="28"/>
        </w:rPr>
        <w:t xml:space="preserve"> года, в том числе </w:t>
      </w:r>
      <w:r w:rsidR="00BA12A9">
        <w:rPr>
          <w:rFonts w:ascii="Times New Roman" w:hAnsi="Times New Roman"/>
          <w:sz w:val="28"/>
          <w:szCs w:val="28"/>
        </w:rPr>
        <w:t>за счет муниципального бюджета;</w:t>
      </w:r>
    </w:p>
    <w:p w:rsidR="004E092A" w:rsidRPr="00554E02" w:rsidRDefault="004E092A" w:rsidP="00554E02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имущества, приобретенного для клубных учреждений.</w:t>
      </w:r>
    </w:p>
    <w:p w:rsidR="004E092A" w:rsidRPr="00A73CF0" w:rsidRDefault="004E092A" w:rsidP="004E092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A12A9" w:rsidRPr="00D50661" w:rsidRDefault="004E092A" w:rsidP="00BA12A9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50661">
        <w:rPr>
          <w:rFonts w:ascii="Times New Roman" w:hAnsi="Times New Roman"/>
          <w:sz w:val="28"/>
          <w:szCs w:val="28"/>
          <w:highlight w:val="yellow"/>
        </w:rPr>
        <w:t>Инновационные формы</w:t>
      </w:r>
      <w:r w:rsidR="00CA31B8" w:rsidRPr="00D5066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D50661" w:rsidRPr="00D50661">
        <w:rPr>
          <w:rFonts w:ascii="Times New Roman" w:hAnsi="Times New Roman"/>
          <w:sz w:val="28"/>
          <w:szCs w:val="28"/>
          <w:highlight w:val="yellow"/>
        </w:rPr>
        <w:t>культурно-массовой работы в 2022</w:t>
      </w:r>
      <w:r w:rsidR="00BA12A9" w:rsidRPr="00D50661">
        <w:rPr>
          <w:rFonts w:ascii="Times New Roman" w:hAnsi="Times New Roman"/>
          <w:sz w:val="28"/>
          <w:szCs w:val="28"/>
          <w:highlight w:val="yellow"/>
        </w:rPr>
        <w:t xml:space="preserve"> году, с учетом проведения онлайн мероприятий.</w:t>
      </w:r>
    </w:p>
    <w:p w:rsidR="00A01814" w:rsidRPr="0011083E" w:rsidRDefault="00A01814" w:rsidP="004E092A">
      <w:pPr>
        <w:pStyle w:val="aa"/>
        <w:rPr>
          <w:rFonts w:ascii="Times New Roman" w:hAnsi="Times New Roman"/>
          <w:sz w:val="28"/>
          <w:szCs w:val="28"/>
        </w:rPr>
      </w:pPr>
    </w:p>
    <w:p w:rsidR="00051CBA" w:rsidRPr="0011083E" w:rsidRDefault="004E092A" w:rsidP="00554E0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lastRenderedPageBreak/>
        <w:t>Состояние и развитие самодеятельного народного  творчества согласно следующей структуре:</w:t>
      </w:r>
    </w:p>
    <w:p w:rsidR="00051CBA" w:rsidRPr="0011083E" w:rsidRDefault="00051CBA" w:rsidP="004E092A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6"/>
      </w:tblGrid>
      <w:tr w:rsidR="004E092A" w:rsidRPr="0011083E" w:rsidTr="004E092A">
        <w:tc>
          <w:tcPr>
            <w:tcW w:w="8851" w:type="dxa"/>
            <w:gridSpan w:val="2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Статистика за год</w:t>
            </w:r>
          </w:p>
        </w:tc>
      </w:tr>
      <w:tr w:rsidR="004E092A" w:rsidRPr="0011083E" w:rsidTr="004E092A">
        <w:tc>
          <w:tcPr>
            <w:tcW w:w="4425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4426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  <w:tr w:rsidR="004E092A" w:rsidRPr="0011083E" w:rsidTr="004E092A">
        <w:tc>
          <w:tcPr>
            <w:tcW w:w="4425" w:type="dxa"/>
          </w:tcPr>
          <w:p w:rsidR="004E092A" w:rsidRPr="0011083E" w:rsidRDefault="004E092A" w:rsidP="004E092A">
            <w:pPr>
              <w:pStyle w:val="aa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6" w:type="dxa"/>
          </w:tcPr>
          <w:p w:rsidR="004E092A" w:rsidRPr="0011083E" w:rsidRDefault="004E092A" w:rsidP="004E092A">
            <w:pPr>
              <w:pStyle w:val="aa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092A" w:rsidRPr="0011083E" w:rsidRDefault="00E16BB0" w:rsidP="004E092A">
      <w:pPr>
        <w:pStyle w:val="aa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59055</wp:posOffset>
                </wp:positionV>
                <wp:extent cx="635" cy="190500"/>
                <wp:effectExtent l="95250" t="0" r="75565" b="571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C9D4B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49.55pt;margin-top:4.65pt;width:.05pt;height: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1417"/>
        <w:gridCol w:w="1548"/>
        <w:gridCol w:w="1382"/>
        <w:gridCol w:w="1583"/>
        <w:gridCol w:w="1544"/>
        <w:gridCol w:w="1422"/>
      </w:tblGrid>
      <w:tr w:rsidR="004E092A" w:rsidRPr="0011083E" w:rsidTr="004E092A">
        <w:tc>
          <w:tcPr>
            <w:tcW w:w="8896" w:type="dxa"/>
            <w:gridSpan w:val="6"/>
          </w:tcPr>
          <w:p w:rsidR="004E092A" w:rsidRPr="0011083E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В т.ч.</w:t>
            </w:r>
          </w:p>
        </w:tc>
      </w:tr>
      <w:tr w:rsidR="004E092A" w:rsidRPr="0011083E" w:rsidTr="004E092A">
        <w:tc>
          <w:tcPr>
            <w:tcW w:w="2965" w:type="dxa"/>
            <w:gridSpan w:val="2"/>
          </w:tcPr>
          <w:p w:rsidR="004E092A" w:rsidRPr="0011083E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взрослых</w:t>
            </w:r>
          </w:p>
        </w:tc>
        <w:tc>
          <w:tcPr>
            <w:tcW w:w="2965" w:type="dxa"/>
            <w:gridSpan w:val="2"/>
          </w:tcPr>
          <w:p w:rsidR="004E092A" w:rsidRPr="0011083E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молодежных</w:t>
            </w:r>
          </w:p>
        </w:tc>
        <w:tc>
          <w:tcPr>
            <w:tcW w:w="2966" w:type="dxa"/>
            <w:gridSpan w:val="2"/>
          </w:tcPr>
          <w:p w:rsidR="004E092A" w:rsidRPr="0011083E" w:rsidRDefault="004E092A" w:rsidP="004E092A">
            <w:pPr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детских</w:t>
            </w:r>
          </w:p>
        </w:tc>
      </w:tr>
      <w:tr w:rsidR="004E092A" w:rsidRPr="0011083E" w:rsidTr="004E092A">
        <w:tc>
          <w:tcPr>
            <w:tcW w:w="1417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48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382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583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1544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коллективов</w:t>
            </w:r>
          </w:p>
        </w:tc>
        <w:tc>
          <w:tcPr>
            <w:tcW w:w="1422" w:type="dxa"/>
          </w:tcPr>
          <w:p w:rsidR="004E092A" w:rsidRPr="0011083E" w:rsidRDefault="004E092A" w:rsidP="004E092A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число участников</w:t>
            </w:r>
          </w:p>
        </w:tc>
      </w:tr>
    </w:tbl>
    <w:p w:rsidR="004E092A" w:rsidRPr="0011083E" w:rsidRDefault="00E16BB0" w:rsidP="004E092A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53975</wp:posOffset>
                </wp:positionV>
                <wp:extent cx="650875" cy="328930"/>
                <wp:effectExtent l="0" t="0" r="53975" b="711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875" cy="3289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D71568" id="Прямая со стрелкой 3" o:spid="_x0000_s1026" type="#_x0000_t32" style="position:absolute;margin-left:249.6pt;margin-top:4.25pt;width:51.25pt;height:2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53975</wp:posOffset>
                </wp:positionV>
                <wp:extent cx="650240" cy="328930"/>
                <wp:effectExtent l="19050" t="0" r="16510" b="711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50240" cy="3289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5C4FA81" id="Прямая со стрелкой 4" o:spid="_x0000_s1026" type="#_x0000_t32" style="position:absolute;margin-left:198.3pt;margin-top:4.25pt;width:51.2pt;height:25.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4E092A" w:rsidRPr="0011083E" w:rsidRDefault="004E092A" w:rsidP="004E092A">
      <w:pPr>
        <w:pStyle w:val="aa"/>
        <w:rPr>
          <w:rFonts w:ascii="Times New Roman" w:hAnsi="Times New Roman"/>
          <w:sz w:val="20"/>
          <w:szCs w:val="20"/>
        </w:rPr>
      </w:pPr>
    </w:p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3969"/>
        <w:gridCol w:w="709"/>
        <w:gridCol w:w="4218"/>
      </w:tblGrid>
      <w:tr w:rsidR="004E092A" w:rsidRPr="0011083E" w:rsidTr="004E092A">
        <w:tc>
          <w:tcPr>
            <w:tcW w:w="3969" w:type="dxa"/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те же сведения за предыдущий год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8" w:type="dxa"/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те же сведения трехлетней давности</w:t>
            </w:r>
          </w:p>
        </w:tc>
      </w:tr>
    </w:tbl>
    <w:p w:rsidR="004E092A" w:rsidRPr="0011083E" w:rsidRDefault="00E16BB0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4376420</wp:posOffset>
                </wp:positionH>
                <wp:positionV relativeFrom="paragraph">
                  <wp:posOffset>122555</wp:posOffset>
                </wp:positionV>
                <wp:extent cx="723900" cy="438785"/>
                <wp:effectExtent l="38100" t="0" r="19050" b="5651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23900" cy="4387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DEAA3F6" id="Прямая со стрелкой 6" o:spid="_x0000_s1026" type="#_x0000_t32" style="position:absolute;margin-left:344.6pt;margin-top:9.65pt;width:57pt;height:34.5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122555</wp:posOffset>
                </wp:positionV>
                <wp:extent cx="636270" cy="343535"/>
                <wp:effectExtent l="0" t="0" r="49530" b="5651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6270" cy="3435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2DE12EB" id="Прямая со стрелкой 5" o:spid="_x0000_s1026" type="#_x0000_t32" style="position:absolute;margin-left:124pt;margin-top:9.65pt;width:50.1pt;height:2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1668" w:type="dxa"/>
        <w:tblLook w:val="04A0" w:firstRow="1" w:lastRow="0" w:firstColumn="1" w:lastColumn="0" w:noHBand="0" w:noVBand="1"/>
      </w:tblPr>
      <w:tblGrid>
        <w:gridCol w:w="7229"/>
      </w:tblGrid>
      <w:tr w:rsidR="004E092A" w:rsidRPr="0011083E" w:rsidTr="004E092A">
        <w:tc>
          <w:tcPr>
            <w:tcW w:w="7229" w:type="dxa"/>
          </w:tcPr>
          <w:p w:rsidR="004E092A" w:rsidRPr="0011083E" w:rsidRDefault="004E092A" w:rsidP="004E092A">
            <w:pPr>
              <w:pStyle w:val="aa"/>
              <w:ind w:left="0"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описание выявленных тенденций</w:t>
            </w:r>
          </w:p>
        </w:tc>
      </w:tr>
    </w:tbl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Таким же образом рассматриваются количественные тенденции отдельно по каждому жанру народного творчества. Все сравнительные выводы необходимо делать в процентных соотношениях.</w:t>
      </w:r>
    </w:p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11083E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Состояние и развитие любительских объединений, клубов по интересам (КЛО):</w:t>
      </w:r>
    </w:p>
    <w:p w:rsidR="004E092A" w:rsidRPr="0011083E" w:rsidRDefault="004E092A" w:rsidP="004E092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- состояние и развитие КЛО для  различных категорий населения; </w:t>
      </w:r>
    </w:p>
    <w:p w:rsidR="004E092A" w:rsidRPr="0011083E" w:rsidRDefault="004E092A" w:rsidP="00554E02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рост или снижение популярности определенных направлений деятельности КЛО.</w:t>
      </w:r>
    </w:p>
    <w:p w:rsidR="004E092A" w:rsidRPr="0011083E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Система развития декоративно-прикладного, изобразительного и фотоискусства: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11083E">
        <w:rPr>
          <w:rFonts w:ascii="Times New Roman" w:hAnsi="Times New Roman"/>
          <w:sz w:val="28"/>
          <w:szCs w:val="28"/>
        </w:rPr>
        <w:t>абота клубных учреждений по развитию традиционных ремесел, формированию навыков декоративно-прикладного творчества, изобразительного и фотоискусства;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формирование базы данных мастеров ДПИ;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поддержка мастеров ДПИ и мастеров народной культуры;</w:t>
      </w:r>
    </w:p>
    <w:p w:rsidR="004E092A" w:rsidRPr="00040118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издатель</w:t>
      </w:r>
      <w:r w:rsidR="00A43B13" w:rsidRPr="0011083E">
        <w:rPr>
          <w:rFonts w:ascii="Times New Roman" w:hAnsi="Times New Roman"/>
          <w:sz w:val="28"/>
          <w:szCs w:val="28"/>
        </w:rPr>
        <w:t xml:space="preserve">ская и выставочная деятельность, </w:t>
      </w:r>
      <w:r w:rsidR="00A43B13" w:rsidRPr="00040118">
        <w:rPr>
          <w:rFonts w:ascii="Times New Roman" w:hAnsi="Times New Roman"/>
          <w:sz w:val="28"/>
          <w:szCs w:val="28"/>
        </w:rPr>
        <w:t>в т.ч. формат онлайн;</w:t>
      </w:r>
    </w:p>
    <w:p w:rsidR="004E092A" w:rsidRPr="00040118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040118">
        <w:rPr>
          <w:rFonts w:ascii="Times New Roman" w:hAnsi="Times New Roman"/>
          <w:sz w:val="28"/>
          <w:szCs w:val="28"/>
        </w:rPr>
        <w:t>- участие мастеров ДПИ в мероприятиях по повышению уровня профессионального мастерства;</w:t>
      </w:r>
    </w:p>
    <w:p w:rsidR="000666C1" w:rsidRPr="00040118" w:rsidRDefault="000666C1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040118">
        <w:rPr>
          <w:rFonts w:ascii="Times New Roman" w:hAnsi="Times New Roman"/>
          <w:sz w:val="28"/>
          <w:szCs w:val="28"/>
        </w:rPr>
        <w:t xml:space="preserve">- мастер-классы мастеров ДПИ </w:t>
      </w:r>
      <w:r w:rsidR="009165DB" w:rsidRPr="00040118">
        <w:rPr>
          <w:rFonts w:ascii="Times New Roman" w:hAnsi="Times New Roman"/>
          <w:sz w:val="28"/>
          <w:szCs w:val="28"/>
        </w:rPr>
        <w:t>в форматах офлайн и</w:t>
      </w:r>
      <w:r w:rsidRPr="00040118">
        <w:rPr>
          <w:rFonts w:ascii="Times New Roman" w:hAnsi="Times New Roman"/>
          <w:sz w:val="28"/>
          <w:szCs w:val="28"/>
        </w:rPr>
        <w:t xml:space="preserve"> онлайн;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040118">
        <w:rPr>
          <w:rFonts w:ascii="Times New Roman" w:hAnsi="Times New Roman"/>
          <w:sz w:val="28"/>
          <w:szCs w:val="28"/>
        </w:rPr>
        <w:t>- участие в фестивалях, выставках конкурсах различного уровня</w:t>
      </w:r>
      <w:r w:rsidR="008F2A47" w:rsidRPr="00040118">
        <w:rPr>
          <w:rFonts w:ascii="Times New Roman" w:hAnsi="Times New Roman"/>
          <w:sz w:val="28"/>
          <w:szCs w:val="28"/>
        </w:rPr>
        <w:t xml:space="preserve"> в форматах офлайн и онлайн</w:t>
      </w:r>
      <w:r w:rsidRPr="00040118">
        <w:rPr>
          <w:rFonts w:ascii="Times New Roman" w:hAnsi="Times New Roman"/>
          <w:sz w:val="28"/>
          <w:szCs w:val="28"/>
        </w:rPr>
        <w:t>;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- перечень мастеров, сохраняющих </w:t>
      </w:r>
      <w:r w:rsidR="006865FB" w:rsidRPr="0011083E">
        <w:rPr>
          <w:rFonts w:ascii="Times New Roman" w:hAnsi="Times New Roman"/>
          <w:sz w:val="28"/>
          <w:szCs w:val="28"/>
        </w:rPr>
        <w:t xml:space="preserve">национальные </w:t>
      </w:r>
      <w:r w:rsidRPr="0011083E">
        <w:rPr>
          <w:rFonts w:ascii="Times New Roman" w:hAnsi="Times New Roman"/>
          <w:sz w:val="28"/>
          <w:szCs w:val="28"/>
        </w:rPr>
        <w:t>традиционные ремесла народов Дона:</w:t>
      </w:r>
    </w:p>
    <w:tbl>
      <w:tblPr>
        <w:tblStyle w:val="a9"/>
        <w:tblW w:w="0" w:type="auto"/>
        <w:tblInd w:w="284" w:type="dxa"/>
        <w:tblLook w:val="04A0" w:firstRow="1" w:lastRow="0" w:firstColumn="1" w:lastColumn="0" w:noHBand="0" w:noVBand="1"/>
      </w:tblPr>
      <w:tblGrid>
        <w:gridCol w:w="529"/>
        <w:gridCol w:w="2631"/>
        <w:gridCol w:w="4058"/>
        <w:gridCol w:w="2410"/>
      </w:tblGrid>
      <w:tr w:rsidR="004E092A" w:rsidRPr="0011083E" w:rsidTr="004E092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ФИО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национальность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вид ремесла</w:t>
            </w:r>
          </w:p>
        </w:tc>
      </w:tr>
      <w:tr w:rsidR="004E092A" w:rsidRPr="0011083E" w:rsidTr="004E092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11083E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lastRenderedPageBreak/>
        <w:t>Система работы органа управления культурой по сохранению традиционной национальной культуры народов, проживающих на территории муниципального образования: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организация и проведение национальны</w:t>
      </w:r>
      <w:r w:rsidR="003B2EAA" w:rsidRPr="0011083E">
        <w:rPr>
          <w:rFonts w:ascii="Times New Roman" w:hAnsi="Times New Roman"/>
          <w:sz w:val="28"/>
          <w:szCs w:val="28"/>
        </w:rPr>
        <w:t>х праздников, фестивалей и т.д., в т.ч. в формате онлайн;</w:t>
      </w:r>
    </w:p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перечень национальных общественных организаций и объединений, функционирующих в муниципальном образовании:</w:t>
      </w:r>
    </w:p>
    <w:tbl>
      <w:tblPr>
        <w:tblStyle w:val="a9"/>
        <w:tblW w:w="918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665"/>
        <w:gridCol w:w="1879"/>
        <w:gridCol w:w="1843"/>
        <w:gridCol w:w="992"/>
        <w:gridCol w:w="2268"/>
      </w:tblGrid>
      <w:tr w:rsidR="00C90440" w:rsidRPr="0011083E" w:rsidTr="00C9044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Наименование национального общественного объединения (диаспора, автономия, община и т.д.)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440" w:rsidRPr="0011083E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национальность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440" w:rsidRPr="0011083E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адрес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440" w:rsidRPr="0011083E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ФИО руководителя (полностью),</w:t>
            </w:r>
          </w:p>
          <w:p w:rsidR="00C90440" w:rsidRPr="0011083E" w:rsidRDefault="00C90440" w:rsidP="00C90440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C90440" w:rsidRPr="0011083E" w:rsidTr="00D10C0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ED6A5E">
            <w:pPr>
              <w:ind w:right="-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юридически зарегистрированные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ED6A5E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юридически не зарегистрированные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440" w:rsidRPr="0011083E" w:rsidTr="00C9044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40" w:rsidRPr="0011083E" w:rsidRDefault="00C90440" w:rsidP="004E092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92A" w:rsidRPr="0011083E" w:rsidRDefault="004E092A" w:rsidP="004E092A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  <w:r w:rsidRPr="0011083E">
        <w:rPr>
          <w:rFonts w:ascii="Times New Roman" w:hAnsi="Times New Roman"/>
          <w:sz w:val="28"/>
          <w:szCs w:val="28"/>
        </w:rPr>
        <w:t xml:space="preserve">- перечень уголков национального быта и выставочных экспозиций </w:t>
      </w:r>
      <w:r w:rsidRPr="0011083E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="00DF6920" w:rsidRPr="0011083E">
        <w:rPr>
          <w:rFonts w:ascii="Times New Roman" w:hAnsi="Times New Roman"/>
          <w:b/>
          <w:i/>
          <w:sz w:val="28"/>
          <w:szCs w:val="28"/>
          <w:u w:val="single"/>
        </w:rPr>
        <w:t xml:space="preserve">вложить </w:t>
      </w:r>
      <w:r w:rsidRPr="0011083E">
        <w:rPr>
          <w:rFonts w:ascii="Times New Roman" w:hAnsi="Times New Roman"/>
          <w:b/>
          <w:i/>
          <w:sz w:val="28"/>
          <w:szCs w:val="28"/>
          <w:u w:val="single"/>
        </w:rPr>
        <w:t xml:space="preserve"> 3 фото</w:t>
      </w:r>
      <w:r w:rsidR="00DF6920" w:rsidRPr="0011083E">
        <w:rPr>
          <w:rFonts w:ascii="Times New Roman" w:hAnsi="Times New Roman"/>
          <w:b/>
          <w:i/>
          <w:sz w:val="28"/>
          <w:szCs w:val="28"/>
          <w:u w:val="single"/>
        </w:rPr>
        <w:t xml:space="preserve"> в систему «Мониторинг.</w:t>
      </w:r>
      <w:r w:rsidR="00340A2E" w:rsidRPr="0011083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DF6920" w:rsidRPr="0011083E">
        <w:rPr>
          <w:rFonts w:ascii="Times New Roman" w:hAnsi="Times New Roman"/>
          <w:b/>
          <w:i/>
          <w:sz w:val="28"/>
          <w:szCs w:val="28"/>
          <w:u w:val="single"/>
        </w:rPr>
        <w:t>Культура» в Приложение № 8</w:t>
      </w:r>
      <w:r w:rsidRPr="0011083E">
        <w:rPr>
          <w:rFonts w:ascii="Times New Roman" w:hAnsi="Times New Roman"/>
          <w:b/>
          <w:i/>
          <w:sz w:val="28"/>
          <w:szCs w:val="28"/>
          <w:u w:val="single"/>
        </w:rPr>
        <w:t>):</w:t>
      </w:r>
    </w:p>
    <w:p w:rsidR="00CA3433" w:rsidRPr="00A737D5" w:rsidRDefault="00CA3433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Style w:val="a9"/>
        <w:tblW w:w="932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1"/>
        <w:gridCol w:w="1561"/>
        <w:gridCol w:w="2410"/>
        <w:gridCol w:w="2410"/>
        <w:gridCol w:w="2410"/>
      </w:tblGrid>
      <w:tr w:rsidR="004E092A" w:rsidRPr="0011083E" w:rsidTr="00BB0F3B">
        <w:trPr>
          <w:trHeight w:val="6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Наименование КДУ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Наименование уголка, национальная принадлежность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Перечень экспонатов традиционного быта и национальных костюмов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2A" w:rsidRPr="0011083E" w:rsidRDefault="004E092A" w:rsidP="004E092A">
            <w:pPr>
              <w:ind w:right="-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</w:rPr>
              <w:t>ФИО ответственного лица (полностью),</w:t>
            </w:r>
          </w:p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083E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контактный телефон</w:t>
            </w:r>
          </w:p>
        </w:tc>
      </w:tr>
      <w:tr w:rsidR="004E092A" w:rsidRPr="0011083E" w:rsidTr="00BB0F3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2A" w:rsidRPr="0011083E" w:rsidRDefault="004E092A" w:rsidP="004E092A">
            <w:pPr>
              <w:pStyle w:val="aa"/>
              <w:ind w:left="0" w:right="-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E092A" w:rsidRPr="0011083E" w:rsidRDefault="004E092A" w:rsidP="004E092A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Организация работы клубных учреждений по патри</w:t>
      </w:r>
      <w:r w:rsidR="000B57D1" w:rsidRPr="0011083E">
        <w:rPr>
          <w:rFonts w:ascii="Times New Roman" w:hAnsi="Times New Roman"/>
          <w:sz w:val="28"/>
          <w:szCs w:val="28"/>
        </w:rPr>
        <w:t xml:space="preserve">отическому воспитанию населения с учетом </w:t>
      </w:r>
      <w:r w:rsidR="002D3E11" w:rsidRPr="0011083E">
        <w:rPr>
          <w:rFonts w:ascii="Times New Roman" w:hAnsi="Times New Roman"/>
          <w:sz w:val="28"/>
          <w:szCs w:val="28"/>
        </w:rPr>
        <w:t xml:space="preserve">проведения </w:t>
      </w:r>
      <w:r w:rsidR="000B57D1" w:rsidRPr="0011083E">
        <w:rPr>
          <w:rFonts w:ascii="Times New Roman" w:hAnsi="Times New Roman"/>
          <w:sz w:val="28"/>
          <w:szCs w:val="28"/>
        </w:rPr>
        <w:t>онлайн</w:t>
      </w:r>
      <w:r w:rsidR="00FD0F5C" w:rsidRPr="0011083E">
        <w:rPr>
          <w:rFonts w:ascii="Times New Roman" w:hAnsi="Times New Roman"/>
          <w:sz w:val="28"/>
          <w:szCs w:val="28"/>
        </w:rPr>
        <w:t xml:space="preserve"> мероприятий</w:t>
      </w:r>
      <w:r w:rsidR="00402C43">
        <w:rPr>
          <w:rFonts w:ascii="Times New Roman" w:hAnsi="Times New Roman"/>
          <w:sz w:val="28"/>
          <w:szCs w:val="28"/>
        </w:rPr>
        <w:t>: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E251AA">
        <w:rPr>
          <w:rFonts w:ascii="Times New Roman" w:hAnsi="Times New Roman"/>
          <w:sz w:val="28"/>
          <w:szCs w:val="28"/>
          <w:highlight w:val="yellow"/>
        </w:rPr>
        <w:t>работа п</w:t>
      </w:r>
      <w:r w:rsidRPr="00D4003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муниципальным патриотическим </w:t>
      </w:r>
      <w:r w:rsidR="00C11913">
        <w:rPr>
          <w:rFonts w:ascii="Times New Roman" w:hAnsi="Times New Roman"/>
          <w:sz w:val="28"/>
          <w:szCs w:val="28"/>
        </w:rPr>
        <w:t>программам</w:t>
      </w:r>
      <w:r w:rsidRPr="00D40038">
        <w:rPr>
          <w:rFonts w:ascii="Times New Roman" w:hAnsi="Times New Roman"/>
          <w:sz w:val="28"/>
          <w:szCs w:val="28"/>
        </w:rPr>
        <w:t>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40038">
        <w:rPr>
          <w:rFonts w:ascii="Times New Roman" w:hAnsi="Times New Roman"/>
          <w:sz w:val="28"/>
          <w:szCs w:val="28"/>
        </w:rPr>
        <w:t>отрудничество с другими ведомствами при организации и проведени</w:t>
      </w:r>
      <w:r>
        <w:rPr>
          <w:rFonts w:ascii="Times New Roman" w:hAnsi="Times New Roman"/>
          <w:sz w:val="28"/>
          <w:szCs w:val="28"/>
        </w:rPr>
        <w:t>и</w:t>
      </w:r>
      <w:r w:rsidRPr="00D40038">
        <w:rPr>
          <w:rFonts w:ascii="Times New Roman" w:hAnsi="Times New Roman"/>
          <w:sz w:val="28"/>
          <w:szCs w:val="28"/>
        </w:rPr>
        <w:t xml:space="preserve"> мероприятий;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D40038">
        <w:rPr>
          <w:rFonts w:ascii="Times New Roman" w:hAnsi="Times New Roman"/>
          <w:sz w:val="28"/>
          <w:szCs w:val="28"/>
        </w:rPr>
        <w:t xml:space="preserve">анализ количественных показателей (количество культурно-массовых мероприятий и их посетителей офлайн и онлайн, </w:t>
      </w:r>
      <w:r>
        <w:rPr>
          <w:rFonts w:ascii="Times New Roman" w:hAnsi="Times New Roman"/>
          <w:sz w:val="28"/>
          <w:szCs w:val="28"/>
        </w:rPr>
        <w:t xml:space="preserve">перечисление </w:t>
      </w:r>
      <w:r w:rsidRPr="00D40038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 форм</w:t>
      </w:r>
      <w:r w:rsidRPr="00D40038">
        <w:rPr>
          <w:rFonts w:ascii="Times New Roman" w:hAnsi="Times New Roman"/>
          <w:sz w:val="28"/>
          <w:szCs w:val="28"/>
        </w:rPr>
        <w:t xml:space="preserve"> культурно-массовых мероприятий по патриотическому воспитанию);</w:t>
      </w:r>
      <w:r w:rsidR="00717620">
        <w:rPr>
          <w:rFonts w:ascii="Times New Roman" w:hAnsi="Times New Roman"/>
          <w:sz w:val="28"/>
          <w:szCs w:val="28"/>
        </w:rPr>
        <w:t xml:space="preserve"> </w:t>
      </w:r>
      <w:r w:rsidR="00717620" w:rsidRPr="00717620">
        <w:rPr>
          <w:rFonts w:ascii="Times New Roman" w:hAnsi="Times New Roman"/>
          <w:sz w:val="28"/>
          <w:szCs w:val="28"/>
          <w:highlight w:val="yellow"/>
        </w:rPr>
        <w:t>с учетом Приложения № 14.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D40038">
        <w:rPr>
          <w:rFonts w:ascii="Times New Roman" w:hAnsi="Times New Roman"/>
          <w:sz w:val="28"/>
          <w:szCs w:val="28"/>
        </w:rPr>
        <w:t>анализ работы клубных формирований по патриотическому направлению (количественный</w:t>
      </w:r>
      <w:r>
        <w:rPr>
          <w:rFonts w:ascii="Times New Roman" w:hAnsi="Times New Roman"/>
          <w:sz w:val="28"/>
          <w:szCs w:val="28"/>
        </w:rPr>
        <w:t xml:space="preserve"> анализ</w:t>
      </w:r>
      <w:r w:rsidRPr="00D40038">
        <w:rPr>
          <w:rFonts w:ascii="Times New Roman" w:hAnsi="Times New Roman"/>
          <w:sz w:val="28"/>
          <w:szCs w:val="28"/>
        </w:rPr>
        <w:t xml:space="preserve"> и описание наиболее значимых мероприятий</w:t>
      </w:r>
      <w:r>
        <w:rPr>
          <w:rFonts w:ascii="Times New Roman" w:hAnsi="Times New Roman"/>
          <w:sz w:val="28"/>
          <w:szCs w:val="28"/>
        </w:rPr>
        <w:t>, достижений</w:t>
      </w:r>
      <w:r w:rsidRPr="00D40038">
        <w:rPr>
          <w:rFonts w:ascii="Times New Roman" w:hAnsi="Times New Roman"/>
          <w:sz w:val="28"/>
          <w:szCs w:val="28"/>
        </w:rPr>
        <w:t>);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D40038">
        <w:rPr>
          <w:rFonts w:ascii="Times New Roman" w:hAnsi="Times New Roman"/>
          <w:sz w:val="28"/>
          <w:szCs w:val="28"/>
        </w:rPr>
        <w:t>работа музеев патриотического направления на базе КДУ (при наличии</w:t>
      </w:r>
      <w:r>
        <w:rPr>
          <w:rFonts w:ascii="Times New Roman" w:hAnsi="Times New Roman"/>
          <w:sz w:val="28"/>
          <w:szCs w:val="28"/>
        </w:rPr>
        <w:t>, описание наиболее значимых мероприятий</w:t>
      </w:r>
      <w:r w:rsidRPr="00D40038">
        <w:rPr>
          <w:rFonts w:ascii="Times New Roman" w:hAnsi="Times New Roman"/>
          <w:sz w:val="28"/>
          <w:szCs w:val="28"/>
        </w:rPr>
        <w:t>);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D40038">
        <w:rPr>
          <w:rFonts w:ascii="Times New Roman" w:hAnsi="Times New Roman"/>
          <w:b/>
          <w:sz w:val="28"/>
          <w:szCs w:val="28"/>
        </w:rPr>
        <w:t>проектная работа</w:t>
      </w:r>
      <w:r w:rsidRPr="00D40038">
        <w:rPr>
          <w:rFonts w:ascii="Times New Roman" w:hAnsi="Times New Roman"/>
          <w:sz w:val="28"/>
          <w:szCs w:val="28"/>
        </w:rPr>
        <w:t xml:space="preserve"> (описание наиболее значимых патриотических проектов, реализованных в учреждении);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6A56B1">
        <w:rPr>
          <w:rFonts w:ascii="Times New Roman" w:hAnsi="Times New Roman"/>
          <w:sz w:val="28"/>
          <w:szCs w:val="28"/>
          <w:u w:val="single"/>
        </w:rPr>
        <w:t>героико-патриотическое направление</w:t>
      </w:r>
      <w:r w:rsidRPr="00D40038">
        <w:rPr>
          <w:rFonts w:ascii="Times New Roman" w:hAnsi="Times New Roman"/>
          <w:sz w:val="28"/>
          <w:szCs w:val="28"/>
        </w:rPr>
        <w:t xml:space="preserve"> (описание наиболее значимых мероприятий, посвященных сохранению памяти о героических событиях нашей страны. </w:t>
      </w:r>
      <w:r w:rsidRPr="00D40038">
        <w:rPr>
          <w:rFonts w:ascii="Times New Roman" w:hAnsi="Times New Roman"/>
          <w:b/>
          <w:sz w:val="28"/>
          <w:szCs w:val="28"/>
        </w:rPr>
        <w:t>Поддержка поискового движения</w:t>
      </w:r>
      <w:r w:rsidRPr="00D40038">
        <w:rPr>
          <w:rFonts w:ascii="Times New Roman" w:hAnsi="Times New Roman"/>
          <w:sz w:val="28"/>
          <w:szCs w:val="28"/>
        </w:rPr>
        <w:t>);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717620">
        <w:rPr>
          <w:rFonts w:ascii="Times New Roman" w:hAnsi="Times New Roman"/>
          <w:sz w:val="28"/>
          <w:szCs w:val="28"/>
        </w:rPr>
        <w:t>культурно-краеведческое направление</w:t>
      </w:r>
      <w:r w:rsidRPr="00D40038">
        <w:rPr>
          <w:rFonts w:ascii="Times New Roman" w:hAnsi="Times New Roman"/>
          <w:sz w:val="28"/>
          <w:szCs w:val="28"/>
        </w:rPr>
        <w:t xml:space="preserve"> (мероприятия по развитию и популяризации казачьей культуры, приобщение к народным традициям);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717620">
        <w:rPr>
          <w:rFonts w:ascii="Times New Roman" w:hAnsi="Times New Roman"/>
          <w:sz w:val="28"/>
          <w:szCs w:val="28"/>
        </w:rPr>
        <w:lastRenderedPageBreak/>
        <w:t>гражданско-патриотическое направление</w:t>
      </w:r>
      <w:r w:rsidRPr="00D40038">
        <w:rPr>
          <w:rFonts w:ascii="Times New Roman" w:hAnsi="Times New Roman"/>
          <w:sz w:val="28"/>
          <w:szCs w:val="28"/>
        </w:rPr>
        <w:t xml:space="preserve"> (мероприятия по развитию правовой культуры и гражданской позиции, готовности к выполнению конституционного долга, воспитании уважения к государственной символике, допризывная работа с молодежью. </w:t>
      </w:r>
      <w:r w:rsidRPr="00D40038">
        <w:rPr>
          <w:rFonts w:ascii="Times New Roman" w:hAnsi="Times New Roman"/>
          <w:b/>
          <w:sz w:val="28"/>
          <w:szCs w:val="28"/>
        </w:rPr>
        <w:t>Работа с волонтерами</w:t>
      </w:r>
      <w:r w:rsidRPr="00D40038">
        <w:rPr>
          <w:rFonts w:ascii="Times New Roman" w:hAnsi="Times New Roman"/>
          <w:sz w:val="28"/>
          <w:szCs w:val="28"/>
        </w:rPr>
        <w:t>);</w:t>
      </w:r>
    </w:p>
    <w:p w:rsidR="00402C43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D40038">
        <w:rPr>
          <w:rFonts w:ascii="Times New Roman" w:hAnsi="Times New Roman"/>
          <w:sz w:val="28"/>
          <w:szCs w:val="28"/>
        </w:rPr>
        <w:t>повышение квалификации в с</w:t>
      </w:r>
      <w:r>
        <w:rPr>
          <w:rFonts w:ascii="Times New Roman" w:hAnsi="Times New Roman"/>
          <w:sz w:val="28"/>
          <w:szCs w:val="28"/>
        </w:rPr>
        <w:t>фере патриотического воспитания, разработка методических материалов, проведение методических семинаров;</w:t>
      </w:r>
    </w:p>
    <w:p w:rsidR="00402C43" w:rsidRPr="00D40038" w:rsidRDefault="00402C43" w:rsidP="00402C43">
      <w:pPr>
        <w:pStyle w:val="aa"/>
        <w:ind w:left="0"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выводы, проблемы и предложения.</w:t>
      </w:r>
    </w:p>
    <w:p w:rsidR="00402C43" w:rsidRDefault="00402C43" w:rsidP="00402C43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02C43" w:rsidRPr="0011083E" w:rsidRDefault="00402C43" w:rsidP="00402C43">
      <w:pPr>
        <w:pStyle w:val="aa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p w:rsidR="004E092A" w:rsidRPr="0011083E" w:rsidRDefault="004E092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Профилактика асоциальных явлений в обществе и формирование </w:t>
      </w:r>
      <w:r w:rsidR="00FD0F5C" w:rsidRPr="0011083E">
        <w:rPr>
          <w:rFonts w:ascii="Times New Roman" w:hAnsi="Times New Roman"/>
          <w:sz w:val="28"/>
          <w:szCs w:val="28"/>
        </w:rPr>
        <w:t xml:space="preserve">здорового образа жизни с учетом </w:t>
      </w:r>
      <w:r w:rsidR="002D3E11" w:rsidRPr="0011083E">
        <w:rPr>
          <w:rFonts w:ascii="Times New Roman" w:hAnsi="Times New Roman"/>
          <w:sz w:val="28"/>
          <w:szCs w:val="28"/>
        </w:rPr>
        <w:t xml:space="preserve">проведения </w:t>
      </w:r>
      <w:r w:rsidR="00FD0F5C" w:rsidRPr="0011083E">
        <w:rPr>
          <w:rFonts w:ascii="Times New Roman" w:hAnsi="Times New Roman"/>
          <w:sz w:val="28"/>
          <w:szCs w:val="28"/>
        </w:rPr>
        <w:t>онлайн мероприятий.</w:t>
      </w:r>
    </w:p>
    <w:p w:rsidR="004E092A" w:rsidRPr="0011083E" w:rsidRDefault="004E092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Профилактика безнадзорности, правонарушений и преступности</w:t>
      </w:r>
      <w:r w:rsidR="003C62BA" w:rsidRPr="0011083E">
        <w:rPr>
          <w:rFonts w:ascii="Times New Roman" w:hAnsi="Times New Roman"/>
          <w:sz w:val="28"/>
          <w:szCs w:val="28"/>
        </w:rPr>
        <w:t xml:space="preserve"> с учетом </w:t>
      </w:r>
      <w:r w:rsidR="002D3E11" w:rsidRPr="0011083E">
        <w:rPr>
          <w:rFonts w:ascii="Times New Roman" w:hAnsi="Times New Roman"/>
          <w:sz w:val="28"/>
          <w:szCs w:val="28"/>
        </w:rPr>
        <w:t xml:space="preserve">проведения </w:t>
      </w:r>
      <w:r w:rsidR="003C62BA" w:rsidRPr="0011083E">
        <w:rPr>
          <w:rFonts w:ascii="Times New Roman" w:hAnsi="Times New Roman"/>
          <w:sz w:val="28"/>
          <w:szCs w:val="28"/>
        </w:rPr>
        <w:t>онлайн мероприятий.</w:t>
      </w:r>
    </w:p>
    <w:p w:rsidR="004E092A" w:rsidRPr="0011083E" w:rsidRDefault="003C62B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Организация работы с детьми с учетом </w:t>
      </w:r>
      <w:r w:rsidR="002D3E11" w:rsidRPr="0011083E">
        <w:rPr>
          <w:rFonts w:ascii="Times New Roman" w:hAnsi="Times New Roman"/>
          <w:sz w:val="28"/>
          <w:szCs w:val="28"/>
        </w:rPr>
        <w:t xml:space="preserve">проведения </w:t>
      </w:r>
      <w:r w:rsidRPr="0011083E">
        <w:rPr>
          <w:rFonts w:ascii="Times New Roman" w:hAnsi="Times New Roman"/>
          <w:sz w:val="28"/>
          <w:szCs w:val="28"/>
        </w:rPr>
        <w:t>онлайн мероприятий.</w:t>
      </w:r>
    </w:p>
    <w:p w:rsidR="004E092A" w:rsidRPr="0011083E" w:rsidRDefault="003C62BA" w:rsidP="00515C22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Организация работы с молодежью с учетом </w:t>
      </w:r>
      <w:r w:rsidR="002D3E11" w:rsidRPr="0011083E">
        <w:rPr>
          <w:rFonts w:ascii="Times New Roman" w:hAnsi="Times New Roman"/>
          <w:sz w:val="28"/>
          <w:szCs w:val="28"/>
        </w:rPr>
        <w:t xml:space="preserve">проведения </w:t>
      </w:r>
      <w:r w:rsidRPr="0011083E">
        <w:rPr>
          <w:rFonts w:ascii="Times New Roman" w:hAnsi="Times New Roman"/>
          <w:sz w:val="28"/>
          <w:szCs w:val="28"/>
        </w:rPr>
        <w:t>онлайн мероприятий.</w:t>
      </w:r>
    </w:p>
    <w:p w:rsidR="00515C22" w:rsidRPr="0011083E" w:rsidRDefault="004E092A" w:rsidP="00C027C5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Организация работы с детьми и подростками в летний период</w:t>
      </w:r>
      <w:r w:rsidR="00DD54FA" w:rsidRPr="0011083E">
        <w:rPr>
          <w:rFonts w:ascii="Times New Roman" w:hAnsi="Times New Roman"/>
          <w:sz w:val="28"/>
          <w:szCs w:val="28"/>
        </w:rPr>
        <w:t xml:space="preserve"> с учетом </w:t>
      </w:r>
      <w:r w:rsidR="002D3E11" w:rsidRPr="0011083E">
        <w:rPr>
          <w:rFonts w:ascii="Times New Roman" w:hAnsi="Times New Roman"/>
          <w:sz w:val="28"/>
          <w:szCs w:val="28"/>
        </w:rPr>
        <w:t xml:space="preserve">проведения </w:t>
      </w:r>
      <w:r w:rsidR="00DD54FA" w:rsidRPr="0011083E">
        <w:rPr>
          <w:rFonts w:ascii="Times New Roman" w:hAnsi="Times New Roman"/>
          <w:sz w:val="28"/>
          <w:szCs w:val="28"/>
        </w:rPr>
        <w:t>онлайн мероприятий и мероприятий, проводимых на других площадках.</w:t>
      </w:r>
    </w:p>
    <w:p w:rsidR="000D4A47" w:rsidRPr="0011083E" w:rsidRDefault="00A266C9" w:rsidP="000D4A47">
      <w:pPr>
        <w:pStyle w:val="aa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11083E">
        <w:rPr>
          <w:rFonts w:ascii="Times New Roman" w:hAnsi="Times New Roman"/>
          <w:i/>
          <w:sz w:val="24"/>
          <w:szCs w:val="24"/>
        </w:rPr>
        <w:t>Таблица</w:t>
      </w:r>
      <w:r w:rsidR="000D4A47" w:rsidRPr="0011083E">
        <w:rPr>
          <w:rFonts w:ascii="Times New Roman" w:hAnsi="Times New Roman"/>
          <w:i/>
          <w:sz w:val="24"/>
          <w:szCs w:val="24"/>
        </w:rPr>
        <w:t xml:space="preserve"> статистических данных о работе клубных учреждений с детьми и подростками </w:t>
      </w:r>
    </w:p>
    <w:p w:rsidR="00C027C5" w:rsidRPr="0011083E" w:rsidRDefault="000D4A47" w:rsidP="000D4A47">
      <w:pPr>
        <w:pStyle w:val="aa"/>
        <w:spacing w:after="0" w:line="240" w:lineRule="auto"/>
        <w:ind w:left="284" w:right="-1"/>
        <w:jc w:val="center"/>
        <w:rPr>
          <w:rFonts w:ascii="Times New Roman" w:hAnsi="Times New Roman"/>
          <w:i/>
          <w:sz w:val="24"/>
          <w:szCs w:val="24"/>
        </w:rPr>
      </w:pPr>
      <w:r w:rsidRPr="0011083E">
        <w:rPr>
          <w:rFonts w:ascii="Times New Roman" w:hAnsi="Times New Roman"/>
          <w:i/>
          <w:sz w:val="24"/>
          <w:szCs w:val="24"/>
        </w:rPr>
        <w:t>в летний период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76"/>
        <w:gridCol w:w="1261"/>
        <w:gridCol w:w="1290"/>
        <w:gridCol w:w="1178"/>
        <w:gridCol w:w="1198"/>
        <w:gridCol w:w="1348"/>
        <w:gridCol w:w="1799"/>
        <w:gridCol w:w="1162"/>
      </w:tblGrid>
      <w:tr w:rsidR="00662D8D" w:rsidRPr="0011083E" w:rsidTr="00756F56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662D8D" w:rsidRPr="0011083E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73" w:type="dxa"/>
            <w:gridSpan w:val="2"/>
          </w:tcPr>
          <w:p w:rsidR="00662D8D" w:rsidRPr="0011083E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Мероприятия по данному направлению</w:t>
            </w:r>
          </w:p>
        </w:tc>
        <w:tc>
          <w:tcPr>
            <w:tcW w:w="2395" w:type="dxa"/>
            <w:gridSpan w:val="2"/>
          </w:tcPr>
          <w:p w:rsidR="00662D8D" w:rsidRPr="0011083E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Число посетителей мероприятий</w:t>
            </w:r>
          </w:p>
        </w:tc>
        <w:tc>
          <w:tcPr>
            <w:tcW w:w="4353" w:type="dxa"/>
            <w:gridSpan w:val="3"/>
          </w:tcPr>
          <w:p w:rsidR="00662D8D" w:rsidRPr="0011083E" w:rsidRDefault="00662D8D" w:rsidP="00A603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Формы мероприятий</w:t>
            </w:r>
          </w:p>
        </w:tc>
      </w:tr>
      <w:tr w:rsidR="00662D8D" w:rsidRPr="0011083E" w:rsidTr="00756F56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662D8D" w:rsidRPr="0011083E" w:rsidRDefault="00662D8D" w:rsidP="00A60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662D8D" w:rsidRPr="0011083E" w:rsidRDefault="00756F56" w:rsidP="00A6035D">
            <w:pPr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офлайн</w:t>
            </w:r>
          </w:p>
        </w:tc>
        <w:tc>
          <w:tcPr>
            <w:tcW w:w="1305" w:type="dxa"/>
          </w:tcPr>
          <w:p w:rsidR="00662D8D" w:rsidRPr="0011083E" w:rsidRDefault="00756F56" w:rsidP="00A6035D">
            <w:pPr>
              <w:rPr>
                <w:rFonts w:ascii="Times New Roman" w:hAnsi="Times New Roman" w:cs="Times New Roman"/>
              </w:rPr>
            </w:pPr>
            <w:r w:rsidRPr="007379FA">
              <w:rPr>
                <w:rFonts w:ascii="Times New Roman" w:hAnsi="Times New Roman" w:cs="Times New Roman"/>
                <w:highlight w:val="yellow"/>
              </w:rPr>
              <w:t>онлайн</w:t>
            </w:r>
          </w:p>
        </w:tc>
        <w:tc>
          <w:tcPr>
            <w:tcW w:w="1184" w:type="dxa"/>
          </w:tcPr>
          <w:p w:rsidR="00662D8D" w:rsidRPr="0011083E" w:rsidRDefault="002D3E11" w:rsidP="00A6035D">
            <w:pPr>
              <w:rPr>
                <w:rFonts w:ascii="Times New Roman" w:hAnsi="Times New Roman" w:cs="Times New Roman"/>
              </w:rPr>
            </w:pPr>
            <w:r w:rsidRPr="0011083E">
              <w:rPr>
                <w:rFonts w:ascii="Times New Roman" w:hAnsi="Times New Roman" w:cs="Times New Roman"/>
              </w:rPr>
              <w:t>офлайн</w:t>
            </w:r>
          </w:p>
        </w:tc>
        <w:tc>
          <w:tcPr>
            <w:tcW w:w="1211" w:type="dxa"/>
          </w:tcPr>
          <w:p w:rsidR="00662D8D" w:rsidRPr="0011083E" w:rsidRDefault="00756F56" w:rsidP="00A6035D">
            <w:pPr>
              <w:rPr>
                <w:rFonts w:ascii="Times New Roman" w:hAnsi="Times New Roman" w:cs="Times New Roman"/>
                <w:i/>
              </w:rPr>
            </w:pPr>
            <w:r w:rsidRPr="007379FA">
              <w:rPr>
                <w:rFonts w:ascii="Times New Roman" w:hAnsi="Times New Roman" w:cs="Times New Roman"/>
                <w:highlight w:val="yellow"/>
              </w:rPr>
              <w:t>онлайн</w:t>
            </w:r>
          </w:p>
        </w:tc>
        <w:tc>
          <w:tcPr>
            <w:tcW w:w="1359" w:type="dxa"/>
          </w:tcPr>
          <w:p w:rsidR="00662D8D" w:rsidRPr="0011083E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Культурно-досуговые</w:t>
            </w:r>
          </w:p>
        </w:tc>
        <w:tc>
          <w:tcPr>
            <w:tcW w:w="1824" w:type="dxa"/>
          </w:tcPr>
          <w:p w:rsidR="00662D8D" w:rsidRPr="0011083E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Информационно-просветительские</w:t>
            </w:r>
          </w:p>
        </w:tc>
        <w:tc>
          <w:tcPr>
            <w:tcW w:w="1170" w:type="dxa"/>
          </w:tcPr>
          <w:p w:rsidR="00662D8D" w:rsidRPr="0011083E" w:rsidRDefault="00662D8D" w:rsidP="00A6035D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Иные</w:t>
            </w:r>
            <w:r w:rsidRPr="0011083E">
              <w:rPr>
                <w:rFonts w:ascii="Times New Roman" w:hAnsi="Times New Roman" w:cs="Times New Roman"/>
                <w:i/>
                <w:lang w:val="en-US"/>
              </w:rPr>
              <w:t>*</w:t>
            </w:r>
          </w:p>
          <w:p w:rsidR="00756F56" w:rsidRPr="0011083E" w:rsidRDefault="00756F56" w:rsidP="00A6035D">
            <w:pPr>
              <w:rPr>
                <w:rFonts w:ascii="Times New Roman" w:hAnsi="Times New Roman" w:cs="Times New Roman"/>
                <w:i/>
              </w:rPr>
            </w:pPr>
            <w:r w:rsidRPr="0011083E">
              <w:rPr>
                <w:rFonts w:ascii="Times New Roman" w:hAnsi="Times New Roman" w:cs="Times New Roman"/>
                <w:i/>
              </w:rPr>
              <w:t>+онлайн</w:t>
            </w:r>
          </w:p>
        </w:tc>
      </w:tr>
      <w:tr w:rsidR="00662D8D" w:rsidRPr="0011083E" w:rsidTr="00756F56">
        <w:trPr>
          <w:jc w:val="center"/>
        </w:trPr>
        <w:tc>
          <w:tcPr>
            <w:tcW w:w="675" w:type="dxa"/>
            <w:shd w:val="clear" w:color="auto" w:fill="auto"/>
          </w:tcPr>
          <w:p w:rsidR="00662D8D" w:rsidRPr="0011083E" w:rsidRDefault="0024003E" w:rsidP="00A60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8" w:type="dxa"/>
          </w:tcPr>
          <w:p w:rsidR="00662D8D" w:rsidRPr="0011083E" w:rsidRDefault="00662D8D" w:rsidP="00A6035D"/>
        </w:tc>
        <w:tc>
          <w:tcPr>
            <w:tcW w:w="1305" w:type="dxa"/>
          </w:tcPr>
          <w:p w:rsidR="00662D8D" w:rsidRPr="0011083E" w:rsidRDefault="00662D8D" w:rsidP="00A6035D"/>
        </w:tc>
        <w:tc>
          <w:tcPr>
            <w:tcW w:w="1184" w:type="dxa"/>
          </w:tcPr>
          <w:p w:rsidR="00662D8D" w:rsidRPr="0011083E" w:rsidRDefault="00662D8D" w:rsidP="00A6035D"/>
        </w:tc>
        <w:tc>
          <w:tcPr>
            <w:tcW w:w="1211" w:type="dxa"/>
          </w:tcPr>
          <w:p w:rsidR="00662D8D" w:rsidRPr="0011083E" w:rsidRDefault="00662D8D" w:rsidP="00A6035D"/>
        </w:tc>
        <w:tc>
          <w:tcPr>
            <w:tcW w:w="1359" w:type="dxa"/>
          </w:tcPr>
          <w:p w:rsidR="00662D8D" w:rsidRPr="0011083E" w:rsidRDefault="00662D8D" w:rsidP="00A6035D"/>
        </w:tc>
        <w:tc>
          <w:tcPr>
            <w:tcW w:w="1824" w:type="dxa"/>
          </w:tcPr>
          <w:p w:rsidR="00662D8D" w:rsidRPr="0011083E" w:rsidRDefault="00662D8D" w:rsidP="00A6035D"/>
        </w:tc>
        <w:tc>
          <w:tcPr>
            <w:tcW w:w="1170" w:type="dxa"/>
          </w:tcPr>
          <w:p w:rsidR="00662D8D" w:rsidRPr="0011083E" w:rsidRDefault="00662D8D" w:rsidP="00A6035D"/>
        </w:tc>
      </w:tr>
    </w:tbl>
    <w:p w:rsidR="00C027C5" w:rsidRPr="0011083E" w:rsidRDefault="00C027C5" w:rsidP="00C027C5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lang w:val="en-US"/>
        </w:rPr>
      </w:pPr>
    </w:p>
    <w:p w:rsidR="004E092A" w:rsidRPr="0011083E" w:rsidRDefault="00C027C5" w:rsidP="00C027C5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11083E">
        <w:rPr>
          <w:rFonts w:ascii="Times New Roman" w:hAnsi="Times New Roman" w:cs="Times New Roman"/>
        </w:rPr>
        <w:t xml:space="preserve">*приложить перечень </w:t>
      </w:r>
      <w:r w:rsidR="00554E02" w:rsidRPr="0011083E">
        <w:rPr>
          <w:rFonts w:ascii="Times New Roman" w:hAnsi="Times New Roman" w:cs="Times New Roman"/>
        </w:rPr>
        <w:t xml:space="preserve">иных </w:t>
      </w:r>
      <w:r w:rsidRPr="0011083E">
        <w:rPr>
          <w:rFonts w:ascii="Times New Roman" w:hAnsi="Times New Roman" w:cs="Times New Roman"/>
        </w:rPr>
        <w:t>мероприятий</w:t>
      </w:r>
      <w:r w:rsidR="006A20AD" w:rsidRPr="0011083E">
        <w:rPr>
          <w:rFonts w:ascii="Times New Roman" w:hAnsi="Times New Roman" w:cs="Times New Roman"/>
        </w:rPr>
        <w:t>, включающих онлайн мероприятия</w:t>
      </w:r>
      <w:r w:rsidRPr="0011083E">
        <w:rPr>
          <w:rFonts w:ascii="Times New Roman" w:hAnsi="Times New Roman" w:cs="Times New Roman"/>
        </w:rPr>
        <w:t xml:space="preserve"> (наименование, форма)</w:t>
      </w:r>
    </w:p>
    <w:p w:rsidR="004E092A" w:rsidRPr="0011083E" w:rsidRDefault="004E092A" w:rsidP="008947AC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Организация работы с детьми-сиротами</w:t>
      </w:r>
      <w:r w:rsidR="002D3E11" w:rsidRPr="0011083E">
        <w:rPr>
          <w:rFonts w:ascii="Times New Roman" w:hAnsi="Times New Roman"/>
          <w:sz w:val="28"/>
          <w:szCs w:val="28"/>
        </w:rPr>
        <w:t xml:space="preserve"> с </w:t>
      </w:r>
      <w:r w:rsidR="008947AC" w:rsidRPr="0011083E">
        <w:rPr>
          <w:rFonts w:ascii="Times New Roman" w:hAnsi="Times New Roman"/>
          <w:sz w:val="28"/>
          <w:szCs w:val="28"/>
        </w:rPr>
        <w:t xml:space="preserve"> учетом проведения онлайн мероприятий</w:t>
      </w:r>
      <w:r w:rsidRPr="0011083E">
        <w:rPr>
          <w:rFonts w:ascii="Times New Roman" w:hAnsi="Times New Roman"/>
          <w:sz w:val="28"/>
          <w:szCs w:val="28"/>
        </w:rPr>
        <w:t>.</w:t>
      </w:r>
    </w:p>
    <w:p w:rsidR="004E092A" w:rsidRPr="0011083E" w:rsidRDefault="004E092A" w:rsidP="008947AC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Организация работы с людьми с ограниченными возможностями здоровья</w:t>
      </w:r>
      <w:r w:rsidR="008947AC" w:rsidRPr="0011083E">
        <w:rPr>
          <w:rFonts w:ascii="Times New Roman" w:hAnsi="Times New Roman"/>
          <w:sz w:val="28"/>
          <w:szCs w:val="28"/>
        </w:rPr>
        <w:t xml:space="preserve"> с учетом проведения онлайн мероприятий</w:t>
      </w:r>
      <w:r w:rsidRPr="0011083E">
        <w:rPr>
          <w:rFonts w:ascii="Times New Roman" w:hAnsi="Times New Roman"/>
          <w:sz w:val="28"/>
          <w:szCs w:val="28"/>
        </w:rPr>
        <w:t>.</w:t>
      </w:r>
    </w:p>
    <w:p w:rsidR="004E092A" w:rsidRPr="0011083E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Организация работы  с пожилыми, ветеранами</w:t>
      </w:r>
      <w:r w:rsidR="008947AC" w:rsidRPr="0011083E">
        <w:rPr>
          <w:rFonts w:ascii="Times New Roman" w:hAnsi="Times New Roman"/>
          <w:sz w:val="28"/>
          <w:szCs w:val="28"/>
        </w:rPr>
        <w:t xml:space="preserve"> с учетом проведения онлайн мероприятий</w:t>
      </w:r>
      <w:r w:rsidR="003256D9" w:rsidRPr="0011083E">
        <w:rPr>
          <w:rFonts w:ascii="Times New Roman" w:hAnsi="Times New Roman"/>
          <w:sz w:val="28"/>
          <w:szCs w:val="28"/>
        </w:rPr>
        <w:t>.</w:t>
      </w:r>
    </w:p>
    <w:p w:rsidR="003256D9" w:rsidRPr="0011083E" w:rsidRDefault="003256D9" w:rsidP="008947A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E092A" w:rsidRPr="0011083E" w:rsidRDefault="004E092A" w:rsidP="004E092A">
      <w:pPr>
        <w:pStyle w:val="aa"/>
        <w:numPr>
          <w:ilvl w:val="0"/>
          <w:numId w:val="25"/>
        </w:numPr>
        <w:spacing w:after="0" w:line="240" w:lineRule="auto"/>
        <w:ind w:left="284" w:right="-1" w:firstLine="0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Организация работы с семьей</w:t>
      </w:r>
      <w:r w:rsidR="008947AC" w:rsidRPr="0011083E">
        <w:rPr>
          <w:rFonts w:ascii="Times New Roman" w:hAnsi="Times New Roman"/>
          <w:sz w:val="28"/>
          <w:szCs w:val="28"/>
        </w:rPr>
        <w:t xml:space="preserve"> с учетом проведения онлайн мероприятий</w:t>
      </w:r>
      <w:r w:rsidRPr="0011083E">
        <w:rPr>
          <w:rFonts w:ascii="Times New Roman" w:hAnsi="Times New Roman"/>
          <w:sz w:val="28"/>
          <w:szCs w:val="28"/>
        </w:rPr>
        <w:t>.</w:t>
      </w:r>
    </w:p>
    <w:p w:rsidR="004E092A" w:rsidRPr="0011083E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92A" w:rsidRPr="0011083E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83E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4E092A" w:rsidRPr="0011083E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83E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4E092A" w:rsidRPr="0011083E" w:rsidRDefault="004E092A" w:rsidP="004E0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83E">
        <w:rPr>
          <w:rFonts w:ascii="Times New Roman" w:hAnsi="Times New Roman" w:cs="Times New Roman"/>
          <w:sz w:val="24"/>
          <w:szCs w:val="24"/>
        </w:rPr>
        <w:t>муниципального образования      ________________                      ___________________</w:t>
      </w:r>
    </w:p>
    <w:p w:rsidR="00554E02" w:rsidRDefault="004E092A" w:rsidP="00BB0F3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11083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="00CF7A2C" w:rsidRPr="0011083E">
        <w:rPr>
          <w:rFonts w:ascii="Times New Roman" w:hAnsi="Times New Roman" w:cs="Times New Roman"/>
          <w:sz w:val="24"/>
          <w:szCs w:val="24"/>
          <w:vertAlign w:val="superscript"/>
        </w:rPr>
        <w:t xml:space="preserve">   (подпись)</w:t>
      </w:r>
      <w:r w:rsidR="00CF7A2C" w:rsidRPr="0011083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CF7A2C" w:rsidRPr="0011083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CF7A2C" w:rsidRPr="0011083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CF7A2C" w:rsidRPr="0011083E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(Ф.И.О.)</w:t>
      </w:r>
    </w:p>
    <w:p w:rsidR="00554E02" w:rsidRPr="00CF7A2C" w:rsidRDefault="00554E02" w:rsidP="00BB0F3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54FF0" w:rsidRDefault="00554FF0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54FF0" w:rsidRDefault="00554FF0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715FD" w:rsidRDefault="002715FD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54FF0" w:rsidRDefault="00554FF0" w:rsidP="008957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C1988" w:rsidRPr="00895734" w:rsidRDefault="00CC1988" w:rsidP="0089573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734">
        <w:rPr>
          <w:rFonts w:ascii="Times New Roman" w:hAnsi="Times New Roman" w:cs="Times New Roman"/>
        </w:rPr>
        <w:t>Приложение №</w:t>
      </w:r>
      <w:r w:rsidR="0036325C">
        <w:rPr>
          <w:rFonts w:ascii="Times New Roman" w:hAnsi="Times New Roman" w:cs="Times New Roman"/>
        </w:rPr>
        <w:t xml:space="preserve"> </w:t>
      </w:r>
      <w:r w:rsidRPr="00895734">
        <w:rPr>
          <w:rFonts w:ascii="Times New Roman" w:hAnsi="Times New Roman" w:cs="Times New Roman"/>
        </w:rPr>
        <w:t>3</w:t>
      </w:r>
    </w:p>
    <w:p w:rsidR="00CC1988" w:rsidRPr="00DD6953" w:rsidRDefault="00CC1988" w:rsidP="008957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5734">
        <w:rPr>
          <w:rFonts w:ascii="Times New Roman" w:hAnsi="Times New Roman" w:cs="Times New Roman"/>
        </w:rPr>
        <w:t>к перечню п</w:t>
      </w:r>
      <w:r w:rsidR="00557CFC">
        <w:rPr>
          <w:rFonts w:ascii="Times New Roman" w:hAnsi="Times New Roman" w:cs="Times New Roman"/>
        </w:rPr>
        <w:t>р</w:t>
      </w:r>
      <w:r w:rsidR="000B2BB7">
        <w:rPr>
          <w:rFonts w:ascii="Times New Roman" w:hAnsi="Times New Roman" w:cs="Times New Roman"/>
        </w:rPr>
        <w:t>едоставляемых документов за 2022</w:t>
      </w:r>
      <w:r w:rsidRPr="00895734">
        <w:rPr>
          <w:rFonts w:ascii="Times New Roman" w:hAnsi="Times New Roman" w:cs="Times New Roman"/>
        </w:rPr>
        <w:t xml:space="preserve"> год </w:t>
      </w:r>
      <w:r w:rsidRPr="00DD6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C1988" w:rsidRPr="00DD6953" w:rsidRDefault="00CC1988" w:rsidP="00344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C3B" w:rsidRPr="00F00BE0" w:rsidRDefault="00344C3B" w:rsidP="00344C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0BE0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344C3B" w:rsidRPr="00F00BE0" w:rsidRDefault="00344C3B" w:rsidP="00685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BE0">
        <w:rPr>
          <w:rFonts w:ascii="Times New Roman" w:hAnsi="Times New Roman" w:cs="Times New Roman"/>
          <w:b/>
          <w:sz w:val="24"/>
          <w:szCs w:val="24"/>
        </w:rPr>
        <w:t>к информационному отчету</w:t>
      </w:r>
      <w:r w:rsidR="00685B3B" w:rsidRPr="00F00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0BE0">
        <w:rPr>
          <w:rFonts w:ascii="Times New Roman" w:hAnsi="Times New Roman" w:cs="Times New Roman"/>
          <w:b/>
          <w:sz w:val="24"/>
          <w:szCs w:val="24"/>
        </w:rPr>
        <w:t>о состоянии и деятельности ГДК и РДК</w:t>
      </w:r>
    </w:p>
    <w:p w:rsidR="00685B3B" w:rsidRPr="00DE55F9" w:rsidRDefault="00344C3B" w:rsidP="00DE5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BE0">
        <w:rPr>
          <w:rFonts w:ascii="Times New Roman" w:hAnsi="Times New Roman" w:cs="Times New Roman"/>
          <w:b/>
          <w:sz w:val="24"/>
          <w:szCs w:val="24"/>
        </w:rPr>
        <w:t>территорий</w:t>
      </w:r>
      <w:r w:rsidR="00370E82">
        <w:rPr>
          <w:rFonts w:ascii="Times New Roman" w:hAnsi="Times New Roman" w:cs="Times New Roman"/>
          <w:b/>
          <w:sz w:val="24"/>
          <w:szCs w:val="24"/>
        </w:rPr>
        <w:t xml:space="preserve"> Ростовской области в 2022</w:t>
      </w:r>
      <w:r w:rsidR="004E092A" w:rsidRPr="00F00B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F50C08" w:rsidRDefault="00685B3B" w:rsidP="00685B3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075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Информационный отчет </w:t>
      </w:r>
      <w:r w:rsidRPr="0081075E">
        <w:rPr>
          <w:rFonts w:ascii="Times New Roman" w:hAnsi="Times New Roman" w:cs="Times New Roman"/>
          <w:b/>
          <w:i/>
          <w:sz w:val="24"/>
          <w:szCs w:val="24"/>
        </w:rPr>
        <w:t xml:space="preserve">предоставляется только в электронном виде. К отчету в электронном виде приложить: </w:t>
      </w:r>
      <w:r w:rsidR="00370E82">
        <w:rPr>
          <w:rFonts w:ascii="Times New Roman" w:hAnsi="Times New Roman" w:cs="Times New Roman"/>
          <w:b/>
          <w:i/>
          <w:sz w:val="24"/>
          <w:szCs w:val="24"/>
        </w:rPr>
        <w:t>муниципальное задание на 2022</w:t>
      </w:r>
      <w:r w:rsidR="0078398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1D7D90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370E82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1D7D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1075E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F50C08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</w:p>
    <w:p w:rsidR="00685B3B" w:rsidRPr="00C2482C" w:rsidRDefault="00DE55F9" w:rsidP="00685B3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Вложить </w:t>
      </w:r>
      <w:r w:rsidR="00C2482C" w:rsidRPr="00C2482C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показатели деятельности РДК/ГДК</w:t>
      </w:r>
      <w:r w:rsidR="00370E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за 2022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</w:t>
      </w:r>
      <w:r w:rsidR="00D71BF5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форму 7-НК </w:t>
      </w:r>
      <w:r w:rsidR="00927E0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РДК/ГДК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системы «Мониторинг.</w:t>
      </w:r>
      <w:r w:rsidR="00713D3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Культура»</w:t>
      </w:r>
      <w:r w:rsidR="00D71BF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(опция «Вложения»).</w:t>
      </w:r>
      <w:r w:rsidR="00164396" w:rsidRPr="0016439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4396">
        <w:rPr>
          <w:rFonts w:ascii="Times New Roman" w:hAnsi="Times New Roman" w:cs="Times New Roman"/>
          <w:b/>
          <w:i/>
          <w:sz w:val="24"/>
          <w:szCs w:val="24"/>
        </w:rPr>
        <w:t xml:space="preserve">Все </w:t>
      </w:r>
      <w:r w:rsidR="00164396" w:rsidRPr="0081075E">
        <w:rPr>
          <w:rFonts w:ascii="Times New Roman" w:hAnsi="Times New Roman" w:cs="Times New Roman"/>
          <w:b/>
          <w:i/>
          <w:sz w:val="24"/>
          <w:szCs w:val="24"/>
        </w:rPr>
        <w:t xml:space="preserve">документы заверены подписью и </w:t>
      </w:r>
      <w:r w:rsidR="00164396">
        <w:rPr>
          <w:rFonts w:ascii="Times New Roman" w:hAnsi="Times New Roman" w:cs="Times New Roman"/>
          <w:b/>
          <w:i/>
          <w:sz w:val="24"/>
          <w:szCs w:val="24"/>
        </w:rPr>
        <w:t>печатью руководителя учреждения.</w:t>
      </w:r>
    </w:p>
    <w:p w:rsidR="00344C3B" w:rsidRPr="00C2482C" w:rsidRDefault="00344C3B" w:rsidP="00344C3B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20A0" w:rsidRPr="00344C3B" w:rsidRDefault="009F20A0" w:rsidP="009F20A0">
      <w:pPr>
        <w:pStyle w:val="aa"/>
        <w:numPr>
          <w:ilvl w:val="0"/>
          <w:numId w:val="6"/>
        </w:numPr>
        <w:tabs>
          <w:tab w:val="left" w:pos="-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4C3B">
        <w:rPr>
          <w:rFonts w:ascii="Times New Roman" w:hAnsi="Times New Roman"/>
          <w:sz w:val="24"/>
          <w:szCs w:val="24"/>
        </w:rPr>
        <w:t>Краткая характеристика структуры учреждения (структуру приложить):</w:t>
      </w:r>
    </w:p>
    <w:p w:rsidR="009F20A0" w:rsidRPr="0011083E" w:rsidRDefault="009F20A0" w:rsidP="009F20A0">
      <w:pPr>
        <w:pStyle w:val="aa"/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 xml:space="preserve">- указать число, название, место расположения структурных подразделений; </w:t>
      </w:r>
    </w:p>
    <w:p w:rsidR="009F20A0" w:rsidRPr="0011083E" w:rsidRDefault="009F20A0" w:rsidP="009F20A0">
      <w:pPr>
        <w:pStyle w:val="aa"/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указать наличие в структуре учреждения отделов;</w:t>
      </w:r>
    </w:p>
    <w:p w:rsidR="009F20A0" w:rsidRPr="0011083E" w:rsidRDefault="009F20A0" w:rsidP="009F20A0">
      <w:pPr>
        <w:pStyle w:val="aa"/>
        <w:tabs>
          <w:tab w:val="left" w:pos="-142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потребность в кадрах.</w:t>
      </w:r>
    </w:p>
    <w:p w:rsidR="00344C3B" w:rsidRPr="0011083E" w:rsidRDefault="009F20A0" w:rsidP="00344C3B">
      <w:pPr>
        <w:pStyle w:val="aa"/>
        <w:numPr>
          <w:ilvl w:val="0"/>
          <w:numId w:val="6"/>
        </w:numPr>
        <w:tabs>
          <w:tab w:val="left" w:pos="-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Краткая характеристика материально-технической базы учреждения</w:t>
      </w:r>
      <w:r w:rsidR="00344C3B" w:rsidRPr="0011083E">
        <w:rPr>
          <w:rFonts w:ascii="Times New Roman" w:hAnsi="Times New Roman"/>
          <w:sz w:val="24"/>
          <w:szCs w:val="24"/>
        </w:rPr>
        <w:t xml:space="preserve"> (изменения, произошедшие за прошедший период).</w:t>
      </w:r>
    </w:p>
    <w:p w:rsidR="00344C3B" w:rsidRPr="0011083E" w:rsidRDefault="00344C3B" w:rsidP="00344C3B">
      <w:pPr>
        <w:pStyle w:val="aa"/>
        <w:numPr>
          <w:ilvl w:val="0"/>
          <w:numId w:val="6"/>
        </w:num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Отчет о выполнении муни</w:t>
      </w:r>
      <w:r w:rsidR="0028356C" w:rsidRPr="0011083E">
        <w:rPr>
          <w:rFonts w:ascii="Times New Roman" w:hAnsi="Times New Roman"/>
          <w:sz w:val="24"/>
          <w:szCs w:val="24"/>
        </w:rPr>
        <w:t>ц</w:t>
      </w:r>
      <w:r w:rsidR="001D7D90">
        <w:rPr>
          <w:rFonts w:ascii="Times New Roman" w:hAnsi="Times New Roman"/>
          <w:sz w:val="24"/>
          <w:szCs w:val="24"/>
        </w:rPr>
        <w:t>ипального задания РДК/ГДК в 2022</w:t>
      </w:r>
      <w:r w:rsidRPr="0011083E">
        <w:rPr>
          <w:rFonts w:ascii="Times New Roman" w:hAnsi="Times New Roman"/>
          <w:sz w:val="24"/>
          <w:szCs w:val="24"/>
        </w:rPr>
        <w:t xml:space="preserve"> году. Плановые показатели муници</w:t>
      </w:r>
      <w:r w:rsidR="00966D05">
        <w:rPr>
          <w:rFonts w:ascii="Times New Roman" w:hAnsi="Times New Roman"/>
          <w:sz w:val="24"/>
          <w:szCs w:val="24"/>
        </w:rPr>
        <w:t>пального задания РДК/ГДК</w:t>
      </w:r>
      <w:r w:rsidR="001D7D90">
        <w:rPr>
          <w:rFonts w:ascii="Times New Roman" w:hAnsi="Times New Roman"/>
          <w:sz w:val="24"/>
          <w:szCs w:val="24"/>
        </w:rPr>
        <w:t xml:space="preserve"> на 2023</w:t>
      </w:r>
      <w:r w:rsidRPr="0011083E">
        <w:rPr>
          <w:rFonts w:ascii="Times New Roman" w:hAnsi="Times New Roman"/>
          <w:sz w:val="24"/>
          <w:szCs w:val="24"/>
        </w:rPr>
        <w:t xml:space="preserve"> год.</w:t>
      </w:r>
    </w:p>
    <w:p w:rsidR="00344C3B" w:rsidRPr="0011083E" w:rsidRDefault="00344C3B" w:rsidP="00344C3B">
      <w:pPr>
        <w:pStyle w:val="aa"/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 xml:space="preserve"> Анализ работы по организации и проведению</w:t>
      </w:r>
      <w:r w:rsidRPr="0011083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C1D73" w:rsidRPr="0011083E">
        <w:rPr>
          <w:rFonts w:ascii="Times New Roman" w:hAnsi="Times New Roman"/>
          <w:b/>
          <w:sz w:val="24"/>
          <w:szCs w:val="24"/>
          <w:u w:val="single"/>
        </w:rPr>
        <w:t xml:space="preserve">областных, </w:t>
      </w:r>
      <w:r w:rsidR="007B2017" w:rsidRPr="0011083E">
        <w:rPr>
          <w:rFonts w:ascii="Times New Roman" w:hAnsi="Times New Roman"/>
          <w:b/>
          <w:sz w:val="24"/>
          <w:szCs w:val="24"/>
          <w:u w:val="single"/>
        </w:rPr>
        <w:t>региональных, межрегиональных</w:t>
      </w:r>
      <w:r w:rsidRPr="0011083E">
        <w:rPr>
          <w:rFonts w:ascii="Times New Roman" w:hAnsi="Times New Roman"/>
          <w:b/>
          <w:sz w:val="24"/>
          <w:szCs w:val="24"/>
          <w:u w:val="single"/>
        </w:rPr>
        <w:t xml:space="preserve"> фестивалей, смотров, конкурсов</w:t>
      </w:r>
      <w:r w:rsidR="00F73905" w:rsidRPr="0011083E">
        <w:rPr>
          <w:rFonts w:ascii="Times New Roman" w:hAnsi="Times New Roman"/>
          <w:b/>
          <w:sz w:val="24"/>
          <w:szCs w:val="24"/>
          <w:u w:val="single"/>
        </w:rPr>
        <w:t>, в том числе он</w:t>
      </w:r>
      <w:r w:rsidR="009F2E30" w:rsidRPr="0011083E">
        <w:rPr>
          <w:rFonts w:ascii="Times New Roman" w:hAnsi="Times New Roman"/>
          <w:b/>
          <w:sz w:val="24"/>
          <w:szCs w:val="24"/>
          <w:u w:val="single"/>
        </w:rPr>
        <w:t>лайн</w:t>
      </w:r>
      <w:r w:rsidR="007B2017" w:rsidRPr="0011083E">
        <w:rPr>
          <w:rFonts w:ascii="Times New Roman" w:hAnsi="Times New Roman"/>
          <w:sz w:val="24"/>
          <w:szCs w:val="24"/>
        </w:rPr>
        <w:t xml:space="preserve"> </w:t>
      </w:r>
      <w:r w:rsidR="00F73905" w:rsidRPr="0011083E">
        <w:rPr>
          <w:rFonts w:ascii="Times New Roman" w:hAnsi="Times New Roman"/>
          <w:b/>
          <w:sz w:val="24"/>
          <w:szCs w:val="24"/>
          <w:u w:val="single"/>
        </w:rPr>
        <w:t>мероприятий</w:t>
      </w:r>
      <w:r w:rsidR="00F73905" w:rsidRPr="0011083E">
        <w:rPr>
          <w:rFonts w:ascii="Times New Roman" w:hAnsi="Times New Roman"/>
          <w:sz w:val="24"/>
          <w:szCs w:val="24"/>
        </w:rPr>
        <w:t xml:space="preserve"> </w:t>
      </w:r>
      <w:r w:rsidRPr="0011083E">
        <w:rPr>
          <w:rFonts w:ascii="Times New Roman" w:hAnsi="Times New Roman"/>
          <w:sz w:val="24"/>
          <w:szCs w:val="24"/>
        </w:rPr>
        <w:t>(табли</w:t>
      </w:r>
      <w:r w:rsidR="004B0E6F">
        <w:rPr>
          <w:rFonts w:ascii="Times New Roman" w:hAnsi="Times New Roman"/>
          <w:sz w:val="24"/>
          <w:szCs w:val="24"/>
        </w:rPr>
        <w:t xml:space="preserve">ца №1 </w:t>
      </w:r>
      <w:r w:rsidR="008674D4" w:rsidRPr="0011083E">
        <w:rPr>
          <w:rFonts w:ascii="Times New Roman" w:hAnsi="Times New Roman"/>
          <w:sz w:val="24"/>
          <w:szCs w:val="24"/>
        </w:rPr>
        <w:t>П</w:t>
      </w:r>
      <w:r w:rsidR="007B2017" w:rsidRPr="0011083E">
        <w:rPr>
          <w:rFonts w:ascii="Times New Roman" w:hAnsi="Times New Roman"/>
          <w:sz w:val="24"/>
          <w:szCs w:val="24"/>
        </w:rPr>
        <w:t>риложения 3а). Участие в фестивалях.</w:t>
      </w:r>
    </w:p>
    <w:p w:rsidR="00344C3B" w:rsidRPr="0011083E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 xml:space="preserve">Анализ культурно-массовой работы учреждения: </w:t>
      </w:r>
      <w:r w:rsidRPr="00CA02AC">
        <w:rPr>
          <w:rFonts w:ascii="Times New Roman" w:hAnsi="Times New Roman"/>
          <w:b/>
          <w:sz w:val="24"/>
          <w:szCs w:val="24"/>
        </w:rPr>
        <w:t>содержание, формы,</w:t>
      </w:r>
      <w:r w:rsidRPr="0011083E">
        <w:rPr>
          <w:rFonts w:ascii="Times New Roman" w:hAnsi="Times New Roman"/>
          <w:sz w:val="24"/>
          <w:szCs w:val="24"/>
        </w:rPr>
        <w:t xml:space="preserve"> </w:t>
      </w:r>
      <w:r w:rsidR="00A7526A" w:rsidRPr="0011083E">
        <w:rPr>
          <w:rFonts w:ascii="Times New Roman" w:hAnsi="Times New Roman"/>
          <w:b/>
          <w:sz w:val="24"/>
          <w:szCs w:val="24"/>
        </w:rPr>
        <w:t>проблемы</w:t>
      </w:r>
      <w:r w:rsidRPr="0011083E">
        <w:rPr>
          <w:rFonts w:ascii="Times New Roman" w:hAnsi="Times New Roman"/>
          <w:sz w:val="24"/>
          <w:szCs w:val="24"/>
        </w:rPr>
        <w:t>.</w:t>
      </w:r>
    </w:p>
    <w:p w:rsidR="00344C3B" w:rsidRPr="0011083E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Анализ деятельности культурно-досуговых формирований учреждения.</w:t>
      </w:r>
    </w:p>
    <w:p w:rsidR="00344C3B" w:rsidRPr="0011083E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Работа учреждения по оказанию платных услуг населению:</w:t>
      </w:r>
    </w:p>
    <w:p w:rsidR="00680EEA" w:rsidRPr="0011083E" w:rsidRDefault="00680EEA" w:rsidP="00680EEA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перечень предлагаемых услуг (указать наиболее популярные услуги, имеющие  перспективы развития</w:t>
      </w:r>
      <w:r w:rsidR="00953660" w:rsidRPr="0011083E">
        <w:rPr>
          <w:rFonts w:ascii="Times New Roman" w:hAnsi="Times New Roman"/>
          <w:sz w:val="24"/>
          <w:szCs w:val="24"/>
        </w:rPr>
        <w:t xml:space="preserve"> в современных условиях деятельности КДУ</w:t>
      </w:r>
      <w:r w:rsidR="00930FFA" w:rsidRPr="0011083E">
        <w:rPr>
          <w:rFonts w:ascii="Times New Roman" w:hAnsi="Times New Roman"/>
          <w:sz w:val="24"/>
          <w:szCs w:val="24"/>
        </w:rPr>
        <w:t>, в т.ч. в онлайн формате</w:t>
      </w:r>
      <w:r w:rsidRPr="0011083E">
        <w:rPr>
          <w:rFonts w:ascii="Times New Roman" w:hAnsi="Times New Roman"/>
          <w:sz w:val="24"/>
          <w:szCs w:val="24"/>
        </w:rPr>
        <w:t>);</w:t>
      </w:r>
    </w:p>
    <w:p w:rsidR="00680EEA" w:rsidRPr="0011083E" w:rsidRDefault="00680EEA" w:rsidP="00680EEA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проблемы, связанные с развитием платных услуг.</w:t>
      </w:r>
    </w:p>
    <w:p w:rsidR="00680EEA" w:rsidRPr="0011083E" w:rsidRDefault="00063100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Наиболее интересные и</w:t>
      </w:r>
      <w:r w:rsidR="00680EEA" w:rsidRPr="0011083E">
        <w:rPr>
          <w:rFonts w:ascii="Times New Roman" w:hAnsi="Times New Roman"/>
          <w:sz w:val="24"/>
          <w:szCs w:val="24"/>
        </w:rPr>
        <w:t xml:space="preserve">нновационные формы культурно-массовой работы </w:t>
      </w:r>
      <w:r w:rsidR="009E3D3F" w:rsidRPr="0011083E">
        <w:rPr>
          <w:rFonts w:ascii="Times New Roman" w:hAnsi="Times New Roman"/>
          <w:sz w:val="24"/>
          <w:szCs w:val="24"/>
        </w:rPr>
        <w:t xml:space="preserve">ГДК, </w:t>
      </w:r>
      <w:r w:rsidR="0007585D">
        <w:rPr>
          <w:rFonts w:ascii="Times New Roman" w:hAnsi="Times New Roman"/>
          <w:sz w:val="24"/>
          <w:szCs w:val="24"/>
        </w:rPr>
        <w:t>РДК в 2022</w:t>
      </w:r>
      <w:r w:rsidR="00680EEA" w:rsidRPr="0011083E">
        <w:rPr>
          <w:rFonts w:ascii="Times New Roman" w:hAnsi="Times New Roman"/>
          <w:sz w:val="24"/>
          <w:szCs w:val="24"/>
        </w:rPr>
        <w:t xml:space="preserve"> г.</w:t>
      </w:r>
      <w:r w:rsidRPr="0011083E">
        <w:rPr>
          <w:rFonts w:ascii="Times New Roman" w:hAnsi="Times New Roman"/>
          <w:sz w:val="24"/>
          <w:szCs w:val="24"/>
        </w:rPr>
        <w:t>, с учетом проведения онлайн мероприятий.</w:t>
      </w:r>
    </w:p>
    <w:p w:rsidR="00344C3B" w:rsidRPr="0011083E" w:rsidRDefault="00344C3B" w:rsidP="00680EEA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Деятельность по изучению спроса на услуги культурно-досуговых учреждений</w:t>
      </w:r>
      <w:r w:rsidR="004E092A" w:rsidRPr="0011083E">
        <w:rPr>
          <w:rFonts w:ascii="Times New Roman" w:hAnsi="Times New Roman"/>
          <w:sz w:val="24"/>
          <w:szCs w:val="24"/>
        </w:rPr>
        <w:t xml:space="preserve"> (социологические исследования), выводы, применение на практике. Изменения, связанные с внедрением результатов социологических исследований.</w:t>
      </w:r>
    </w:p>
    <w:p w:rsidR="00344C3B" w:rsidRPr="0011083E" w:rsidRDefault="00344C3B" w:rsidP="00344C3B">
      <w:pPr>
        <w:pStyle w:val="aa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Предложения, связанные с расширением сотрудничества с ГАУК РО «ОДНТ» в области:</w:t>
      </w:r>
    </w:p>
    <w:p w:rsidR="00AC400C" w:rsidRPr="0011083E" w:rsidRDefault="00344C3B" w:rsidP="00CE1547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проведения совместных творческих мероприятий;</w:t>
      </w:r>
      <w:r w:rsidR="00CE1547" w:rsidRPr="0011083E">
        <w:rPr>
          <w:rFonts w:ascii="Times New Roman" w:hAnsi="Times New Roman"/>
          <w:sz w:val="24"/>
          <w:szCs w:val="24"/>
        </w:rPr>
        <w:t xml:space="preserve"> </w:t>
      </w:r>
    </w:p>
    <w:p w:rsidR="00AC400C" w:rsidRPr="0011083E" w:rsidRDefault="00344C3B" w:rsidP="00CE1547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проведения учебно-методических мероприятий;</w:t>
      </w:r>
      <w:r w:rsidR="00CE1547" w:rsidRPr="0011083E">
        <w:rPr>
          <w:rFonts w:ascii="Times New Roman" w:hAnsi="Times New Roman"/>
          <w:sz w:val="24"/>
          <w:szCs w:val="24"/>
        </w:rPr>
        <w:t xml:space="preserve"> </w:t>
      </w:r>
    </w:p>
    <w:p w:rsidR="000B00EE" w:rsidRPr="0011083E" w:rsidRDefault="00344C3B" w:rsidP="00CE1547">
      <w:pPr>
        <w:pStyle w:val="aa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1083E">
        <w:rPr>
          <w:rFonts w:ascii="Times New Roman" w:hAnsi="Times New Roman"/>
          <w:sz w:val="24"/>
          <w:szCs w:val="24"/>
        </w:rPr>
        <w:t>- проведения исследовательских мероприятий.</w:t>
      </w:r>
    </w:p>
    <w:p w:rsidR="00063100" w:rsidRPr="0011083E" w:rsidRDefault="00063100" w:rsidP="00E728A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58CB" w:rsidRPr="0011083E" w:rsidRDefault="008034A7" w:rsidP="00E728A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083E">
        <w:rPr>
          <w:rFonts w:ascii="Times New Roman" w:hAnsi="Times New Roman" w:cs="Times New Roman"/>
          <w:b/>
          <w:i/>
          <w:sz w:val="24"/>
          <w:szCs w:val="24"/>
        </w:rPr>
        <w:t>Вложить</w:t>
      </w:r>
      <w:r w:rsidR="00344C3B" w:rsidRPr="0011083E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Pr="0011083E">
        <w:rPr>
          <w:rFonts w:ascii="Times New Roman" w:hAnsi="Times New Roman" w:cs="Times New Roman"/>
          <w:b/>
          <w:i/>
          <w:sz w:val="24"/>
          <w:szCs w:val="24"/>
        </w:rPr>
        <w:t xml:space="preserve"> систему «Мониторинг. Культура» в Паспорт в </w:t>
      </w:r>
      <w:r w:rsidR="00344C3B" w:rsidRPr="0011083E">
        <w:rPr>
          <w:rFonts w:ascii="Times New Roman" w:hAnsi="Times New Roman" w:cs="Times New Roman"/>
          <w:b/>
          <w:i/>
          <w:sz w:val="24"/>
          <w:szCs w:val="24"/>
        </w:rPr>
        <w:t>электро</w:t>
      </w:r>
      <w:r w:rsidR="00AC400C" w:rsidRPr="0011083E">
        <w:rPr>
          <w:rFonts w:ascii="Times New Roman" w:hAnsi="Times New Roman" w:cs="Times New Roman"/>
          <w:b/>
          <w:i/>
          <w:sz w:val="24"/>
          <w:szCs w:val="24"/>
        </w:rPr>
        <w:t>нном виде фотографии здания РДК/ГДК</w:t>
      </w:r>
      <w:r w:rsidR="00251A67" w:rsidRPr="0011083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344C3B" w:rsidRPr="0011083E">
        <w:rPr>
          <w:rFonts w:ascii="Times New Roman" w:hAnsi="Times New Roman" w:cs="Times New Roman"/>
          <w:b/>
          <w:i/>
          <w:sz w:val="24"/>
          <w:szCs w:val="24"/>
        </w:rPr>
        <w:t xml:space="preserve"> зрительного зала</w:t>
      </w:r>
      <w:r w:rsidR="00A464FE" w:rsidRPr="0011083E">
        <w:rPr>
          <w:rFonts w:ascii="Times New Roman" w:hAnsi="Times New Roman" w:cs="Times New Roman"/>
          <w:b/>
          <w:i/>
          <w:sz w:val="24"/>
          <w:szCs w:val="24"/>
        </w:rPr>
        <w:t>, одног</w:t>
      </w:r>
      <w:r w:rsidRPr="0011083E">
        <w:rPr>
          <w:rFonts w:ascii="Times New Roman" w:hAnsi="Times New Roman" w:cs="Times New Roman"/>
          <w:b/>
          <w:i/>
          <w:sz w:val="24"/>
          <w:szCs w:val="24"/>
        </w:rPr>
        <w:t>о из досуговых помещений</w:t>
      </w:r>
      <w:r w:rsidR="00EB6C5A" w:rsidRPr="0011083E">
        <w:rPr>
          <w:rFonts w:ascii="Times New Roman" w:hAnsi="Times New Roman" w:cs="Times New Roman"/>
          <w:b/>
          <w:i/>
          <w:sz w:val="24"/>
          <w:szCs w:val="24"/>
        </w:rPr>
        <w:t xml:space="preserve"> (если провели кап. ремонты, обновления МТБ)</w:t>
      </w:r>
      <w:r w:rsidR="00A464FE" w:rsidRPr="0011083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324D0" w:rsidRPr="0011083E">
        <w:rPr>
          <w:rFonts w:ascii="Times New Roman" w:hAnsi="Times New Roman" w:cs="Times New Roman"/>
          <w:b/>
          <w:i/>
          <w:sz w:val="24"/>
          <w:szCs w:val="24"/>
        </w:rPr>
        <w:t xml:space="preserve"> Новые МФЦК</w:t>
      </w:r>
    </w:p>
    <w:p w:rsidR="00CA58CB" w:rsidRPr="0011083E" w:rsidRDefault="00CA58CB" w:rsidP="00CA5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83E">
        <w:rPr>
          <w:rFonts w:ascii="Times New Roman" w:hAnsi="Times New Roman" w:cs="Times New Roman"/>
          <w:sz w:val="24"/>
          <w:szCs w:val="24"/>
        </w:rPr>
        <w:t>Руководитель юридического лица________________                      ___________________</w:t>
      </w:r>
    </w:p>
    <w:p w:rsidR="00CA58CB" w:rsidRPr="0011083E" w:rsidRDefault="00CA58CB" w:rsidP="00CA58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1083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="00DB210D" w:rsidRPr="0011083E">
        <w:rPr>
          <w:rFonts w:ascii="Times New Roman" w:hAnsi="Times New Roman" w:cs="Times New Roman"/>
          <w:sz w:val="16"/>
          <w:szCs w:val="16"/>
        </w:rPr>
        <w:t xml:space="preserve">  </w:t>
      </w:r>
      <w:r w:rsidRPr="0011083E">
        <w:rPr>
          <w:rFonts w:ascii="Times New Roman" w:hAnsi="Times New Roman" w:cs="Times New Roman"/>
          <w:sz w:val="16"/>
          <w:szCs w:val="16"/>
        </w:rPr>
        <w:t xml:space="preserve">    (подпись)</w:t>
      </w:r>
      <w:r w:rsidRPr="0011083E">
        <w:rPr>
          <w:rFonts w:ascii="Times New Roman" w:hAnsi="Times New Roman" w:cs="Times New Roman"/>
          <w:sz w:val="16"/>
          <w:szCs w:val="16"/>
        </w:rPr>
        <w:tab/>
      </w:r>
      <w:r w:rsidRPr="0011083E">
        <w:rPr>
          <w:rFonts w:ascii="Times New Roman" w:hAnsi="Times New Roman" w:cs="Times New Roman"/>
          <w:sz w:val="16"/>
          <w:szCs w:val="16"/>
        </w:rPr>
        <w:tab/>
      </w:r>
      <w:r w:rsidRPr="0011083E">
        <w:rPr>
          <w:rFonts w:ascii="Times New Roman" w:hAnsi="Times New Roman" w:cs="Times New Roman"/>
          <w:sz w:val="16"/>
          <w:szCs w:val="16"/>
        </w:rPr>
        <w:tab/>
      </w:r>
      <w:r w:rsidRPr="0011083E">
        <w:rPr>
          <w:rFonts w:ascii="Times New Roman" w:hAnsi="Times New Roman" w:cs="Times New Roman"/>
          <w:sz w:val="16"/>
          <w:szCs w:val="16"/>
        </w:rPr>
        <w:tab/>
        <w:t xml:space="preserve">        (Ф.И.О.)</w:t>
      </w:r>
    </w:p>
    <w:p w:rsidR="00CA58CB" w:rsidRPr="0011083E" w:rsidRDefault="00CA58CB" w:rsidP="00997F2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CA58CB" w:rsidRPr="0011083E" w:rsidSect="00CE5F5D">
          <w:footerReference w:type="default" r:id="rId8"/>
          <w:pgSz w:w="11906" w:h="16838"/>
          <w:pgMar w:top="851" w:right="850" w:bottom="567" w:left="1134" w:header="708" w:footer="708" w:gutter="0"/>
          <w:cols w:space="708"/>
          <w:docGrid w:linePitch="360"/>
        </w:sectPr>
      </w:pPr>
    </w:p>
    <w:p w:rsidR="00997F24" w:rsidRPr="0011083E" w:rsidRDefault="00997F24" w:rsidP="00997F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083E">
        <w:rPr>
          <w:rFonts w:ascii="Times New Roman" w:hAnsi="Times New Roman" w:cs="Times New Roman"/>
        </w:rPr>
        <w:lastRenderedPageBreak/>
        <w:t>Приложение №</w:t>
      </w:r>
      <w:r w:rsidR="0036325C" w:rsidRPr="0011083E">
        <w:rPr>
          <w:rFonts w:ascii="Times New Roman" w:hAnsi="Times New Roman" w:cs="Times New Roman"/>
        </w:rPr>
        <w:t xml:space="preserve"> </w:t>
      </w:r>
      <w:r w:rsidRPr="0011083E">
        <w:rPr>
          <w:rFonts w:ascii="Times New Roman" w:hAnsi="Times New Roman" w:cs="Times New Roman"/>
        </w:rPr>
        <w:t>3а</w:t>
      </w:r>
    </w:p>
    <w:p w:rsidR="00997F24" w:rsidRPr="0011083E" w:rsidRDefault="00997F24" w:rsidP="00997F24">
      <w:pPr>
        <w:jc w:val="right"/>
        <w:rPr>
          <w:b/>
          <w:sz w:val="24"/>
          <w:szCs w:val="24"/>
        </w:rPr>
      </w:pPr>
      <w:r w:rsidRPr="0011083E">
        <w:rPr>
          <w:rFonts w:ascii="Times New Roman" w:hAnsi="Times New Roman" w:cs="Times New Roman"/>
        </w:rPr>
        <w:t>к перечню п</w:t>
      </w:r>
      <w:r w:rsidR="00E57F6A" w:rsidRPr="0011083E">
        <w:rPr>
          <w:rFonts w:ascii="Times New Roman" w:hAnsi="Times New Roman" w:cs="Times New Roman"/>
        </w:rPr>
        <w:t>р</w:t>
      </w:r>
      <w:r w:rsidR="00C377B0">
        <w:rPr>
          <w:rFonts w:ascii="Times New Roman" w:hAnsi="Times New Roman" w:cs="Times New Roman"/>
        </w:rPr>
        <w:t>едоставляемых документов за 2022</w:t>
      </w:r>
      <w:r w:rsidR="007C3134" w:rsidRPr="0011083E">
        <w:rPr>
          <w:rFonts w:ascii="Times New Roman" w:hAnsi="Times New Roman" w:cs="Times New Roman"/>
        </w:rPr>
        <w:t xml:space="preserve"> год</w:t>
      </w:r>
    </w:p>
    <w:p w:rsidR="00D81C8C" w:rsidRPr="0011083E" w:rsidRDefault="00997F24" w:rsidP="00E57F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83E">
        <w:rPr>
          <w:rFonts w:ascii="Times New Roman" w:hAnsi="Times New Roman" w:cs="Times New Roman"/>
          <w:b/>
          <w:sz w:val="24"/>
          <w:szCs w:val="24"/>
        </w:rPr>
        <w:t xml:space="preserve">Таблица № 1 </w:t>
      </w:r>
      <w:r w:rsidR="007C3A8B" w:rsidRPr="0011083E">
        <w:rPr>
          <w:rFonts w:ascii="Times New Roman" w:hAnsi="Times New Roman" w:cs="Times New Roman"/>
          <w:b/>
          <w:sz w:val="24"/>
          <w:szCs w:val="24"/>
        </w:rPr>
        <w:t>Международные</w:t>
      </w:r>
      <w:r w:rsidR="00E57F6A" w:rsidRPr="001108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C3A8B" w:rsidRPr="00110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B33" w:rsidRPr="0011083E">
        <w:rPr>
          <w:rFonts w:ascii="Times New Roman" w:hAnsi="Times New Roman" w:cs="Times New Roman"/>
          <w:b/>
          <w:sz w:val="24"/>
          <w:szCs w:val="24"/>
        </w:rPr>
        <w:t xml:space="preserve">межрегиональные, региональные </w:t>
      </w:r>
      <w:r w:rsidR="00CA58CB" w:rsidRPr="0011083E">
        <w:rPr>
          <w:rFonts w:ascii="Times New Roman" w:hAnsi="Times New Roman" w:cs="Times New Roman"/>
          <w:b/>
          <w:sz w:val="24"/>
          <w:szCs w:val="24"/>
        </w:rPr>
        <w:t>фестивали, смотры, конкурсы</w:t>
      </w:r>
      <w:r w:rsidR="007C3A8B" w:rsidRPr="0011083E">
        <w:rPr>
          <w:rFonts w:ascii="Times New Roman" w:hAnsi="Times New Roman" w:cs="Times New Roman"/>
          <w:b/>
          <w:sz w:val="24"/>
          <w:szCs w:val="24"/>
        </w:rPr>
        <w:t xml:space="preserve"> (в том</w:t>
      </w:r>
      <w:r w:rsidR="00D81C8C" w:rsidRPr="0011083E">
        <w:rPr>
          <w:rFonts w:ascii="Times New Roman" w:hAnsi="Times New Roman" w:cs="Times New Roman"/>
          <w:b/>
          <w:sz w:val="24"/>
          <w:szCs w:val="24"/>
        </w:rPr>
        <w:t xml:space="preserve"> числе онлайн)</w:t>
      </w:r>
      <w:r w:rsidR="00E57F6A" w:rsidRPr="0011083E">
        <w:rPr>
          <w:rFonts w:ascii="Times New Roman" w:hAnsi="Times New Roman" w:cs="Times New Roman"/>
          <w:b/>
          <w:sz w:val="24"/>
          <w:szCs w:val="24"/>
        </w:rPr>
        <w:t xml:space="preserve">, в которых приняли участие творческие коллективы </w:t>
      </w:r>
      <w:r w:rsidR="009E77D0" w:rsidRPr="0011083E">
        <w:rPr>
          <w:rFonts w:ascii="Times New Roman" w:hAnsi="Times New Roman" w:cs="Times New Roman"/>
          <w:b/>
          <w:sz w:val="24"/>
          <w:szCs w:val="24"/>
        </w:rPr>
        <w:t>Р</w:t>
      </w:r>
      <w:r w:rsidR="00E57F6A" w:rsidRPr="0011083E">
        <w:rPr>
          <w:rFonts w:ascii="Times New Roman" w:hAnsi="Times New Roman" w:cs="Times New Roman"/>
          <w:b/>
          <w:sz w:val="24"/>
          <w:szCs w:val="24"/>
        </w:rPr>
        <w:t>ДК</w:t>
      </w:r>
      <w:r w:rsidR="009E77D0" w:rsidRPr="0011083E">
        <w:rPr>
          <w:rFonts w:ascii="Times New Roman" w:hAnsi="Times New Roman" w:cs="Times New Roman"/>
          <w:b/>
          <w:sz w:val="24"/>
          <w:szCs w:val="24"/>
        </w:rPr>
        <w:t>/ГДК</w:t>
      </w:r>
    </w:p>
    <w:p w:rsidR="00D81C8C" w:rsidRPr="0011083E" w:rsidRDefault="00D81C8C" w:rsidP="00442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636"/>
        <w:gridCol w:w="44"/>
        <w:gridCol w:w="3111"/>
        <w:gridCol w:w="1380"/>
        <w:gridCol w:w="4234"/>
        <w:gridCol w:w="4235"/>
      </w:tblGrid>
      <w:tr w:rsidR="00CA58CB" w:rsidRPr="0011083E" w:rsidTr="00CA58CB">
        <w:trPr>
          <w:trHeight w:val="287"/>
        </w:trPr>
        <w:tc>
          <w:tcPr>
            <w:tcW w:w="636" w:type="dxa"/>
            <w:vMerge w:val="restart"/>
            <w:vAlign w:val="center"/>
          </w:tcPr>
          <w:p w:rsidR="00CA58CB" w:rsidRPr="0011083E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155" w:type="dxa"/>
            <w:gridSpan w:val="2"/>
            <w:vMerge w:val="restart"/>
            <w:vAlign w:val="center"/>
          </w:tcPr>
          <w:p w:rsidR="00CA58CB" w:rsidRPr="0011083E" w:rsidRDefault="00F62C43" w:rsidP="00CA58CB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Формат/ф</w:t>
            </w:r>
            <w:r w:rsidR="00CA58CB" w:rsidRPr="0011083E">
              <w:rPr>
                <w:rFonts w:ascii="Times New Roman" w:hAnsi="Times New Roman"/>
                <w:sz w:val="20"/>
                <w:szCs w:val="20"/>
              </w:rPr>
              <w:t>орма/название мероприятия</w:t>
            </w:r>
          </w:p>
        </w:tc>
        <w:tc>
          <w:tcPr>
            <w:tcW w:w="9849" w:type="dxa"/>
            <w:gridSpan w:val="3"/>
          </w:tcPr>
          <w:p w:rsidR="00CA58CB" w:rsidRPr="0011083E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Количество участников</w:t>
            </w:r>
          </w:p>
        </w:tc>
      </w:tr>
      <w:tr w:rsidR="00CA58CB" w:rsidRPr="0011083E" w:rsidTr="00CA58CB">
        <w:trPr>
          <w:trHeight w:val="152"/>
        </w:trPr>
        <w:tc>
          <w:tcPr>
            <w:tcW w:w="636" w:type="dxa"/>
            <w:vMerge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5" w:type="dxa"/>
            <w:gridSpan w:val="2"/>
            <w:vMerge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CA58CB" w:rsidRPr="0011083E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469" w:type="dxa"/>
            <w:gridSpan w:val="2"/>
            <w:vAlign w:val="center"/>
          </w:tcPr>
          <w:p w:rsidR="00CA58CB" w:rsidRPr="0011083E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</w:tr>
      <w:tr w:rsidR="00CA58CB" w:rsidRPr="0011083E" w:rsidTr="00CA58CB">
        <w:trPr>
          <w:trHeight w:val="152"/>
        </w:trPr>
        <w:tc>
          <w:tcPr>
            <w:tcW w:w="636" w:type="dxa"/>
            <w:vMerge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5" w:type="dxa"/>
            <w:gridSpan w:val="2"/>
            <w:vMerge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="00CA58CB" w:rsidRPr="0011083E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4" w:type="dxa"/>
            <w:vAlign w:val="center"/>
          </w:tcPr>
          <w:p w:rsidR="00CA58CB" w:rsidRPr="0011083E" w:rsidRDefault="00CA58CB" w:rsidP="00997F24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83E">
              <w:rPr>
                <w:rFonts w:ascii="Times New Roman" w:hAnsi="Times New Roman"/>
                <w:sz w:val="20"/>
                <w:szCs w:val="20"/>
              </w:rPr>
              <w:t>дети до 14 лет</w:t>
            </w:r>
          </w:p>
        </w:tc>
        <w:tc>
          <w:tcPr>
            <w:tcW w:w="4235" w:type="dxa"/>
            <w:vAlign w:val="center"/>
          </w:tcPr>
          <w:p w:rsidR="00CA58CB" w:rsidRPr="0011083E" w:rsidRDefault="00CA58CB" w:rsidP="00CA58CB">
            <w:pPr>
              <w:pStyle w:val="aa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E88">
              <w:rPr>
                <w:rFonts w:ascii="Times New Roman" w:hAnsi="Times New Roman"/>
                <w:sz w:val="20"/>
                <w:szCs w:val="20"/>
              </w:rPr>
              <w:t xml:space="preserve">молодежь </w:t>
            </w:r>
            <w:r w:rsidR="007B580D" w:rsidRPr="00154E88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от </w:t>
            </w:r>
            <w:r w:rsidR="001B26E5" w:rsidRPr="00154E8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14</w:t>
            </w:r>
            <w:r w:rsidR="007B580D" w:rsidRPr="00154E8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до 35</w:t>
            </w:r>
            <w:r w:rsidRPr="00154E8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лет</w:t>
            </w:r>
          </w:p>
        </w:tc>
      </w:tr>
      <w:tr w:rsidR="00B71E09" w:rsidRPr="0011083E" w:rsidTr="00C83493">
        <w:trPr>
          <w:trHeight w:val="287"/>
        </w:trPr>
        <w:tc>
          <w:tcPr>
            <w:tcW w:w="13640" w:type="dxa"/>
            <w:gridSpan w:val="6"/>
          </w:tcPr>
          <w:p w:rsidR="00B71E09" w:rsidRPr="0011083E" w:rsidRDefault="00B71E09" w:rsidP="00B71E09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083E">
              <w:rPr>
                <w:rFonts w:ascii="Times New Roman" w:hAnsi="Times New Roman"/>
                <w:b/>
                <w:sz w:val="24"/>
                <w:szCs w:val="24"/>
              </w:rPr>
              <w:t>офлайн</w:t>
            </w:r>
          </w:p>
        </w:tc>
      </w:tr>
      <w:tr w:rsidR="00CA58CB" w:rsidRPr="0011083E" w:rsidTr="00CA58CB">
        <w:trPr>
          <w:trHeight w:val="287"/>
        </w:trPr>
        <w:tc>
          <w:tcPr>
            <w:tcW w:w="636" w:type="dxa"/>
          </w:tcPr>
          <w:p w:rsidR="00CA58CB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5" w:type="dxa"/>
            <w:gridSpan w:val="2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69F" w:rsidRPr="0011083E" w:rsidTr="00CA58CB">
        <w:trPr>
          <w:trHeight w:val="287"/>
        </w:trPr>
        <w:tc>
          <w:tcPr>
            <w:tcW w:w="636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5" w:type="dxa"/>
            <w:gridSpan w:val="2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CB" w:rsidRPr="0011083E" w:rsidTr="00CA58CB">
        <w:trPr>
          <w:trHeight w:val="301"/>
        </w:trPr>
        <w:tc>
          <w:tcPr>
            <w:tcW w:w="3791" w:type="dxa"/>
            <w:gridSpan w:val="3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80" w:type="dxa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A58CB" w:rsidRPr="0011083E" w:rsidRDefault="00CA58CB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E09" w:rsidRPr="0011083E" w:rsidTr="00C83493">
        <w:trPr>
          <w:trHeight w:val="301"/>
        </w:trPr>
        <w:tc>
          <w:tcPr>
            <w:tcW w:w="13640" w:type="dxa"/>
            <w:gridSpan w:val="6"/>
          </w:tcPr>
          <w:p w:rsidR="00B71E09" w:rsidRPr="0011083E" w:rsidRDefault="00B71E09" w:rsidP="00B71E09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083E">
              <w:rPr>
                <w:rFonts w:ascii="Times New Roman" w:hAnsi="Times New Roman"/>
                <w:b/>
                <w:sz w:val="24"/>
                <w:szCs w:val="24"/>
              </w:rPr>
              <w:t>онлайн</w:t>
            </w:r>
          </w:p>
        </w:tc>
      </w:tr>
      <w:tr w:rsidR="003D569F" w:rsidRPr="0011083E" w:rsidTr="003D569F">
        <w:trPr>
          <w:trHeight w:val="301"/>
        </w:trPr>
        <w:tc>
          <w:tcPr>
            <w:tcW w:w="680" w:type="dxa"/>
            <w:gridSpan w:val="2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1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69F" w:rsidRPr="0011083E" w:rsidTr="003D569F">
        <w:trPr>
          <w:trHeight w:val="301"/>
        </w:trPr>
        <w:tc>
          <w:tcPr>
            <w:tcW w:w="680" w:type="dxa"/>
            <w:gridSpan w:val="2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1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69F" w:rsidRPr="0011083E" w:rsidTr="00CA58CB">
        <w:trPr>
          <w:trHeight w:val="301"/>
        </w:trPr>
        <w:tc>
          <w:tcPr>
            <w:tcW w:w="3791" w:type="dxa"/>
            <w:gridSpan w:val="3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3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80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D569F" w:rsidRPr="0011083E" w:rsidRDefault="003D569F" w:rsidP="00997F24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7F24" w:rsidRPr="0011083E" w:rsidRDefault="00997F24" w:rsidP="00997F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8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387619" w:rsidRDefault="00387619" w:rsidP="0038761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87619" w:rsidRDefault="00387619" w:rsidP="0038761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387619" w:rsidSect="00997F2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</w:p>
    <w:p w:rsidR="00480970" w:rsidRPr="00895734" w:rsidRDefault="00480970" w:rsidP="0048097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3632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</w:p>
    <w:p w:rsidR="00480970" w:rsidRDefault="00480970" w:rsidP="00480970">
      <w:pPr>
        <w:spacing w:after="0" w:line="240" w:lineRule="auto"/>
        <w:jc w:val="right"/>
        <w:rPr>
          <w:rFonts w:ascii="Times New Roman" w:hAnsi="Times New Roman"/>
          <w:b/>
          <w:sz w:val="26"/>
          <w:szCs w:val="28"/>
        </w:rPr>
      </w:pPr>
      <w:r w:rsidRPr="00895734">
        <w:rPr>
          <w:rFonts w:ascii="Times New Roman" w:hAnsi="Times New Roman" w:cs="Times New Roman"/>
        </w:rPr>
        <w:t>к перечню п</w:t>
      </w:r>
      <w:r w:rsidR="006A0F14">
        <w:rPr>
          <w:rFonts w:ascii="Times New Roman" w:hAnsi="Times New Roman" w:cs="Times New Roman"/>
        </w:rPr>
        <w:t>р</w:t>
      </w:r>
      <w:r w:rsidR="00637080">
        <w:rPr>
          <w:rFonts w:ascii="Times New Roman" w:hAnsi="Times New Roman" w:cs="Times New Roman"/>
        </w:rPr>
        <w:t>едоставляемых документов за 2022</w:t>
      </w:r>
      <w:r w:rsidRPr="00895734">
        <w:rPr>
          <w:rFonts w:ascii="Times New Roman" w:hAnsi="Times New Roman" w:cs="Times New Roman"/>
        </w:rPr>
        <w:t xml:space="preserve"> год</w:t>
      </w:r>
    </w:p>
    <w:p w:rsidR="00480970" w:rsidRPr="00FA15C8" w:rsidRDefault="00480970" w:rsidP="004809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>Статистические данные  по развитию формирований самодеятель</w:t>
      </w:r>
      <w:r w:rsidR="00DC1C9B">
        <w:rPr>
          <w:rFonts w:ascii="Times New Roman" w:hAnsi="Times New Roman"/>
          <w:b/>
          <w:sz w:val="28"/>
          <w:szCs w:val="28"/>
        </w:rPr>
        <w:t>н</w:t>
      </w:r>
      <w:r w:rsidR="00637080">
        <w:rPr>
          <w:rFonts w:ascii="Times New Roman" w:hAnsi="Times New Roman"/>
          <w:b/>
          <w:sz w:val="28"/>
          <w:szCs w:val="28"/>
        </w:rPr>
        <w:t>ого народного творчества за 2022</w:t>
      </w:r>
      <w:r w:rsidRPr="00FA15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80970" w:rsidRPr="002C0999" w:rsidRDefault="00480970" w:rsidP="0048097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6"/>
          <w:szCs w:val="28"/>
        </w:rPr>
        <w:t xml:space="preserve">                     </w:t>
      </w:r>
      <w:r w:rsidR="00641324">
        <w:rPr>
          <w:rFonts w:ascii="Times New Roman" w:hAnsi="Times New Roman"/>
          <w:b/>
          <w:sz w:val="26"/>
          <w:szCs w:val="28"/>
          <w:u w:val="single"/>
        </w:rPr>
        <w:t xml:space="preserve">МКУК «Подгорненский </w:t>
      </w:r>
      <w:r w:rsidR="003626D3">
        <w:rPr>
          <w:rFonts w:ascii="Times New Roman" w:hAnsi="Times New Roman"/>
          <w:b/>
          <w:sz w:val="26"/>
          <w:szCs w:val="28"/>
          <w:u w:val="single"/>
        </w:rPr>
        <w:t xml:space="preserve"> </w:t>
      </w:r>
      <w:r w:rsidR="00641324">
        <w:rPr>
          <w:rFonts w:ascii="Times New Roman" w:hAnsi="Times New Roman"/>
          <w:b/>
          <w:sz w:val="26"/>
          <w:szCs w:val="28"/>
          <w:u w:val="single"/>
        </w:rPr>
        <w:t>СДК»</w:t>
      </w:r>
      <w:r>
        <w:rPr>
          <w:rFonts w:ascii="Times New Roman" w:hAnsi="Times New Roman"/>
          <w:sz w:val="16"/>
          <w:szCs w:val="16"/>
        </w:rPr>
        <w:t xml:space="preserve">    (наименование муниципального образования)</w:t>
      </w:r>
    </w:p>
    <w:tbl>
      <w:tblPr>
        <w:tblpPr w:leftFromText="180" w:rightFromText="180" w:vertAnchor="text" w:horzAnchor="page" w:tblpX="884" w:tblpY="201"/>
        <w:tblW w:w="15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983"/>
        <w:gridCol w:w="1772"/>
        <w:gridCol w:w="1771"/>
        <w:gridCol w:w="1772"/>
        <w:gridCol w:w="1771"/>
        <w:gridCol w:w="1772"/>
      </w:tblGrid>
      <w:tr w:rsidR="00480970" w:rsidRPr="009E380B" w:rsidTr="006728CB">
        <w:trPr>
          <w:tblHeader/>
        </w:trPr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Всего коллективов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т.ч.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молодежных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т.ч.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детских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80970" w:rsidRPr="005161CA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1. 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Хоровые коллективы, в т.ч. вокальные ансамбли: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0859F2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1E595F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49</w:t>
            </w: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641324" w:rsidP="006413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фольклорные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F0D0E" w:rsidP="006413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F0D0E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академические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626D3" w:rsidP="006413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F40E5F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D43378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14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хоры ветеранов ВОВ и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5D4D59">
        <w:trPr>
          <w:trHeight w:val="31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59" w:rsidRDefault="005D4D59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2. Хореографические коллективы: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64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B051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3B051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64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ансамбли песни и пляски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бального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классического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эстрадного </w:t>
            </w:r>
            <w:r w:rsidR="00F83C54">
              <w:rPr>
                <w:rFonts w:ascii="Times New Roman" w:hAnsi="Times New Roman"/>
                <w:sz w:val="26"/>
                <w:szCs w:val="28"/>
              </w:rPr>
              <w:t xml:space="preserve">и современного </w:t>
            </w:r>
            <w:r w:rsidRPr="009E380B">
              <w:rPr>
                <w:rFonts w:ascii="Times New Roman" w:hAnsi="Times New Roman"/>
                <w:sz w:val="26"/>
                <w:szCs w:val="28"/>
              </w:rPr>
              <w:t>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54</w:t>
            </w:r>
          </w:p>
        </w:tc>
      </w:tr>
      <w:tr w:rsidR="005C0FB5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  <w:r w:rsidRPr="00B116F7">
              <w:rPr>
                <w:rFonts w:ascii="Times New Roman" w:hAnsi="Times New Roman"/>
                <w:sz w:val="26"/>
                <w:szCs w:val="28"/>
              </w:rPr>
              <w:t>иные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B5" w:rsidRPr="00991063" w:rsidRDefault="005C0FB5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3. Оркестры и ансамбли: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духовой музыки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народных инструментов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эстрадно-музыкальных (в т.ч. ВИА)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4. Театральные: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D43378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D43378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  <w:r w:rsidR="003626D3"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B0510" w:rsidRPr="009E380B" w:rsidRDefault="001E595F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B0510" w:rsidRPr="009E380B" w:rsidRDefault="001E595F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8</w:t>
            </w:r>
            <w:bookmarkStart w:id="0" w:name="_GoBack"/>
            <w:bookmarkEnd w:id="0"/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драматические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D43378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D43378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  <w:r w:rsidR="003626D3"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театры юного зрителя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кукольные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F83C54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театры малых форм</w:t>
            </w:r>
            <w:r w:rsidR="00F83C54">
              <w:rPr>
                <w:rFonts w:ascii="Times New Roman" w:hAnsi="Times New Roman"/>
                <w:sz w:val="26"/>
                <w:szCs w:val="28"/>
              </w:rPr>
              <w:t>, театры эстрады</w:t>
            </w:r>
            <w:r w:rsidRPr="009E380B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F83C54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lastRenderedPageBreak/>
              <w:t>агитбригады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54" w:rsidRPr="009E380B" w:rsidRDefault="00F83C54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художественного чтения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b/>
                <w:i/>
                <w:sz w:val="26"/>
                <w:szCs w:val="28"/>
              </w:rPr>
              <w:t>Всего коллективов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т.ч.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молодежных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 xml:space="preserve">В т.ч. </w:t>
            </w:r>
            <w:r w:rsidRPr="00384A05">
              <w:rPr>
                <w:rFonts w:ascii="Times New Roman" w:hAnsi="Times New Roman"/>
                <w:b/>
                <w:i/>
                <w:sz w:val="26"/>
                <w:szCs w:val="28"/>
              </w:rPr>
              <w:t>детских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0970" w:rsidRPr="005161CA" w:rsidRDefault="00480970" w:rsidP="005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8"/>
              </w:rPr>
            </w:pPr>
            <w:r w:rsidRPr="005161CA">
              <w:rPr>
                <w:rFonts w:ascii="Times New Roman" w:hAnsi="Times New Roman"/>
                <w:i/>
                <w:sz w:val="26"/>
                <w:szCs w:val="28"/>
              </w:rPr>
              <w:t>Кол-во участников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5. Цирковые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6. Изобразительного творчества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10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7. Декоративно-прикладного искусства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626D3" w:rsidRPr="009E380B" w:rsidRDefault="003626D3" w:rsidP="003626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12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 xml:space="preserve">8. </w:t>
            </w:r>
            <w:r w:rsidRPr="00290E54">
              <w:rPr>
                <w:rFonts w:ascii="Times New Roman" w:hAnsi="Times New Roman"/>
                <w:b/>
                <w:sz w:val="26"/>
                <w:szCs w:val="28"/>
              </w:rPr>
              <w:t>Технического творчества: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75392E" w:rsidRDefault="0075392E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75392E">
              <w:rPr>
                <w:rFonts w:ascii="Times New Roman" w:hAnsi="Times New Roman"/>
                <w:sz w:val="26"/>
                <w:szCs w:val="28"/>
              </w:rPr>
              <w:t>кино/ видео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75392E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75392E">
              <w:rPr>
                <w:rFonts w:ascii="Times New Roman" w:hAnsi="Times New Roman"/>
                <w:sz w:val="26"/>
                <w:szCs w:val="28"/>
              </w:rPr>
              <w:t>фото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75392E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75392E">
              <w:rPr>
                <w:rFonts w:ascii="Times New Roman" w:hAnsi="Times New Roman"/>
                <w:sz w:val="26"/>
                <w:szCs w:val="28"/>
              </w:rPr>
              <w:t>другие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9. Прочие*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A66C40" w:rsidP="00A66C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A66C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A66C40" w:rsidRPr="009E380B" w:rsidRDefault="00A66C40" w:rsidP="00A66C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253E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253E2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8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5D4D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15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Default="0048097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  <w:p w:rsidR="003B0510" w:rsidRPr="009E380B" w:rsidRDefault="003B0510" w:rsidP="003B05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161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5D4D5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DE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253E2B" w:rsidP="00DE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116</w:t>
            </w:r>
          </w:p>
        </w:tc>
      </w:tr>
    </w:tbl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463C2" w:rsidRDefault="00480970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63C2">
        <w:rPr>
          <w:rFonts w:ascii="Times New Roman" w:hAnsi="Times New Roman"/>
          <w:sz w:val="24"/>
          <w:szCs w:val="24"/>
        </w:rPr>
        <w:t>*ПРИМЕЧАНИЕ: к «прочим» формированиям самодеятельного народного творчества относятся кружки «умелые руки», кройки и шитья, «мягкая игрушка», макраме и т.п.</w:t>
      </w:r>
    </w:p>
    <w:p w:rsidR="00480970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D210A" w:rsidRDefault="00480970" w:rsidP="0048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480970" w:rsidRDefault="00480970" w:rsidP="0048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480970" w:rsidRDefault="00480970" w:rsidP="00480970">
      <w:pPr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</w:rPr>
        <w:t xml:space="preserve">                         ________________________             ________________________</w:t>
      </w:r>
    </w:p>
    <w:p w:rsidR="00480970" w:rsidRDefault="00480970" w:rsidP="00480970">
      <w:pPr>
        <w:spacing w:after="0"/>
        <w:rPr>
          <w:rFonts w:ascii="Times New Roman" w:hAnsi="Times New Roman"/>
          <w:sz w:val="16"/>
          <w:szCs w:val="16"/>
        </w:rPr>
        <w:sectPr w:rsidR="00480970" w:rsidSect="005D4D59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(Ф.И.О.)                                                                      (подпись)     </w:t>
      </w:r>
    </w:p>
    <w:p w:rsidR="00480970" w:rsidRPr="00895734" w:rsidRDefault="00480970" w:rsidP="005D4D5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</w:t>
      </w:r>
      <w:r>
        <w:rPr>
          <w:rFonts w:ascii="Times New Roman" w:hAnsi="Times New Roman" w:cs="Times New Roman"/>
        </w:rPr>
        <w:t>Приложение №</w:t>
      </w:r>
      <w:r w:rsidR="009B63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4а</w:t>
      </w:r>
    </w:p>
    <w:p w:rsidR="00480970" w:rsidRDefault="00480970" w:rsidP="00480970">
      <w:pPr>
        <w:spacing w:after="0" w:line="240" w:lineRule="auto"/>
        <w:jc w:val="right"/>
        <w:rPr>
          <w:rFonts w:ascii="Times New Roman" w:hAnsi="Times New Roman"/>
          <w:b/>
          <w:sz w:val="26"/>
          <w:szCs w:val="28"/>
        </w:rPr>
      </w:pPr>
      <w:r w:rsidRPr="00895734">
        <w:rPr>
          <w:rFonts w:ascii="Times New Roman" w:hAnsi="Times New Roman" w:cs="Times New Roman"/>
        </w:rPr>
        <w:t>к перечню п</w:t>
      </w:r>
      <w:r w:rsidR="00DC1C9B">
        <w:rPr>
          <w:rFonts w:ascii="Times New Roman" w:hAnsi="Times New Roman" w:cs="Times New Roman"/>
        </w:rPr>
        <w:t>р</w:t>
      </w:r>
      <w:r w:rsidR="00637080">
        <w:rPr>
          <w:rFonts w:ascii="Times New Roman" w:hAnsi="Times New Roman" w:cs="Times New Roman"/>
        </w:rPr>
        <w:t>едоставляемых документов за 2022</w:t>
      </w:r>
      <w:r w:rsidRPr="00895734">
        <w:rPr>
          <w:rFonts w:ascii="Times New Roman" w:hAnsi="Times New Roman" w:cs="Times New Roman"/>
        </w:rPr>
        <w:t xml:space="preserve"> год</w:t>
      </w:r>
    </w:p>
    <w:p w:rsidR="005D4D59" w:rsidRPr="00FA15C8" w:rsidRDefault="005D4D59" w:rsidP="005D4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b/>
          <w:sz w:val="28"/>
          <w:szCs w:val="28"/>
        </w:rPr>
        <w:t xml:space="preserve">Статистические данные  по количеству формирований самодеятельного народного творчества, </w:t>
      </w:r>
    </w:p>
    <w:p w:rsidR="005D4D59" w:rsidRPr="00FA15C8" w:rsidRDefault="005D4D59" w:rsidP="005D4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5C8">
        <w:rPr>
          <w:rFonts w:ascii="Times New Roman" w:hAnsi="Times New Roman"/>
          <w:sz w:val="28"/>
          <w:szCs w:val="28"/>
        </w:rPr>
        <w:t xml:space="preserve">______________________________________     </w:t>
      </w:r>
      <w:r w:rsidRPr="00FA15C8">
        <w:rPr>
          <w:rFonts w:ascii="Times New Roman" w:hAnsi="Times New Roman"/>
          <w:b/>
          <w:sz w:val="28"/>
          <w:szCs w:val="28"/>
        </w:rPr>
        <w:t xml:space="preserve">осуществляющих свою деятельность </w:t>
      </w:r>
      <w:r w:rsidRPr="00FA15C8">
        <w:rPr>
          <w:rFonts w:ascii="Times New Roman" w:hAnsi="Times New Roman"/>
          <w:b/>
          <w:sz w:val="28"/>
          <w:szCs w:val="28"/>
          <w:u w:val="single"/>
        </w:rPr>
        <w:t>на платной основе</w:t>
      </w:r>
      <w:r w:rsidR="00637080">
        <w:rPr>
          <w:rFonts w:ascii="Times New Roman" w:hAnsi="Times New Roman"/>
          <w:b/>
          <w:sz w:val="28"/>
          <w:szCs w:val="28"/>
        </w:rPr>
        <w:t xml:space="preserve"> за 2022</w:t>
      </w:r>
      <w:r w:rsidRPr="00FA15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D4D59" w:rsidRPr="007936EB" w:rsidRDefault="005D4D59" w:rsidP="005D4D5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(наименование муниципального образования)</w:t>
      </w:r>
    </w:p>
    <w:tbl>
      <w:tblPr>
        <w:tblpPr w:leftFromText="180" w:rightFromText="180" w:vertAnchor="text" w:horzAnchor="page" w:tblpX="884" w:tblpY="201"/>
        <w:tblW w:w="15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983"/>
        <w:gridCol w:w="1772"/>
        <w:gridCol w:w="1771"/>
        <w:gridCol w:w="1772"/>
        <w:gridCol w:w="1771"/>
        <w:gridCol w:w="1772"/>
      </w:tblGrid>
      <w:tr w:rsidR="00480970" w:rsidRPr="009E380B" w:rsidTr="006728CB">
        <w:trPr>
          <w:tblHeader/>
        </w:trPr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Всего коллективов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т.ч. </w:t>
            </w:r>
            <w:r w:rsidRPr="00FA15C8">
              <w:rPr>
                <w:rFonts w:ascii="Times New Roman" w:hAnsi="Times New Roman"/>
                <w:b/>
                <w:i/>
              </w:rPr>
              <w:t>молодежных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т.ч. </w:t>
            </w:r>
            <w:r w:rsidRPr="00FA15C8">
              <w:rPr>
                <w:rFonts w:ascii="Times New Roman" w:hAnsi="Times New Roman"/>
                <w:b/>
                <w:i/>
              </w:rPr>
              <w:t>детских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участников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1. </w:t>
            </w: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Хоровые коллективы, в т.ч. вокальные ансамбли: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фольклорные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академические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эстрадной песни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хоры ветеранов ВОВ и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2. Хореографические коллективы: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ансамбли песни и пляски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бального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классического 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 xml:space="preserve">эстрадного </w:t>
            </w:r>
            <w:r w:rsidR="004D4085">
              <w:rPr>
                <w:rFonts w:ascii="Times New Roman" w:hAnsi="Times New Roman"/>
                <w:sz w:val="26"/>
                <w:szCs w:val="28"/>
              </w:rPr>
              <w:t xml:space="preserve"> и современного </w:t>
            </w:r>
            <w:r w:rsidRPr="009E380B">
              <w:rPr>
                <w:rFonts w:ascii="Times New Roman" w:hAnsi="Times New Roman"/>
                <w:sz w:val="26"/>
                <w:szCs w:val="28"/>
              </w:rPr>
              <w:t>танца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8F3D2F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751586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  <w:r w:rsidRPr="0037796B">
              <w:rPr>
                <w:rFonts w:ascii="Times New Roman" w:hAnsi="Times New Roman"/>
                <w:sz w:val="26"/>
                <w:szCs w:val="28"/>
              </w:rPr>
              <w:t>иные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751586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751586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8F3D2F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8F3D2F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8F3D2F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2F" w:rsidRPr="008F3D2F" w:rsidRDefault="008F3D2F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highlight w:val="yellow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3. Оркестры и ансамбли: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духовой музыки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народных инструментов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эстрадно-музыкальных (в т.ч. ВИА)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4. Театральные: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драматические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театры юного зрителя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кукольные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4D4085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театры малых форм</w:t>
            </w:r>
            <w:r w:rsidR="00B8796A">
              <w:rPr>
                <w:rFonts w:ascii="Times New Roman" w:hAnsi="Times New Roman"/>
                <w:sz w:val="26"/>
                <w:szCs w:val="28"/>
              </w:rPr>
              <w:t>, театры эстрады</w:t>
            </w:r>
            <w:r w:rsidRPr="009E380B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D4085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lastRenderedPageBreak/>
              <w:t>агитбригады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85" w:rsidRPr="009E380B" w:rsidRDefault="004D4085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художественного чтения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Клубные формирования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b/>
                <w:i/>
              </w:rPr>
              <w:t>Всего коллективов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т.ч. </w:t>
            </w:r>
            <w:r w:rsidRPr="00FA15C8">
              <w:rPr>
                <w:rFonts w:ascii="Times New Roman" w:hAnsi="Times New Roman"/>
                <w:b/>
                <w:i/>
              </w:rPr>
              <w:t>молодежных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участников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 xml:space="preserve">В т.ч. </w:t>
            </w:r>
            <w:r w:rsidRPr="00FA15C8">
              <w:rPr>
                <w:rFonts w:ascii="Times New Roman" w:hAnsi="Times New Roman"/>
                <w:b/>
                <w:i/>
              </w:rPr>
              <w:t>детских</w:t>
            </w:r>
          </w:p>
        </w:tc>
        <w:tc>
          <w:tcPr>
            <w:tcW w:w="17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0970" w:rsidRPr="00FA15C8" w:rsidRDefault="00480970" w:rsidP="006728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A15C8">
              <w:rPr>
                <w:rFonts w:ascii="Times New Roman" w:hAnsi="Times New Roman"/>
                <w:i/>
              </w:rPr>
              <w:t>Кол-во участников</w:t>
            </w:r>
          </w:p>
        </w:tc>
      </w:tr>
      <w:tr w:rsidR="00480970" w:rsidRPr="009E380B" w:rsidTr="006728CB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5. Цирковые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6. Изобразительного творчества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7. Декоративно-прикладного искусства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8. Технического творчества: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290E54" w:rsidRDefault="007C219B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290E54">
              <w:rPr>
                <w:rFonts w:ascii="Times New Roman" w:hAnsi="Times New Roman"/>
                <w:sz w:val="26"/>
                <w:szCs w:val="28"/>
              </w:rPr>
              <w:t>кино/ видео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290E54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290E54">
              <w:rPr>
                <w:rFonts w:ascii="Times New Roman" w:hAnsi="Times New Roman"/>
                <w:sz w:val="26"/>
                <w:szCs w:val="28"/>
              </w:rPr>
              <w:t>фото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9E380B">
              <w:rPr>
                <w:rFonts w:ascii="Times New Roman" w:hAnsi="Times New Roman"/>
                <w:sz w:val="26"/>
                <w:szCs w:val="28"/>
              </w:rPr>
              <w:t>другие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9. Прочие*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480970" w:rsidRPr="009E380B" w:rsidTr="006728C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70" w:rsidRPr="009E380B" w:rsidRDefault="00480970" w:rsidP="006728C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8"/>
              </w:rPr>
            </w:pPr>
            <w:r w:rsidRPr="009E380B">
              <w:rPr>
                <w:rFonts w:ascii="Times New Roman" w:hAnsi="Times New Roman"/>
                <w:b/>
                <w:sz w:val="26"/>
                <w:szCs w:val="28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70" w:rsidRPr="009E380B" w:rsidRDefault="00480970" w:rsidP="006728CB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463C2" w:rsidRDefault="00480970" w:rsidP="00480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63C2">
        <w:rPr>
          <w:rFonts w:ascii="Times New Roman" w:hAnsi="Times New Roman"/>
          <w:sz w:val="24"/>
          <w:szCs w:val="24"/>
        </w:rPr>
        <w:t>*ПРИМЕЧАНИЕ: к «прочим» формированиям самодеятельного народного творчества относятся кружки «умелые руки», кройки и шитья, «мягкая игрушка», макраме и т.п.</w:t>
      </w:r>
    </w:p>
    <w:p w:rsidR="00480970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9E380B" w:rsidRDefault="00480970" w:rsidP="00480970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:rsidR="00480970" w:rsidRPr="00CD210A" w:rsidRDefault="00480970" w:rsidP="0048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480970" w:rsidRDefault="00480970" w:rsidP="0048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480970" w:rsidRDefault="00480970" w:rsidP="00480970">
      <w:pPr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</w:rPr>
        <w:t xml:space="preserve">                         ________________________             ________________________</w:t>
      </w:r>
    </w:p>
    <w:p w:rsidR="00251A67" w:rsidRDefault="00480970" w:rsidP="0048097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(Ф.И.О.)                                                                      (подпись)     </w:t>
      </w: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251A67" w:rsidRDefault="00251A67" w:rsidP="00480970">
      <w:pPr>
        <w:rPr>
          <w:rFonts w:ascii="Times New Roman" w:hAnsi="Times New Roman"/>
          <w:sz w:val="16"/>
          <w:szCs w:val="16"/>
        </w:rPr>
      </w:pPr>
    </w:p>
    <w:p w:rsidR="001940CA" w:rsidRDefault="001940CA" w:rsidP="00480970">
      <w:pPr>
        <w:rPr>
          <w:rFonts w:ascii="Times New Roman" w:hAnsi="Times New Roman"/>
          <w:sz w:val="16"/>
          <w:szCs w:val="16"/>
        </w:rPr>
      </w:pPr>
    </w:p>
    <w:p w:rsidR="00251A67" w:rsidRPr="001940CA" w:rsidRDefault="00251A67" w:rsidP="001940CA">
      <w:pPr>
        <w:tabs>
          <w:tab w:val="left" w:pos="8880"/>
        </w:tabs>
        <w:rPr>
          <w:rFonts w:ascii="Times New Roman" w:hAnsi="Times New Roman"/>
          <w:sz w:val="16"/>
          <w:szCs w:val="16"/>
        </w:rPr>
        <w:sectPr w:rsidR="00251A67" w:rsidRPr="001940CA" w:rsidSect="005D4D59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6728CB" w:rsidRPr="00DD6953" w:rsidRDefault="001940CA" w:rsidP="006728C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</w:t>
      </w:r>
      <w:r w:rsidR="006728CB" w:rsidRPr="00DD6953">
        <w:rPr>
          <w:rFonts w:ascii="Times New Roman" w:hAnsi="Times New Roman" w:cs="Times New Roman"/>
        </w:rPr>
        <w:t>иложение №</w:t>
      </w:r>
      <w:r w:rsidR="006B4836">
        <w:rPr>
          <w:rFonts w:ascii="Times New Roman" w:hAnsi="Times New Roman" w:cs="Times New Roman"/>
        </w:rPr>
        <w:t xml:space="preserve"> </w:t>
      </w:r>
      <w:r w:rsidR="006728CB" w:rsidRPr="00DD6953">
        <w:rPr>
          <w:rFonts w:ascii="Times New Roman" w:hAnsi="Times New Roman" w:cs="Times New Roman"/>
        </w:rPr>
        <w:t>5</w:t>
      </w:r>
    </w:p>
    <w:p w:rsidR="006728CB" w:rsidRPr="00DD6953" w:rsidRDefault="006728CB" w:rsidP="006728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</w:rPr>
        <w:t>к перечню п</w:t>
      </w:r>
      <w:r w:rsidR="001940CA">
        <w:rPr>
          <w:rFonts w:ascii="Times New Roman" w:hAnsi="Times New Roman" w:cs="Times New Roman"/>
        </w:rPr>
        <w:t>р</w:t>
      </w:r>
      <w:r w:rsidR="00741DC8">
        <w:rPr>
          <w:rFonts w:ascii="Times New Roman" w:hAnsi="Times New Roman" w:cs="Times New Roman"/>
        </w:rPr>
        <w:t>едоставляемых документов за 2022</w:t>
      </w:r>
      <w:r w:rsidRPr="00DD6953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       </w:t>
      </w:r>
      <w:r w:rsidRPr="00DD6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6728CB" w:rsidRPr="00DD6953" w:rsidRDefault="006728CB" w:rsidP="0067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5C8" w:rsidRPr="00FA15C8" w:rsidRDefault="00FA15C8" w:rsidP="00FA1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6728CB" w:rsidRPr="00FA15C8">
        <w:rPr>
          <w:rFonts w:ascii="Times New Roman" w:hAnsi="Times New Roman" w:cs="Times New Roman"/>
          <w:b/>
          <w:sz w:val="28"/>
          <w:szCs w:val="28"/>
        </w:rPr>
        <w:t>факультетов народных университетов, курсов прикладных знаний и навыков, творческих лабораторий ______</w:t>
      </w:r>
      <w:r w:rsidR="001C6E0A" w:rsidRPr="00FA15C8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1C6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8CB" w:rsidRPr="00C06DE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728CB" w:rsidRPr="001C6E0A" w:rsidRDefault="00FA15C8" w:rsidP="001C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</w:t>
      </w:r>
      <w:r w:rsidR="006728CB" w:rsidRPr="00C06DEB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276"/>
        <w:gridCol w:w="850"/>
        <w:gridCol w:w="1276"/>
      </w:tblGrid>
      <w:tr w:rsidR="00A90C53" w:rsidTr="00A90C53">
        <w:tc>
          <w:tcPr>
            <w:tcW w:w="534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Любительское объединение, группа, клуб по интересам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Наименование*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  <w:tc>
          <w:tcPr>
            <w:tcW w:w="850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Из них платных</w:t>
            </w:r>
          </w:p>
        </w:tc>
        <w:tc>
          <w:tcPr>
            <w:tcW w:w="1276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90C5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6F2BE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Литературы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6F2BE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B30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Психологии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Журналистики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Архитектуры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Истории религии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Краеведения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Библиотечно-библиографических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Научно-технических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Исторических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Правовых знаний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Естествознания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Эстетического развития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Культурной и психолого-социальной адаптации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Русского языка, иных языков народов Росси, иностранных языков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Техника речи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Развития мышления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Информатики и компьютерной грамоты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Здоровья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Культуры быта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Молодой семьи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B307F8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F6357">
            <w:pPr>
              <w:pStyle w:val="aa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Pr="00A90C53" w:rsidRDefault="00A90C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C53" w:rsidTr="00A90C53">
        <w:tc>
          <w:tcPr>
            <w:tcW w:w="534" w:type="dxa"/>
          </w:tcPr>
          <w:p w:rsidR="00A90C53" w:rsidRPr="00A90C53" w:rsidRDefault="00A90C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90C53" w:rsidRDefault="00B307F8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C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0C53" w:rsidRPr="00A90C53" w:rsidRDefault="00A90C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553" w:rsidTr="00A90C53">
        <w:tc>
          <w:tcPr>
            <w:tcW w:w="534" w:type="dxa"/>
          </w:tcPr>
          <w:p w:rsidR="00401553" w:rsidRPr="00A90C53" w:rsidRDefault="00401553" w:rsidP="00B307F8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401553" w:rsidRPr="00A90C53" w:rsidRDefault="00401553" w:rsidP="006F2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 w:rsidR="004A192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6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1553" w:rsidRPr="00A90C53" w:rsidRDefault="00401553" w:rsidP="00480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0C53" w:rsidRPr="00BF6357" w:rsidRDefault="00A90C53" w:rsidP="00A90C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6357">
        <w:rPr>
          <w:rFonts w:ascii="Times New Roman" w:hAnsi="Times New Roman" w:cs="Times New Roman"/>
          <w:sz w:val="20"/>
          <w:szCs w:val="20"/>
        </w:rPr>
        <w:t xml:space="preserve">* в графе «наименование» указывается конкретный род занятий и название </w:t>
      </w:r>
    </w:p>
    <w:p w:rsidR="00A90C53" w:rsidRPr="00A90C53" w:rsidRDefault="00A90C53" w:rsidP="00A90C53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**</w:t>
      </w:r>
      <w:r w:rsidRPr="00A90C53">
        <w:rPr>
          <w:rFonts w:ascii="Times New Roman" w:hAnsi="Times New Roman" w:cs="Times New Roman"/>
          <w:sz w:val="20"/>
          <w:szCs w:val="20"/>
        </w:rPr>
        <w:t xml:space="preserve"> </w:t>
      </w:r>
      <w:r w:rsidR="004F71AD">
        <w:rPr>
          <w:rFonts w:ascii="Times New Roman" w:hAnsi="Times New Roman" w:cs="Times New Roman"/>
          <w:sz w:val="20"/>
          <w:szCs w:val="20"/>
        </w:rPr>
        <w:t xml:space="preserve">в строке «всего» </w:t>
      </w:r>
      <w:r w:rsidRPr="00BF6357">
        <w:rPr>
          <w:rFonts w:ascii="Times New Roman" w:hAnsi="Times New Roman" w:cs="Times New Roman"/>
          <w:sz w:val="20"/>
          <w:szCs w:val="20"/>
        </w:rPr>
        <w:t xml:space="preserve">в графе «наименование» указывается </w:t>
      </w:r>
      <w:r>
        <w:rPr>
          <w:rFonts w:ascii="Times New Roman" w:hAnsi="Times New Roman" w:cs="Times New Roman"/>
          <w:sz w:val="20"/>
          <w:szCs w:val="20"/>
        </w:rPr>
        <w:t xml:space="preserve">количество </w:t>
      </w:r>
      <w:r w:rsidRPr="00A90C53">
        <w:rPr>
          <w:rFonts w:ascii="Times New Roman" w:hAnsi="Times New Roman" w:cs="Times New Roman"/>
          <w:sz w:val="20"/>
          <w:szCs w:val="20"/>
        </w:rPr>
        <w:t>любительских объединений, групп, клубов</w:t>
      </w:r>
    </w:p>
    <w:p w:rsidR="00A90C53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C53" w:rsidRPr="00CD210A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A90C53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A90C53" w:rsidRDefault="00A90C53" w:rsidP="00A90C5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</w:rPr>
        <w:t>________________________             ________________________</w:t>
      </w:r>
    </w:p>
    <w:p w:rsidR="001C6E0A" w:rsidRDefault="00B307F8" w:rsidP="0079567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(Ф.И.О.)                                                                      (подпись)</w:t>
      </w:r>
    </w:p>
    <w:p w:rsidR="006F2BED" w:rsidRPr="00DD6953" w:rsidRDefault="006F2BED" w:rsidP="006F2BE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6B48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</w:p>
    <w:p w:rsidR="006F2BED" w:rsidRPr="00DD6953" w:rsidRDefault="006F2BED" w:rsidP="006F2B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</w:rPr>
        <w:t>к перечню п</w:t>
      </w:r>
      <w:r w:rsidR="001940CA">
        <w:rPr>
          <w:rFonts w:ascii="Times New Roman" w:hAnsi="Times New Roman" w:cs="Times New Roman"/>
        </w:rPr>
        <w:t xml:space="preserve">редоставляемых документов за </w:t>
      </w:r>
      <w:r w:rsidR="00046E23">
        <w:rPr>
          <w:rFonts w:ascii="Times New Roman" w:hAnsi="Times New Roman" w:cs="Times New Roman"/>
        </w:rPr>
        <w:t>2022</w:t>
      </w:r>
      <w:r w:rsidRPr="00DD6953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       </w:t>
      </w:r>
      <w:r w:rsidRPr="00DD6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6F2BED" w:rsidRPr="00FA15C8" w:rsidRDefault="006F2BED" w:rsidP="00FA15C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FA15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103" w:rsidRPr="00FA15C8">
        <w:rPr>
          <w:rFonts w:ascii="Times New Roman" w:hAnsi="Times New Roman" w:cs="Times New Roman"/>
          <w:b/>
          <w:sz w:val="28"/>
          <w:szCs w:val="28"/>
        </w:rPr>
        <w:t>л</w:t>
      </w:r>
      <w:r w:rsidRPr="00FA15C8">
        <w:rPr>
          <w:rFonts w:ascii="Times New Roman" w:hAnsi="Times New Roman" w:cs="Times New Roman"/>
          <w:b/>
          <w:sz w:val="28"/>
          <w:szCs w:val="28"/>
        </w:rPr>
        <w:t>юбительских объединений, г</w:t>
      </w:r>
      <w:r w:rsidR="001940CA">
        <w:rPr>
          <w:rFonts w:ascii="Times New Roman" w:hAnsi="Times New Roman" w:cs="Times New Roman"/>
          <w:b/>
          <w:sz w:val="28"/>
          <w:szCs w:val="28"/>
        </w:rPr>
        <w:t>р</w:t>
      </w:r>
      <w:r w:rsidR="006B5F7A">
        <w:rPr>
          <w:rFonts w:ascii="Times New Roman" w:hAnsi="Times New Roman" w:cs="Times New Roman"/>
          <w:b/>
          <w:sz w:val="28"/>
          <w:szCs w:val="28"/>
        </w:rPr>
        <w:t>упп, клубов по интересам за 2022</w:t>
      </w:r>
      <w:r w:rsidRPr="00FA15C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3AB5" w:rsidRPr="00253AB5" w:rsidRDefault="00253AB5" w:rsidP="00253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3AB5">
        <w:rPr>
          <w:rFonts w:ascii="Times New Roman" w:hAnsi="Times New Roman" w:cs="Times New Roman"/>
          <w:b/>
          <w:sz w:val="24"/>
          <w:szCs w:val="24"/>
        </w:rPr>
        <w:t xml:space="preserve">           МКУК «Подгорненский СДК»                                                                       </w:t>
      </w:r>
    </w:p>
    <w:p w:rsidR="006F2BED" w:rsidRDefault="00253AB5" w:rsidP="00253A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6F2BED" w:rsidRPr="00C06DEB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FA15C8" w:rsidRPr="00C06DEB" w:rsidRDefault="00FA15C8" w:rsidP="006F2BE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9"/>
        <w:tblW w:w="10315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347"/>
        <w:gridCol w:w="1205"/>
        <w:gridCol w:w="1205"/>
        <w:gridCol w:w="1205"/>
      </w:tblGrid>
      <w:tr w:rsidR="00B05103" w:rsidTr="00A90C53">
        <w:tc>
          <w:tcPr>
            <w:tcW w:w="534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Любительское объединение, группа, клуб по интересам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Наименование*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Из них платных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5103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</w:t>
            </w: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Естественнонаучные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1C6E0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Технические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1C6E0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Коллекционеров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По профессиям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Семейного отдыха</w:t>
            </w:r>
          </w:p>
        </w:tc>
        <w:tc>
          <w:tcPr>
            <w:tcW w:w="1347" w:type="dxa"/>
          </w:tcPr>
          <w:p w:rsidR="00DE7B50" w:rsidRDefault="00DE7B50" w:rsidP="00DE7B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 «Селяночка»</w:t>
            </w:r>
          </w:p>
          <w:p w:rsidR="00B05103" w:rsidRPr="00B05103" w:rsidRDefault="00DE7B50" w:rsidP="00DE7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 «Орнек»</w:t>
            </w:r>
          </w:p>
        </w:tc>
        <w:tc>
          <w:tcPr>
            <w:tcW w:w="1205" w:type="dxa"/>
          </w:tcPr>
          <w:p w:rsidR="00DE7B50" w:rsidRDefault="00DE7B50" w:rsidP="00DE7B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DE7B50" w:rsidRDefault="00DE7B50" w:rsidP="00DE7B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5" w:type="dxa"/>
          </w:tcPr>
          <w:p w:rsid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E7B50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B50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</w:tcPr>
          <w:p w:rsidR="00B05103" w:rsidRPr="00B05103" w:rsidRDefault="00B05103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Молодежные</w:t>
            </w:r>
          </w:p>
        </w:tc>
        <w:tc>
          <w:tcPr>
            <w:tcW w:w="1347" w:type="dxa"/>
          </w:tcPr>
          <w:p w:rsidR="00B05103" w:rsidRPr="00B05103" w:rsidRDefault="00DE7B50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 «Парус»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Ветеранов, граждан пожилого возраста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Эрудитов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Знакомств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Историко-краеведческие</w:t>
            </w:r>
          </w:p>
        </w:tc>
        <w:tc>
          <w:tcPr>
            <w:tcW w:w="1347" w:type="dxa"/>
          </w:tcPr>
          <w:p w:rsidR="00B05103" w:rsidRPr="00B05103" w:rsidRDefault="00DE7B50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 «Краеведение»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Историко-патриотические и поисковые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Общественно-политические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Авторские (поэтов, композиторов, писателей и т.д.)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Развития прикладных навыков в области культуры быта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Спортивные, оздоровительные</w:t>
            </w:r>
          </w:p>
        </w:tc>
        <w:tc>
          <w:tcPr>
            <w:tcW w:w="1347" w:type="dxa"/>
          </w:tcPr>
          <w:p w:rsidR="00B05103" w:rsidRPr="00B05103" w:rsidRDefault="00DE7B50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 «Солнышко»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</w:tcPr>
          <w:p w:rsidR="00B0510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Туризма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Экологические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Любителей животных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A90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Рыболовов-любителей</w:t>
            </w:r>
            <w:r w:rsidR="00A90C53">
              <w:rPr>
                <w:rFonts w:ascii="Times New Roman" w:hAnsi="Times New Roman" w:cs="Times New Roman"/>
                <w:sz w:val="20"/>
                <w:szCs w:val="20"/>
              </w:rPr>
              <w:t>, о</w:t>
            </w:r>
            <w:r w:rsidR="00A90C53" w:rsidRPr="00B05103">
              <w:rPr>
                <w:rFonts w:ascii="Times New Roman" w:hAnsi="Times New Roman" w:cs="Times New Roman"/>
                <w:sz w:val="20"/>
                <w:szCs w:val="20"/>
              </w:rPr>
              <w:t>хотников-любителей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 xml:space="preserve">Многопрофильные 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6F2BED">
            <w:pPr>
              <w:pStyle w:val="aa"/>
              <w:numPr>
                <w:ilvl w:val="0"/>
                <w:numId w:val="2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03" w:rsidTr="00A90C53">
        <w:tc>
          <w:tcPr>
            <w:tcW w:w="534" w:type="dxa"/>
          </w:tcPr>
          <w:p w:rsidR="00B05103" w:rsidRPr="00B05103" w:rsidRDefault="00B0510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103">
              <w:rPr>
                <w:rFonts w:ascii="Times New Roman" w:hAnsi="Times New Roman" w:cs="Times New Roman"/>
                <w:sz w:val="20"/>
                <w:szCs w:val="20"/>
              </w:rPr>
              <w:t>Всего**</w:t>
            </w:r>
          </w:p>
        </w:tc>
        <w:tc>
          <w:tcPr>
            <w:tcW w:w="1347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B05103" w:rsidRPr="00B05103" w:rsidRDefault="00B0510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553" w:rsidTr="00A90C53">
        <w:tc>
          <w:tcPr>
            <w:tcW w:w="534" w:type="dxa"/>
          </w:tcPr>
          <w:p w:rsidR="00401553" w:rsidRPr="00B05103" w:rsidRDefault="00401553" w:rsidP="00A90C53">
            <w:pPr>
              <w:pStyle w:val="aa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401553" w:rsidRPr="00401553" w:rsidRDefault="00401553" w:rsidP="001C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7" w:type="dxa"/>
          </w:tcPr>
          <w:p w:rsidR="0040155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5" w:type="dxa"/>
          </w:tcPr>
          <w:p w:rsidR="0040155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05" w:type="dxa"/>
          </w:tcPr>
          <w:p w:rsidR="00401553" w:rsidRPr="00B05103" w:rsidRDefault="00DE7B50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</w:tcPr>
          <w:p w:rsidR="00401553" w:rsidRPr="00B05103" w:rsidRDefault="00401553" w:rsidP="00DE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BED" w:rsidRPr="00BF6357" w:rsidRDefault="006F2BED" w:rsidP="006F2B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6357">
        <w:rPr>
          <w:rFonts w:ascii="Times New Roman" w:hAnsi="Times New Roman" w:cs="Times New Roman"/>
          <w:sz w:val="20"/>
          <w:szCs w:val="20"/>
        </w:rPr>
        <w:t xml:space="preserve">* в графе «наименование» указывается конкретный род занятий и название </w:t>
      </w:r>
    </w:p>
    <w:p w:rsidR="006F2BED" w:rsidRPr="00BF6357" w:rsidRDefault="006F2BED" w:rsidP="006F2B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6357">
        <w:rPr>
          <w:rFonts w:ascii="Times New Roman" w:hAnsi="Times New Roman" w:cs="Times New Roman"/>
          <w:sz w:val="20"/>
          <w:szCs w:val="20"/>
        </w:rPr>
        <w:t xml:space="preserve">Например:  - коллекционеров – клуб нумизматов «Аверс»  </w:t>
      </w:r>
    </w:p>
    <w:p w:rsidR="006F2BED" w:rsidRPr="00A90C53" w:rsidRDefault="00A112C9" w:rsidP="006F2BED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**</w:t>
      </w:r>
      <w:r w:rsidR="00A90C53" w:rsidRPr="00A90C53">
        <w:rPr>
          <w:rFonts w:ascii="Times New Roman" w:hAnsi="Times New Roman" w:cs="Times New Roman"/>
          <w:sz w:val="20"/>
          <w:szCs w:val="20"/>
        </w:rPr>
        <w:t xml:space="preserve"> </w:t>
      </w:r>
      <w:r w:rsidR="004F71AD">
        <w:rPr>
          <w:rFonts w:ascii="Times New Roman" w:hAnsi="Times New Roman" w:cs="Times New Roman"/>
          <w:sz w:val="20"/>
          <w:szCs w:val="20"/>
        </w:rPr>
        <w:t xml:space="preserve">в строке «всего» </w:t>
      </w:r>
      <w:r w:rsidR="00A90C53" w:rsidRPr="00BF6357">
        <w:rPr>
          <w:rFonts w:ascii="Times New Roman" w:hAnsi="Times New Roman" w:cs="Times New Roman"/>
          <w:sz w:val="20"/>
          <w:szCs w:val="20"/>
        </w:rPr>
        <w:t xml:space="preserve">в графе «наименование» указывается </w:t>
      </w:r>
      <w:r w:rsidR="00A90C53">
        <w:rPr>
          <w:rFonts w:ascii="Times New Roman" w:hAnsi="Times New Roman" w:cs="Times New Roman"/>
          <w:sz w:val="20"/>
          <w:szCs w:val="20"/>
        </w:rPr>
        <w:t xml:space="preserve">количество </w:t>
      </w:r>
      <w:r w:rsidR="00A90C53" w:rsidRPr="00A90C53">
        <w:rPr>
          <w:rFonts w:ascii="Times New Roman" w:hAnsi="Times New Roman" w:cs="Times New Roman"/>
          <w:sz w:val="20"/>
          <w:szCs w:val="20"/>
        </w:rPr>
        <w:t>любительских объединений, групп, клубов</w:t>
      </w:r>
    </w:p>
    <w:p w:rsidR="006F2BED" w:rsidRPr="00CD210A" w:rsidRDefault="006F2BED" w:rsidP="006F2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6F2BED" w:rsidRDefault="006F2BED" w:rsidP="006F2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387619" w:rsidRDefault="006F2BED" w:rsidP="006F2BE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</w:rPr>
        <w:t>________________________             ________________________</w:t>
      </w:r>
    </w:p>
    <w:p w:rsidR="00387619" w:rsidRDefault="009355B2" w:rsidP="009355B2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(Ф.И.О.)                                                                      (подпись)  </w:t>
      </w:r>
    </w:p>
    <w:p w:rsidR="00480970" w:rsidRDefault="00480970" w:rsidP="0038761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480970" w:rsidSect="00A90C53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DD6953" w:rsidRPr="00DD6953" w:rsidRDefault="00CC1988" w:rsidP="005D4D59">
      <w:pPr>
        <w:spacing w:after="0" w:line="240" w:lineRule="auto"/>
        <w:jc w:val="right"/>
        <w:rPr>
          <w:rFonts w:ascii="Times New Roman" w:hAnsi="Times New Roman" w:cs="Times New Roman"/>
          <w:iCs/>
          <w:color w:val="000000"/>
          <w:spacing w:val="-4"/>
        </w:rPr>
      </w:pPr>
      <w:r w:rsidRPr="00DD6953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ab/>
      </w:r>
      <w:r w:rsidRPr="00DD695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D695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D6953" w:rsidRPr="00DD6953">
        <w:rPr>
          <w:rFonts w:ascii="Times New Roman" w:hAnsi="Times New Roman" w:cs="Times New Roman"/>
          <w:iCs/>
          <w:color w:val="000000"/>
          <w:spacing w:val="-4"/>
        </w:rPr>
        <w:t>Приложение № 7</w:t>
      </w:r>
    </w:p>
    <w:p w:rsidR="00DD6953" w:rsidRDefault="00DD6953" w:rsidP="00DD6953">
      <w:pPr>
        <w:shd w:val="clear" w:color="auto" w:fill="FFFFFF"/>
        <w:spacing w:after="0" w:line="240" w:lineRule="auto"/>
        <w:ind w:right="57"/>
        <w:jc w:val="right"/>
        <w:rPr>
          <w:rFonts w:ascii="Times New Roman" w:hAnsi="Times New Roman" w:cs="Times New Roman"/>
          <w:iCs/>
          <w:color w:val="000000"/>
          <w:spacing w:val="-4"/>
        </w:rPr>
      </w:pPr>
      <w:r w:rsidRPr="00DD6953">
        <w:rPr>
          <w:rFonts w:ascii="Times New Roman" w:hAnsi="Times New Roman" w:cs="Times New Roman"/>
          <w:iCs/>
          <w:color w:val="000000"/>
          <w:spacing w:val="-4"/>
        </w:rPr>
        <w:t>к перечню п</w:t>
      </w:r>
      <w:r w:rsidR="001E11C0">
        <w:rPr>
          <w:rFonts w:ascii="Times New Roman" w:hAnsi="Times New Roman" w:cs="Times New Roman"/>
          <w:iCs/>
          <w:color w:val="000000"/>
          <w:spacing w:val="-4"/>
        </w:rPr>
        <w:t>р</w:t>
      </w:r>
      <w:r w:rsidR="00B102D2">
        <w:rPr>
          <w:rFonts w:ascii="Times New Roman" w:hAnsi="Times New Roman" w:cs="Times New Roman"/>
          <w:iCs/>
          <w:color w:val="000000"/>
          <w:spacing w:val="-4"/>
        </w:rPr>
        <w:t>едоставляемых документов за 2022</w:t>
      </w:r>
      <w:r w:rsidRPr="00DD6953">
        <w:rPr>
          <w:rFonts w:ascii="Times New Roman" w:hAnsi="Times New Roman" w:cs="Times New Roman"/>
          <w:iCs/>
          <w:color w:val="000000"/>
          <w:spacing w:val="-4"/>
        </w:rPr>
        <w:t xml:space="preserve"> год</w:t>
      </w:r>
    </w:p>
    <w:p w:rsidR="001C6E0A" w:rsidRPr="00FA15C8" w:rsidRDefault="001C6E0A" w:rsidP="00FA15C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15C8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Информация о </w:t>
      </w:r>
      <w:r w:rsidRPr="00FA15C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мастерах декоративно-прикладного искусства и  </w:t>
      </w:r>
      <w:r w:rsidRPr="00FA15C8">
        <w:rPr>
          <w:rFonts w:ascii="Times New Roman" w:hAnsi="Times New Roman" w:cs="Times New Roman"/>
          <w:b/>
          <w:bCs/>
          <w:spacing w:val="-5"/>
          <w:sz w:val="28"/>
          <w:szCs w:val="28"/>
        </w:rPr>
        <w:t>самодеятельных художниках</w:t>
      </w:r>
    </w:p>
    <w:p w:rsidR="00253AB5" w:rsidRDefault="00253AB5" w:rsidP="00FA15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МКУК «Подгорненский СДК»</w:t>
      </w:r>
    </w:p>
    <w:p w:rsidR="001C6E0A" w:rsidRPr="00253AB5" w:rsidRDefault="001C6E0A" w:rsidP="00FA15C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AB5">
        <w:rPr>
          <w:rFonts w:ascii="Times New Roman" w:hAnsi="Times New Roman" w:cs="Times New Roman"/>
          <w:sz w:val="16"/>
          <w:szCs w:val="16"/>
        </w:rPr>
        <w:t>(</w:t>
      </w:r>
      <w:r w:rsidRPr="001C6E0A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образования)</w:t>
      </w:r>
    </w:p>
    <w:tbl>
      <w:tblPr>
        <w:tblW w:w="153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2"/>
        <w:gridCol w:w="12"/>
        <w:gridCol w:w="15"/>
        <w:gridCol w:w="21"/>
        <w:gridCol w:w="6"/>
        <w:gridCol w:w="17"/>
        <w:gridCol w:w="7"/>
        <w:gridCol w:w="3315"/>
        <w:gridCol w:w="63"/>
        <w:gridCol w:w="7"/>
        <w:gridCol w:w="16"/>
        <w:gridCol w:w="2268"/>
        <w:gridCol w:w="33"/>
        <w:gridCol w:w="3073"/>
        <w:gridCol w:w="13"/>
        <w:gridCol w:w="2411"/>
        <w:gridCol w:w="1956"/>
        <w:gridCol w:w="28"/>
        <w:gridCol w:w="1276"/>
      </w:tblGrid>
      <w:tr w:rsidR="001C6E0A" w:rsidRPr="00396743" w:rsidTr="001C6E0A">
        <w:trPr>
          <w:trHeight w:val="32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№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Вид ремесла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в какой технике работает</w:t>
            </w:r>
          </w:p>
          <w:p w:rsidR="001C6E0A" w:rsidRPr="001C6E0A" w:rsidRDefault="001C6E0A" w:rsidP="001C6E0A">
            <w:pPr>
              <w:pStyle w:val="ab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Фамилия, имя, отчество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Домашний адрес и номер телефона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Руководит ли авторской школой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jc w:val="center"/>
            </w:pPr>
            <w:r w:rsidRPr="001C6E0A">
              <w:t>Число учеников</w:t>
            </w:r>
          </w:p>
        </w:tc>
      </w:tr>
      <w:tr w:rsidR="001C6E0A" w:rsidRPr="00396743" w:rsidTr="001C6E0A">
        <w:trPr>
          <w:trHeight w:val="32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numPr>
                <w:ilvl w:val="0"/>
                <w:numId w:val="7"/>
              </w:numPr>
              <w:snapToGrid w:val="0"/>
              <w:jc w:val="center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I        Художественная обработка дерева, лесная скульптура ( техники: геометрическая, пропильная, круглая, выпиливание лобзиком, деревянная скульптура, пирография)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pStyle w:val="ab"/>
              <w:snapToGrid w:val="0"/>
            </w:pPr>
            <w:r>
              <w:t>Художественная обработка дерева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pStyle w:val="ab"/>
              <w:snapToGrid w:val="0"/>
            </w:pPr>
            <w:r>
              <w:t>Деревянная скульптура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pStyle w:val="ab"/>
              <w:snapToGrid w:val="0"/>
            </w:pPr>
            <w:r>
              <w:t>Белов Сергей Николаевич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pStyle w:val="ab"/>
              <w:snapToGrid w:val="0"/>
            </w:pPr>
            <w:r>
              <w:t>С.Подгорное, ул. Набережная,3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pStyle w:val="ab"/>
              <w:snapToGrid w:val="0"/>
              <w:jc w:val="center"/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  <w:r w:rsidR="00D86C0A">
              <w:t>: 1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pStyle w:val="ab"/>
              <w:snapToGrid w:val="0"/>
              <w:jc w:val="center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II      Лозоплетение</w:t>
            </w:r>
            <w:r w:rsidR="00775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(техники: веревочкой, клеточкой, елочкой)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III.   Керамика, гончарное ремесло (техники: </w:t>
            </w:r>
            <w:r w:rsidR="00775EFB" w:rsidRPr="001C6E0A">
              <w:rPr>
                <w:rFonts w:ascii="Times New Roman" w:hAnsi="Times New Roman" w:cs="Times New Roman"/>
                <w:sz w:val="24"/>
                <w:szCs w:val="24"/>
              </w:rPr>
              <w:t>чернолощеная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керамика, керамика с наполнителем, шамот, фарфор, фаянс, майолика, гончарный круг, мелкая пластика)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IV. Вышивка (техники: крестом, гладью, белая гладь, узелковая гладь, хордовая, объемная, машинная, вышивка бисером, лентами)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V. Лоскутная техника (пэчворк, квилтинг)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lastRenderedPageBreak/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VI. Народная игрушка (лоскутная) ( техники: скрутки, обереги, сшивные)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VII.  Народный костюм  для кукол, для худ.</w:t>
            </w:r>
            <w:r w:rsidR="00884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самодеятельности, реконструкция ( техники:  ручной пошив, машинная строчка)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VIII. Ткачество, гобелен (техники:  ткачество ажурное, бранное, на просвет, плетение поясов, ковроткачество,  гобелен станковый, ручной).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276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IX. Батик (техники: холодный, горячий, узелковый,  свободная роспись) </w:t>
            </w:r>
          </w:p>
        </w:tc>
      </w:tr>
      <w:tr w:rsidR="001C6E0A" w:rsidRPr="00396743" w:rsidTr="001C6E0A">
        <w:trPr>
          <w:trHeight w:val="276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X. Шорное ремесло (изготовление конской, ременной упряжи, атрибутов казаков (плети, нагайки, ременные  портупеи,), художественная обработка кожи (панно, картины, украшения)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Бисероплетение  (техники: мозаичное, ажурное, оплетение, круговое,  квадрат,  другое (расшифровать)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Художественная обработка металла( техники: литье , ковка, чеканка, филигрань, чернение, инкрустирование, гравировка, высечка)</w:t>
            </w:r>
          </w:p>
        </w:tc>
      </w:tr>
      <w:tr w:rsidR="001C6E0A" w:rsidRPr="00396743" w:rsidTr="001C6E0A">
        <w:trPr>
          <w:trHeight w:val="362"/>
        </w:trPr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  <w:rPr>
                <w:lang w:val="en-US"/>
              </w:rPr>
            </w:pPr>
            <w:r w:rsidRPr="001C6E0A">
              <w:rPr>
                <w:lang w:val="en-US"/>
              </w:rPr>
              <w:t>1</w:t>
            </w:r>
          </w:p>
        </w:tc>
        <w:tc>
          <w:tcPr>
            <w:tcW w:w="3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 xml:space="preserve">Итого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4F7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XIII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Художественная обработка камня (скульптура</w:t>
            </w:r>
            <w:r w:rsidR="004F71A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барельефы, ювелирные украшения, срезы с полировкой)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Резьба по кости (техники: ажурная на проем, рельефная, объемная, миниатюрная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Инкрустация (соломка, шпон) (техники: мозаика</w:t>
            </w:r>
            <w:r w:rsidR="004F71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 xml:space="preserve">  аппликация, маркетри)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1.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 xml:space="preserve">Итого: 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Кружевоплетение (техники: крючком, спицами, на коклюшках, фриволите)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pStyle w:val="ab"/>
              <w:snapToGrid w:val="0"/>
            </w:pPr>
            <w:r w:rsidRPr="004825D9">
              <w:t>Кружевоплетение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Фриволите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Динагуль Кабиевна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С.Подгорное,ул.Южная,37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 xml:space="preserve">Итого </w:t>
            </w:r>
            <w:r w:rsidR="00D86C0A">
              <w:t xml:space="preserve"> 1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Художественное стекло (техники: витраж, литье,  пескоструйка,  фьюзинг (спекание)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Итого: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Бондарное ремесло</w:t>
            </w:r>
          </w:p>
        </w:tc>
      </w:tr>
      <w:tr w:rsidR="001C6E0A" w:rsidRPr="00396743" w:rsidTr="001C6E0A">
        <w:trPr>
          <w:trHeight w:val="362"/>
        </w:trPr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XIX. Таксидермия</w:t>
            </w:r>
          </w:p>
        </w:tc>
      </w:tr>
      <w:tr w:rsidR="001C6E0A" w:rsidRPr="00396743" w:rsidTr="001C6E0A">
        <w:trPr>
          <w:trHeight w:val="362"/>
        </w:trPr>
        <w:tc>
          <w:tcPr>
            <w:tcW w:w="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XX. Изготовление музыкальных инструментов: (шумовые (дерево, металл), ударные (дерево, металл), щипковые (дерево, металл), духовые</w:t>
            </w:r>
            <w:r w:rsidR="007267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дерево, глина, рог)</w:t>
            </w:r>
          </w:p>
        </w:tc>
      </w:tr>
      <w:tr w:rsidR="001C6E0A" w:rsidRPr="00396743" w:rsidTr="001C6E0A">
        <w:trPr>
          <w:trHeight w:val="362"/>
        </w:trPr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XXI. Оружейное ремесло ( холодное, огнестрельное, реконструкция оружия, средства защиты (кольчуги, шлемы)</w:t>
            </w:r>
          </w:p>
        </w:tc>
      </w:tr>
      <w:tr w:rsidR="001C6E0A" w:rsidRPr="00396743" w:rsidTr="001C6E0A">
        <w:trPr>
          <w:trHeight w:val="36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XXII. Роспис</w:t>
            </w:r>
            <w:r w:rsidR="001940CA">
              <w:rPr>
                <w:rFonts w:ascii="Times New Roman" w:hAnsi="Times New Roman" w:cs="Times New Roman"/>
                <w:sz w:val="24"/>
                <w:szCs w:val="24"/>
              </w:rPr>
              <w:t>ь (по стеклу, фаянсу, дереву) (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техники: декупаж, кракле, патирование, мраморирование, гравировка, произвольная роспись)</w:t>
            </w:r>
          </w:p>
        </w:tc>
      </w:tr>
      <w:tr w:rsidR="001C6E0A" w:rsidRPr="00396743" w:rsidTr="001C6E0A">
        <w:trPr>
          <w:trHeight w:val="362"/>
        </w:trPr>
        <w:tc>
          <w:tcPr>
            <w:tcW w:w="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Валяние шерсти -</w:t>
            </w:r>
            <w:r w:rsidR="004F71AD">
              <w:rPr>
                <w:rFonts w:ascii="Times New Roman" w:hAnsi="Times New Roman" w:cs="Times New Roman"/>
                <w:sz w:val="24"/>
                <w:szCs w:val="24"/>
              </w:rPr>
              <w:t xml:space="preserve"> фелтинг  ( техники: сухое 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фальцевание, влажное)</w:t>
            </w:r>
          </w:p>
        </w:tc>
      </w:tr>
      <w:tr w:rsidR="001C6E0A" w:rsidRPr="00396743" w:rsidTr="001C6E0A">
        <w:trPr>
          <w:trHeight w:val="362"/>
        </w:trPr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Прочие - рукоделие  (указать вид ремесла и технику)</w:t>
            </w:r>
          </w:p>
        </w:tc>
      </w:tr>
      <w:tr w:rsidR="001C6E0A" w:rsidRPr="00396743" w:rsidTr="001C6E0A">
        <w:trPr>
          <w:trHeight w:val="362"/>
        </w:trPr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 из фуамирана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Пшеничная Елена Викторовна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253AB5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С.Подгорное, ул.Набережная, 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D86C0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XXV</w:t>
            </w: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. Самодеятельные художники (техники:  масло, акварель, графика, портретная живопись, пейзажная живопись, натюрморт, жанровые композиции, лубочная)</w:t>
            </w:r>
          </w:p>
        </w:tc>
      </w:tr>
      <w:tr w:rsidR="001C6E0A" w:rsidRPr="00396743" w:rsidTr="001C6E0A">
        <w:trPr>
          <w:trHeight w:val="362"/>
        </w:trPr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D86C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Павлюкова Т.В.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E0A">
              <w:rPr>
                <w:rFonts w:ascii="Times New Roman" w:hAnsi="Times New Roman" w:cs="Times New Roman"/>
                <w:sz w:val="24"/>
                <w:szCs w:val="24"/>
              </w:rPr>
              <w:t>Самодеятельные фото-художники (портретная съемка, пейзажная съемка…)</w:t>
            </w:r>
          </w:p>
        </w:tc>
      </w:tr>
      <w:tr w:rsidR="001C6E0A" w:rsidRPr="00396743" w:rsidTr="001C6E0A">
        <w:trPr>
          <w:trHeight w:val="362"/>
        </w:trPr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1</w:t>
            </w:r>
          </w:p>
        </w:tc>
        <w:tc>
          <w:tcPr>
            <w:tcW w:w="3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0A" w:rsidRPr="00396743" w:rsidTr="001C6E0A">
        <w:trPr>
          <w:trHeight w:val="362"/>
        </w:trPr>
        <w:tc>
          <w:tcPr>
            <w:tcW w:w="4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ab"/>
              <w:snapToGrid w:val="0"/>
            </w:pPr>
            <w:r w:rsidRPr="001C6E0A">
              <w:t>ВСЕГО</w:t>
            </w:r>
            <w:r w:rsidR="00D86C0A">
              <w:t xml:space="preserve"> 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D86C0A" w:rsidP="00D86C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D86C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bCs/>
          <w:sz w:val="24"/>
          <w:szCs w:val="24"/>
        </w:rPr>
        <w:t xml:space="preserve">Общее количество мастеров </w:t>
      </w:r>
      <w:r w:rsidR="00D86C0A">
        <w:rPr>
          <w:rFonts w:ascii="Times New Roman" w:hAnsi="Times New Roman" w:cs="Times New Roman"/>
          <w:sz w:val="24"/>
          <w:szCs w:val="24"/>
        </w:rPr>
        <w:t xml:space="preserve"> - 3</w:t>
      </w:r>
    </w:p>
    <w:p w:rsidR="001C6E0A" w:rsidRPr="001C6E0A" w:rsidRDefault="00D86C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художников – 1 </w:t>
      </w:r>
    </w:p>
    <w:p w:rsidR="001C6E0A" w:rsidRPr="001C6E0A" w:rsidRDefault="001C6E0A" w:rsidP="001C6E0A">
      <w:pPr>
        <w:tabs>
          <w:tab w:val="left" w:pos="45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sz w:val="24"/>
          <w:szCs w:val="24"/>
        </w:rPr>
        <w:t>Общ</w:t>
      </w:r>
      <w:r w:rsidR="00D86C0A">
        <w:rPr>
          <w:rFonts w:ascii="Times New Roman" w:hAnsi="Times New Roman" w:cs="Times New Roman"/>
          <w:sz w:val="24"/>
          <w:szCs w:val="24"/>
        </w:rPr>
        <w:t xml:space="preserve">ее количество фотохудожников </w:t>
      </w: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E0A">
        <w:rPr>
          <w:rFonts w:ascii="Times New Roman" w:hAnsi="Times New Roman" w:cs="Times New Roman"/>
          <w:b/>
          <w:bCs/>
          <w:sz w:val="24"/>
          <w:szCs w:val="24"/>
        </w:rPr>
        <w:t>Примечание.</w:t>
      </w:r>
    </w:p>
    <w:p w:rsidR="001C6E0A" w:rsidRPr="001C6E0A" w:rsidRDefault="004F71AD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графе «</w:t>
      </w:r>
      <w:r w:rsidR="001C6E0A" w:rsidRPr="001C6E0A">
        <w:rPr>
          <w:rFonts w:ascii="Times New Roman" w:hAnsi="Times New Roman" w:cs="Times New Roman"/>
          <w:sz w:val="24"/>
          <w:szCs w:val="24"/>
        </w:rPr>
        <w:t xml:space="preserve">Прочие» могут </w:t>
      </w:r>
      <w:r w:rsidR="008579EF" w:rsidRPr="001C6E0A">
        <w:rPr>
          <w:rFonts w:ascii="Times New Roman" w:hAnsi="Times New Roman" w:cs="Times New Roman"/>
          <w:sz w:val="24"/>
          <w:szCs w:val="24"/>
        </w:rPr>
        <w:t>относиться</w:t>
      </w:r>
      <w:r w:rsidR="001C6E0A" w:rsidRPr="001C6E0A">
        <w:rPr>
          <w:rFonts w:ascii="Times New Roman" w:hAnsi="Times New Roman" w:cs="Times New Roman"/>
          <w:sz w:val="24"/>
          <w:szCs w:val="24"/>
        </w:rPr>
        <w:t xml:space="preserve"> различные виды рукоделия, связанные с декоративно-прикладным творчеством, не указанные в таблице</w:t>
      </w:r>
    </w:p>
    <w:p w:rsidR="001C6E0A" w:rsidRP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0A">
        <w:rPr>
          <w:rFonts w:ascii="Times New Roman" w:hAnsi="Times New Roman" w:cs="Times New Roman"/>
          <w:sz w:val="24"/>
          <w:szCs w:val="24"/>
        </w:rPr>
        <w:t>(тестопластика (соленое тесто), скрапбукинг, квиллинг, вязание, макраме, мягкая игрушка, аппликация, работа с природными материалами, бумагопластика и т.п.)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E0A" w:rsidRPr="00CD21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1C6E0A" w:rsidRDefault="001C6E0A" w:rsidP="001C6E0A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(Ф.И.О.)                                                                      (подпись)  </w:t>
      </w: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1C6E0A">
      <w:pPr>
        <w:shd w:val="clear" w:color="auto" w:fill="FFFFFF"/>
        <w:ind w:right="58"/>
        <w:jc w:val="right"/>
        <w:rPr>
          <w:iCs/>
          <w:color w:val="000000"/>
          <w:spacing w:val="-4"/>
        </w:rPr>
      </w:pPr>
    </w:p>
    <w:p w:rsidR="001C6E0A" w:rsidRDefault="001C6E0A" w:rsidP="0028267D">
      <w:pPr>
        <w:shd w:val="clear" w:color="auto" w:fill="FFFFFF"/>
        <w:ind w:right="58"/>
        <w:rPr>
          <w:iCs/>
          <w:color w:val="000000"/>
          <w:spacing w:val="-4"/>
        </w:rPr>
      </w:pPr>
    </w:p>
    <w:p w:rsidR="001C6E0A" w:rsidRPr="001C6E0A" w:rsidRDefault="001C6E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  <w:r w:rsidRPr="001C6E0A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lastRenderedPageBreak/>
        <w:t>Приложение № 7а</w:t>
      </w:r>
    </w:p>
    <w:p w:rsidR="001C6E0A" w:rsidRPr="001C6E0A" w:rsidRDefault="001C6E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1C6E0A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к перечню пр</w:t>
      </w:r>
      <w:r w:rsidR="00B102D2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едоставляемых документов за 2022</w:t>
      </w:r>
      <w:r w:rsidRPr="001C6E0A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 xml:space="preserve"> год</w:t>
      </w:r>
    </w:p>
    <w:p w:rsidR="001C6E0A" w:rsidRPr="001C6E0A" w:rsidRDefault="001C6E0A" w:rsidP="001C6E0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1C6E0A" w:rsidRPr="00FA15C8" w:rsidRDefault="001C6E0A" w:rsidP="001C6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Информация о клубных формированиях СНТ по жанрам ДПИ </w:t>
      </w:r>
      <w:r w:rsidR="00B102D2">
        <w:rPr>
          <w:rFonts w:ascii="Times New Roman" w:hAnsi="Times New Roman" w:cs="Times New Roman"/>
          <w:b/>
          <w:sz w:val="28"/>
          <w:szCs w:val="28"/>
        </w:rPr>
        <w:t>и участниках в них за 2022</w:t>
      </w:r>
      <w:r w:rsidR="00F05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B9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C6E0A" w:rsidRPr="00F431CB" w:rsidRDefault="0028267D" w:rsidP="00F43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МКУК «Подгорненский СДК»</w:t>
      </w:r>
      <w:r w:rsidR="00F431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E0A" w:rsidRPr="00F431CB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1C6E0A" w:rsidRPr="001C6E0A" w:rsidRDefault="001C6E0A" w:rsidP="001C6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977"/>
        <w:gridCol w:w="978"/>
        <w:gridCol w:w="977"/>
        <w:gridCol w:w="978"/>
        <w:gridCol w:w="977"/>
        <w:gridCol w:w="978"/>
        <w:gridCol w:w="977"/>
        <w:gridCol w:w="978"/>
        <w:gridCol w:w="977"/>
        <w:gridCol w:w="978"/>
        <w:gridCol w:w="977"/>
        <w:gridCol w:w="978"/>
        <w:gridCol w:w="978"/>
      </w:tblGrid>
      <w:tr w:rsidR="001C6E0A" w:rsidRPr="001C6E0A" w:rsidTr="00F431CB">
        <w:trPr>
          <w:trHeight w:val="4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Количество </w:t>
            </w:r>
          </w:p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формирований</w:t>
            </w:r>
          </w:p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ДПИ всего </w:t>
            </w:r>
          </w:p>
        </w:tc>
        <w:tc>
          <w:tcPr>
            <w:tcW w:w="1270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C6E0A" w:rsidRPr="001C6E0A" w:rsidRDefault="001C6E0A" w:rsidP="00F431CB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формирований ДПИ по жанрам</w:t>
            </w:r>
          </w:p>
        </w:tc>
      </w:tr>
      <w:tr w:rsidR="001C6E0A" w:rsidRPr="001C6E0A" w:rsidTr="00F431CB">
        <w:trPr>
          <w:cantSplit/>
          <w:trHeight w:val="184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Лозоплетение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Керамика Гончарное  ремесло</w:t>
            </w:r>
          </w:p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Художественная обработка  дерева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>Вышивка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Лоскутная</w:t>
            </w:r>
          </w:p>
          <w:p w:rsidR="001C6E0A" w:rsidRPr="001C6E0A" w:rsidRDefault="001C6E0A" w:rsidP="001C6E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>техника , игрушка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Ткачество, гобелен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Роспись ткани, батик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Шорное ремесло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Художественная обработка металла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Изготовление народных муз.инструментов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Кружевоплетение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pStyle w:val="1"/>
              <w:spacing w:before="0" w:line="240" w:lineRule="auto"/>
              <w:ind w:left="113" w:right="113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Другие жанры ДПИ </w:t>
            </w:r>
            <w:r w:rsidRPr="001C6E0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*</w:t>
            </w:r>
          </w:p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 xml:space="preserve">Прочие </w:t>
            </w:r>
            <w:r w:rsidRPr="001C6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</w:tr>
      <w:tr w:rsidR="001C6E0A" w:rsidRPr="001C6E0A" w:rsidTr="001C6E0A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1C6E0A" w:rsidRDefault="001C6E0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1C6E0A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C6E0A" w:rsidRPr="001C6E0A" w:rsidTr="001C6E0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5B50E1" w:rsidRDefault="00BA15B8" w:rsidP="001C6E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3497">
              <w:rPr>
                <w:rFonts w:ascii="Times New Roman" w:hAnsi="Times New Roman" w:cs="Times New Roman"/>
                <w:sz w:val="20"/>
                <w:szCs w:val="20"/>
              </w:rPr>
              <w:t>Ко-во формирований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0A" w:rsidRPr="005B50E1" w:rsidRDefault="00D86C0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D86C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D86C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E0A" w:rsidRPr="005B50E1" w:rsidRDefault="001C6E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BA15B8" w:rsidRPr="001C6E0A" w:rsidTr="001C6E0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B8" w:rsidRPr="001C6E0A" w:rsidRDefault="00BA15B8" w:rsidP="001C6E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E0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B8" w:rsidRPr="001C6E0A" w:rsidRDefault="00D86C0A" w:rsidP="001C6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D86C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D86C0A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15B8" w:rsidRPr="001C6E0A" w:rsidRDefault="00BA15B8" w:rsidP="001C6E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C6E0A" w:rsidRPr="001C6E0A" w:rsidRDefault="001C6E0A" w:rsidP="00490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Примечание: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художественная обработка дерева: резьба, инкрустация, роспись по дереву, пирография (выжигание),  корнепластика (лесная скульптура);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художественная обработка металла: фигурное литье, ковка, чеканка, гравировка, филигрань, ювелирные работы;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вышивка: вышивка крестом, гладь, узелковая,  вышивка бисером, вышивка лентами, объемная вышивка;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лоскутная техника: народная кукла, лоскутный коллаж, народный костюм;</w:t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шорное ремесло: изготовление конской, ременной упряжи, атрибутов казаков (плети, нагайки, ременные  портупеи,), художественная обработка кожи (панно, картины, украшения);</w:t>
      </w:r>
    </w:p>
    <w:p w:rsidR="001C6E0A" w:rsidRPr="00F431CB" w:rsidRDefault="001C6E0A" w:rsidP="00887176">
      <w:pPr>
        <w:tabs>
          <w:tab w:val="left" w:pos="98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- кружевоплетение: на коклюшках, фриволите, крючком и спицами;</w:t>
      </w:r>
      <w:r w:rsidR="00887176">
        <w:rPr>
          <w:rFonts w:ascii="Times New Roman" w:hAnsi="Times New Roman" w:cs="Times New Roman"/>
          <w:sz w:val="20"/>
          <w:szCs w:val="20"/>
        </w:rPr>
        <w:tab/>
      </w: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C6E0A" w:rsidRPr="00F431CB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*другие жанры ДПИ – приложить пе</w:t>
      </w:r>
      <w:r w:rsidR="00B47E6A">
        <w:rPr>
          <w:rFonts w:ascii="Times New Roman" w:hAnsi="Times New Roman" w:cs="Times New Roman"/>
          <w:sz w:val="20"/>
          <w:szCs w:val="20"/>
        </w:rPr>
        <w:t>ре</w:t>
      </w:r>
      <w:r w:rsidRPr="00F431CB">
        <w:rPr>
          <w:rFonts w:ascii="Times New Roman" w:hAnsi="Times New Roman" w:cs="Times New Roman"/>
          <w:sz w:val="20"/>
          <w:szCs w:val="20"/>
        </w:rPr>
        <w:t>чень коллективов с количеством участников</w:t>
      </w:r>
    </w:p>
    <w:p w:rsidR="001C6E0A" w:rsidRPr="00490CE3" w:rsidRDefault="001C6E0A" w:rsidP="001C6E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1CB">
        <w:rPr>
          <w:rFonts w:ascii="Times New Roman" w:hAnsi="Times New Roman" w:cs="Times New Roman"/>
          <w:sz w:val="20"/>
          <w:szCs w:val="20"/>
        </w:rPr>
        <w:t>** прочие: вязание, макраме, мягкая игрушка, аппликация, работа с природными материалами, бумагопластика, соленое  тесто,   «умелые ручки» -</w:t>
      </w:r>
      <w:r w:rsidR="00F431CB" w:rsidRPr="00F431CB">
        <w:rPr>
          <w:rFonts w:ascii="Times New Roman" w:hAnsi="Times New Roman" w:cs="Times New Roman"/>
          <w:sz w:val="20"/>
          <w:szCs w:val="20"/>
        </w:rPr>
        <w:t xml:space="preserve"> </w:t>
      </w:r>
      <w:r w:rsidRPr="00F431CB">
        <w:rPr>
          <w:rFonts w:ascii="Times New Roman" w:hAnsi="Times New Roman" w:cs="Times New Roman"/>
          <w:sz w:val="20"/>
          <w:szCs w:val="20"/>
        </w:rPr>
        <w:t>приложить пе</w:t>
      </w:r>
      <w:r w:rsidR="00B02019">
        <w:rPr>
          <w:rFonts w:ascii="Times New Roman" w:hAnsi="Times New Roman" w:cs="Times New Roman"/>
          <w:sz w:val="20"/>
          <w:szCs w:val="20"/>
        </w:rPr>
        <w:t>ре</w:t>
      </w:r>
      <w:r w:rsidRPr="00F431CB">
        <w:rPr>
          <w:rFonts w:ascii="Times New Roman" w:hAnsi="Times New Roman" w:cs="Times New Roman"/>
          <w:sz w:val="20"/>
          <w:szCs w:val="20"/>
        </w:rPr>
        <w:t>чень коллективов с количеством участников</w:t>
      </w:r>
    </w:p>
    <w:p w:rsidR="000B44F2" w:rsidRDefault="000B44F2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4F2" w:rsidRDefault="000B44F2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МКУК «Подгорненский СДК»</w:t>
      </w:r>
    </w:p>
    <w:p w:rsidR="000B44F2" w:rsidRDefault="000B44F2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Ростенко Н.И.</w:t>
      </w:r>
    </w:p>
    <w:p w:rsidR="001C6E0A" w:rsidRDefault="001C6E0A" w:rsidP="001C6E0A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</w:rPr>
        <w:t>________________________             ________________________</w:t>
      </w:r>
    </w:p>
    <w:p w:rsidR="001C6E0A" w:rsidRPr="00C83493" w:rsidRDefault="001C6E0A" w:rsidP="00C83493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(Ф.И.О.)                                                                      (подпись)  </w:t>
      </w:r>
    </w:p>
    <w:p w:rsidR="001C6E0A" w:rsidRPr="00987B03" w:rsidRDefault="001C6E0A" w:rsidP="00987B03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  <w:r w:rsidRPr="00987B03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Приложение № 7б</w:t>
      </w:r>
    </w:p>
    <w:p w:rsidR="001C6E0A" w:rsidRPr="00987B03" w:rsidRDefault="001C6E0A" w:rsidP="00987B03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87B03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к перечню п</w:t>
      </w:r>
      <w:r w:rsidR="004F1DD5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р</w:t>
      </w:r>
      <w:r w:rsidR="00AB75FE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едоставляемых документов за 2022</w:t>
      </w:r>
      <w:r w:rsidRPr="00987B03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 xml:space="preserve"> год</w:t>
      </w:r>
    </w:p>
    <w:p w:rsidR="001C6E0A" w:rsidRPr="00987B03" w:rsidRDefault="001C6E0A" w:rsidP="00987B03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1C6E0A" w:rsidRPr="00FA15C8" w:rsidRDefault="0028267D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580847" w:rsidRDefault="00580847" w:rsidP="00987B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МКУК «Подгорненский СДК»</w:t>
      </w:r>
    </w:p>
    <w:p w:rsidR="001C6E0A" w:rsidRPr="00FA15C8" w:rsidRDefault="001C6E0A" w:rsidP="00987B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A15C8">
        <w:rPr>
          <w:rFonts w:ascii="Times New Roman" w:hAnsi="Times New Roman" w:cs="Times New Roman"/>
          <w:sz w:val="16"/>
          <w:szCs w:val="16"/>
        </w:rPr>
        <w:t>именование муниципального образования)</w:t>
      </w:r>
    </w:p>
    <w:p w:rsidR="001C6E0A" w:rsidRPr="00987B03" w:rsidRDefault="001C6E0A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1242" w:type="dxa"/>
        <w:tblLook w:val="04A0" w:firstRow="1" w:lastRow="0" w:firstColumn="1" w:lastColumn="0" w:noHBand="0" w:noVBand="1"/>
      </w:tblPr>
      <w:tblGrid>
        <w:gridCol w:w="593"/>
        <w:gridCol w:w="3606"/>
        <w:gridCol w:w="1364"/>
        <w:gridCol w:w="1234"/>
        <w:gridCol w:w="1597"/>
        <w:gridCol w:w="1747"/>
        <w:gridCol w:w="1407"/>
        <w:gridCol w:w="1770"/>
      </w:tblGrid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84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</w:p>
        </w:tc>
        <w:tc>
          <w:tcPr>
            <w:tcW w:w="138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125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616" w:type="dxa"/>
          </w:tcPr>
          <w:p w:rsidR="0011083E" w:rsidRPr="004B3497" w:rsidRDefault="0011083E" w:rsidP="00110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497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554F38" w:rsidRPr="004B3497">
              <w:rPr>
                <w:rFonts w:ascii="Times New Roman" w:hAnsi="Times New Roman" w:cs="Times New Roman"/>
                <w:sz w:val="20"/>
                <w:szCs w:val="20"/>
              </w:rPr>
              <w:t xml:space="preserve"> (офлайн)</w:t>
            </w:r>
          </w:p>
        </w:tc>
        <w:tc>
          <w:tcPr>
            <w:tcW w:w="1779" w:type="dxa"/>
          </w:tcPr>
          <w:p w:rsidR="00554F38" w:rsidRPr="004B3497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497">
              <w:rPr>
                <w:rFonts w:ascii="Times New Roman" w:hAnsi="Times New Roman" w:cs="Times New Roman"/>
                <w:sz w:val="20"/>
                <w:szCs w:val="20"/>
              </w:rPr>
              <w:t>количество «просмотров»</w:t>
            </w:r>
            <w:r w:rsidR="00554F38" w:rsidRPr="004B34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083E" w:rsidRPr="004B3497" w:rsidRDefault="00554F38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497">
              <w:rPr>
                <w:rFonts w:ascii="Times New Roman" w:hAnsi="Times New Roman" w:cs="Times New Roman"/>
                <w:sz w:val="20"/>
                <w:szCs w:val="20"/>
              </w:rPr>
              <w:t>(онлайн)</w:t>
            </w:r>
          </w:p>
        </w:tc>
        <w:tc>
          <w:tcPr>
            <w:tcW w:w="142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организаторы</w:t>
            </w:r>
          </w:p>
        </w:tc>
        <w:tc>
          <w:tcPr>
            <w:tcW w:w="1801" w:type="dxa"/>
          </w:tcPr>
          <w:p w:rsidR="0011083E" w:rsidRPr="00987B03" w:rsidRDefault="00554F38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r w:rsidR="0011083E" w:rsidRPr="00987B03">
              <w:rPr>
                <w:rFonts w:ascii="Times New Roman" w:hAnsi="Times New Roman" w:cs="Times New Roman"/>
                <w:sz w:val="20"/>
                <w:szCs w:val="20"/>
              </w:rPr>
              <w:t xml:space="preserve"> мастеров (художников), принимавших участие в выставке</w:t>
            </w: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4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3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6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1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4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ДПИ (многожанровые, тематические) в помещениях учреждений культуры</w:t>
            </w:r>
            <w:r w:rsidR="00554F38">
              <w:rPr>
                <w:rFonts w:ascii="Times New Roman" w:hAnsi="Times New Roman" w:cs="Times New Roman"/>
                <w:sz w:val="24"/>
                <w:szCs w:val="24"/>
              </w:rPr>
              <w:t xml:space="preserve"> (офлайн</w:t>
            </w:r>
            <w:r w:rsidR="00263178">
              <w:rPr>
                <w:rFonts w:ascii="Times New Roman" w:hAnsi="Times New Roman" w:cs="Times New Roman"/>
                <w:sz w:val="24"/>
                <w:szCs w:val="24"/>
              </w:rPr>
              <w:t xml:space="preserve"> и онлайн)</w:t>
            </w:r>
          </w:p>
        </w:tc>
        <w:tc>
          <w:tcPr>
            <w:tcW w:w="1383" w:type="dxa"/>
          </w:tcPr>
          <w:p w:rsidR="0011083E" w:rsidRDefault="006577A4" w:rsidP="0058084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  <w:t>«Снежная феерия»</w:t>
            </w:r>
          </w:p>
          <w:p w:rsidR="00B642E3" w:rsidRDefault="00B642E3" w:rsidP="0058084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  <w:t>«Рукотворные чудеса»</w:t>
            </w:r>
          </w:p>
          <w:p w:rsidR="0028267D" w:rsidRDefault="0028267D" w:rsidP="0058084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</w:pPr>
          </w:p>
          <w:p w:rsidR="00B642E3" w:rsidRDefault="0028267D" w:rsidP="0058084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  <w:t>«Осеннее ассорти»</w:t>
            </w:r>
          </w:p>
          <w:p w:rsidR="0028267D" w:rsidRDefault="0028267D" w:rsidP="0058084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</w:pPr>
          </w:p>
          <w:p w:rsidR="0028267D" w:rsidRDefault="0028267D" w:rsidP="0058084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perscript"/>
              </w:rPr>
              <w:t>«Золотые руки наших мастеров»</w:t>
            </w:r>
          </w:p>
          <w:p w:rsidR="00B642E3" w:rsidRPr="006577A4" w:rsidRDefault="00B642E3" w:rsidP="0058084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53" w:type="dxa"/>
          </w:tcPr>
          <w:p w:rsidR="0011083E" w:rsidRDefault="006577A4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13-14 января</w:t>
            </w:r>
          </w:p>
          <w:p w:rsidR="00B642E3" w:rsidRDefault="00B642E3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B642E3" w:rsidRDefault="00B642E3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6-7 марта</w:t>
            </w:r>
          </w:p>
          <w:p w:rsidR="0028267D" w:rsidRDefault="0028267D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 октября </w:t>
            </w:r>
          </w:p>
          <w:p w:rsidR="0028267D" w:rsidRDefault="0028267D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Pr="006577A4" w:rsidRDefault="0028267D" w:rsidP="00B642E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 апреля</w:t>
            </w:r>
          </w:p>
        </w:tc>
        <w:tc>
          <w:tcPr>
            <w:tcW w:w="1616" w:type="dxa"/>
          </w:tcPr>
          <w:p w:rsidR="0011083E" w:rsidRDefault="006577A4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:rsidR="00B642E3" w:rsidRDefault="00B642E3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B642E3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:rsidR="0028267D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28267D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28267D" w:rsidRPr="0028267D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</w:p>
          <w:p w:rsidR="00B642E3" w:rsidRDefault="00B642E3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28267D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28267D" w:rsidRPr="0028267D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20</w:t>
            </w:r>
          </w:p>
        </w:tc>
        <w:tc>
          <w:tcPr>
            <w:tcW w:w="1779" w:type="dxa"/>
          </w:tcPr>
          <w:p w:rsidR="0011083E" w:rsidRPr="00987B03" w:rsidRDefault="0011083E" w:rsidP="006577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Default="006577A4" w:rsidP="006577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  <w:p w:rsidR="00B642E3" w:rsidRDefault="00B642E3" w:rsidP="006577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  <w:p w:rsidR="0028267D" w:rsidRDefault="0028267D" w:rsidP="006577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  <w:p w:rsidR="0028267D" w:rsidRDefault="0028267D" w:rsidP="006577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Pr="006577A4" w:rsidRDefault="0028267D" w:rsidP="006577A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</w:tc>
        <w:tc>
          <w:tcPr>
            <w:tcW w:w="1801" w:type="dxa"/>
          </w:tcPr>
          <w:p w:rsidR="0011083E" w:rsidRDefault="007866B0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B642E3" w:rsidRDefault="00B642E3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B642E3" w:rsidRDefault="00B642E3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28267D" w:rsidRDefault="0028267D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28267D" w:rsidRDefault="0028267D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Default="0028267D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8267D" w:rsidRPr="00987B03" w:rsidRDefault="0028267D" w:rsidP="0028267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4" w:type="dxa"/>
          </w:tcPr>
          <w:p w:rsidR="0011083E" w:rsidRPr="00987B03" w:rsidRDefault="0011083E" w:rsidP="00263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 xml:space="preserve">ИЗО (тематические) в помещениях учреждений культуры </w:t>
            </w:r>
            <w:r w:rsidR="00263178">
              <w:rPr>
                <w:rFonts w:ascii="Times New Roman" w:hAnsi="Times New Roman" w:cs="Times New Roman"/>
                <w:sz w:val="24"/>
                <w:szCs w:val="24"/>
              </w:rPr>
              <w:t>(офлайн и онлайн)</w:t>
            </w:r>
          </w:p>
        </w:tc>
        <w:tc>
          <w:tcPr>
            <w:tcW w:w="1383" w:type="dxa"/>
          </w:tcPr>
          <w:p w:rsidR="0011083E" w:rsidRDefault="00F633EF" w:rsidP="00987B03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</w:pPr>
            <w:r w:rsidRPr="00F633E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  <w:t>«Пусть не будет войны никогда».</w:t>
            </w:r>
          </w:p>
          <w:p w:rsidR="00F633EF" w:rsidRDefault="00F633EF" w:rsidP="00987B03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</w:pPr>
          </w:p>
          <w:p w:rsidR="00F633EF" w:rsidRDefault="00F633EF" w:rsidP="00987B03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</w:pPr>
            <w:r w:rsidRPr="00F633E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  <w:t>Выставка рисунков «Я эту землю Родиной зову» к 85-летию образования Ростовской области.</w:t>
            </w:r>
          </w:p>
          <w:p w:rsidR="00F633EF" w:rsidRDefault="00F633EF" w:rsidP="00987B03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</w:pPr>
          </w:p>
          <w:p w:rsidR="00F633EF" w:rsidRP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633E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  <w:vertAlign w:val="superscript"/>
              </w:rPr>
              <w:lastRenderedPageBreak/>
              <w:t>Выставка рисунков «Осень золотая»</w:t>
            </w:r>
          </w:p>
        </w:tc>
        <w:tc>
          <w:tcPr>
            <w:tcW w:w="1253" w:type="dxa"/>
          </w:tcPr>
          <w:p w:rsidR="0011083E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9 мая</w:t>
            </w: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27 мая</w:t>
            </w: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Pr="00987B03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17 октября</w:t>
            </w:r>
          </w:p>
        </w:tc>
        <w:tc>
          <w:tcPr>
            <w:tcW w:w="1616" w:type="dxa"/>
          </w:tcPr>
          <w:p w:rsidR="0011083E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15</w:t>
            </w: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Pr="00987B03" w:rsidRDefault="00F633EF" w:rsidP="00F6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12</w:t>
            </w:r>
          </w:p>
        </w:tc>
        <w:tc>
          <w:tcPr>
            <w:tcW w:w="177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633EF" w:rsidRDefault="00F633EF" w:rsidP="00F633E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МКУК «Подгорненский СДК»</w:t>
            </w:r>
          </w:p>
          <w:p w:rsidR="00F633EF" w:rsidRPr="00987B03" w:rsidRDefault="00F633EF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1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4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авторские ДПИ</w:t>
            </w:r>
            <w:r w:rsidR="00263178">
              <w:rPr>
                <w:rFonts w:ascii="Times New Roman" w:hAnsi="Times New Roman" w:cs="Times New Roman"/>
                <w:sz w:val="24"/>
                <w:szCs w:val="24"/>
              </w:rPr>
              <w:t xml:space="preserve"> (офлайн и онлайн)</w:t>
            </w:r>
          </w:p>
        </w:tc>
        <w:tc>
          <w:tcPr>
            <w:tcW w:w="1383" w:type="dxa"/>
          </w:tcPr>
          <w:p w:rsidR="0011083E" w:rsidRPr="00987B03" w:rsidRDefault="007866B0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«Магия дерева»</w:t>
            </w:r>
          </w:p>
        </w:tc>
        <w:tc>
          <w:tcPr>
            <w:tcW w:w="1253" w:type="dxa"/>
          </w:tcPr>
          <w:p w:rsidR="0011083E" w:rsidRPr="00987B03" w:rsidRDefault="007866B0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01-30 мая</w:t>
            </w:r>
          </w:p>
        </w:tc>
        <w:tc>
          <w:tcPr>
            <w:tcW w:w="1616" w:type="dxa"/>
          </w:tcPr>
          <w:p w:rsidR="0011083E" w:rsidRPr="00987B03" w:rsidRDefault="007866B0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100</w:t>
            </w:r>
          </w:p>
        </w:tc>
        <w:tc>
          <w:tcPr>
            <w:tcW w:w="177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Pr="00987B03" w:rsidRDefault="007866B0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577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МКУК «Подгорненский СДК»</w:t>
            </w:r>
          </w:p>
        </w:tc>
        <w:tc>
          <w:tcPr>
            <w:tcW w:w="1801" w:type="dxa"/>
          </w:tcPr>
          <w:p w:rsidR="0011083E" w:rsidRPr="00987B03" w:rsidRDefault="007866B0" w:rsidP="007866B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4" w:type="dxa"/>
          </w:tcPr>
          <w:p w:rsidR="0011083E" w:rsidRPr="00987B03" w:rsidRDefault="0011083E" w:rsidP="00263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авторские ИЗО</w:t>
            </w:r>
            <w:r w:rsidR="00263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5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16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7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1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4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 xml:space="preserve">выставки-ярмарки </w:t>
            </w:r>
          </w:p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(уличные, площадные)</w:t>
            </w:r>
          </w:p>
        </w:tc>
        <w:tc>
          <w:tcPr>
            <w:tcW w:w="138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5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16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7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1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4" w:type="dxa"/>
          </w:tcPr>
          <w:p w:rsidR="0011083E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фотовыставки </w:t>
            </w:r>
          </w:p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т.ч. авторские)</w:t>
            </w:r>
            <w:r w:rsidR="00263178">
              <w:rPr>
                <w:rFonts w:ascii="Times New Roman" w:hAnsi="Times New Roman" w:cs="Times New Roman"/>
                <w:sz w:val="24"/>
                <w:szCs w:val="24"/>
              </w:rPr>
              <w:t xml:space="preserve"> (офлайн и онлайн)</w:t>
            </w:r>
          </w:p>
        </w:tc>
        <w:tc>
          <w:tcPr>
            <w:tcW w:w="138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5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16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7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1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1083E" w:rsidRPr="00987B03" w:rsidTr="0011083E">
        <w:tc>
          <w:tcPr>
            <w:tcW w:w="59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53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16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7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9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1" w:type="dxa"/>
          </w:tcPr>
          <w:p w:rsidR="0011083E" w:rsidRPr="00987B03" w:rsidRDefault="0011083E" w:rsidP="00987B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1C6E0A" w:rsidRPr="004E096E" w:rsidRDefault="001C6E0A" w:rsidP="001C6E0A">
      <w:pPr>
        <w:rPr>
          <w:sz w:val="24"/>
          <w:szCs w:val="24"/>
          <w:vertAlign w:val="superscript"/>
        </w:rPr>
      </w:pPr>
    </w:p>
    <w:p w:rsidR="00987B03" w:rsidRPr="00CD210A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18388F" w:rsidRPr="00E2733F" w:rsidRDefault="00987B03" w:rsidP="00E2733F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  <w:r w:rsidR="00DD6953" w:rsidRPr="00DD6953">
        <w:rPr>
          <w:rFonts w:ascii="Times New Roman" w:hAnsi="Times New Roman" w:cs="Times New Roman"/>
          <w:b/>
        </w:rPr>
        <w:t xml:space="preserve">    </w:t>
      </w:r>
    </w:p>
    <w:p w:rsidR="009165DB" w:rsidRDefault="009165DB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483F" w:rsidRDefault="0050483F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</w:t>
      </w:r>
      <w:r w:rsidR="00F05366">
        <w:rPr>
          <w:rFonts w:ascii="Times New Roman" w:hAnsi="Times New Roman" w:cs="Times New Roman"/>
        </w:rPr>
        <w:t xml:space="preserve"> </w:t>
      </w:r>
      <w:r w:rsidRPr="00DD6953">
        <w:rPr>
          <w:rFonts w:ascii="Times New Roman" w:hAnsi="Times New Roman" w:cs="Times New Roman"/>
        </w:rPr>
        <w:t>8</w:t>
      </w: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к перечню п</w:t>
      </w:r>
      <w:r w:rsidR="00BE403B">
        <w:rPr>
          <w:rFonts w:ascii="Times New Roman" w:hAnsi="Times New Roman" w:cs="Times New Roman"/>
        </w:rPr>
        <w:t>р</w:t>
      </w:r>
      <w:r w:rsidR="00AB75FE">
        <w:rPr>
          <w:rFonts w:ascii="Times New Roman" w:hAnsi="Times New Roman" w:cs="Times New Roman"/>
        </w:rPr>
        <w:t>едоставляемых документов за 2022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AA297E">
      <w:pPr>
        <w:spacing w:after="0" w:line="240" w:lineRule="auto"/>
        <w:rPr>
          <w:rFonts w:ascii="Times New Roman" w:hAnsi="Times New Roman" w:cs="Times New Roman"/>
          <w:b/>
        </w:rPr>
      </w:pPr>
    </w:p>
    <w:p w:rsidR="00AA297E" w:rsidRDefault="00AA297E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A297E" w:rsidRDefault="00AA297E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A15C8" w:rsidRDefault="00DD6953" w:rsidP="00FA1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Информация о национальных творческих коллективах </w:t>
      </w:r>
      <w:r w:rsidR="00B632FA">
        <w:rPr>
          <w:rFonts w:ascii="Times New Roman" w:hAnsi="Times New Roman" w:cs="Times New Roman"/>
          <w:b/>
          <w:sz w:val="28"/>
          <w:szCs w:val="28"/>
        </w:rPr>
        <w:t>и коллективах, имеющих в репертуаре национальные творческие произведения разных народов (</w:t>
      </w:r>
      <w:r w:rsidR="00B632FA" w:rsidRPr="00B632FA">
        <w:rPr>
          <w:rFonts w:ascii="Times New Roman" w:hAnsi="Times New Roman" w:cs="Times New Roman"/>
          <w:b/>
          <w:i/>
          <w:sz w:val="28"/>
          <w:szCs w:val="28"/>
        </w:rPr>
        <w:t>в Приложение не включать коллективы, в репертуаре которых содержатся только русские и казачьи народные произведения</w:t>
      </w:r>
      <w:r w:rsidR="00B632FA">
        <w:rPr>
          <w:rFonts w:ascii="Times New Roman" w:hAnsi="Times New Roman" w:cs="Times New Roman"/>
          <w:b/>
          <w:sz w:val="28"/>
          <w:szCs w:val="28"/>
        </w:rPr>
        <w:t>)</w:t>
      </w:r>
    </w:p>
    <w:p w:rsidR="00FA15C8" w:rsidRPr="0050483F" w:rsidRDefault="0050483F" w:rsidP="0050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МКУК «Подгорненский СДК» </w:t>
      </w:r>
      <w:r w:rsidR="00987B03">
        <w:rPr>
          <w:rFonts w:ascii="Times New Roman" w:hAnsi="Times New Roman" w:cs="Times New Roman"/>
          <w:b/>
        </w:rPr>
        <w:t xml:space="preserve"> </w:t>
      </w:r>
    </w:p>
    <w:p w:rsidR="00DD6953" w:rsidRPr="00987B03" w:rsidRDefault="00DD6953" w:rsidP="00987B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5734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DD6953" w:rsidRPr="00895734" w:rsidRDefault="00DD6953" w:rsidP="0089573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D6953" w:rsidRPr="00DD6953" w:rsidRDefault="00DD6953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6953" w:rsidRPr="00DB3B93" w:rsidRDefault="00534139" w:rsidP="00AA29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B3B93">
        <w:rPr>
          <w:rFonts w:ascii="Times New Roman" w:hAnsi="Times New Roman" w:cs="Times New Roman"/>
          <w:b/>
          <w:i/>
          <w:sz w:val="28"/>
          <w:szCs w:val="28"/>
        </w:rPr>
        <w:t>Вложить в систему «Мониторинг. Культура»</w:t>
      </w:r>
      <w:r w:rsidR="00E328EC" w:rsidRPr="00DB3B93">
        <w:rPr>
          <w:rFonts w:ascii="Times New Roman" w:hAnsi="Times New Roman" w:cs="Times New Roman"/>
          <w:b/>
          <w:i/>
          <w:sz w:val="28"/>
          <w:szCs w:val="28"/>
        </w:rPr>
        <w:t xml:space="preserve">, в Приложение № 8, </w:t>
      </w:r>
      <w:r w:rsidR="00382BB3" w:rsidRPr="00DB3B93">
        <w:rPr>
          <w:rFonts w:ascii="Times New Roman" w:hAnsi="Times New Roman" w:cs="Times New Roman"/>
          <w:b/>
          <w:i/>
          <w:sz w:val="28"/>
          <w:szCs w:val="28"/>
        </w:rPr>
        <w:t xml:space="preserve">в опцию «Вложения» </w:t>
      </w:r>
      <w:r w:rsidR="0056012A" w:rsidRPr="00DB3B93">
        <w:rPr>
          <w:rFonts w:ascii="Times New Roman" w:hAnsi="Times New Roman" w:cs="Times New Roman"/>
          <w:b/>
          <w:i/>
          <w:sz w:val="28"/>
          <w:szCs w:val="28"/>
        </w:rPr>
        <w:t>3 фото</w:t>
      </w:r>
      <w:r w:rsidR="0056012A" w:rsidRPr="00DB3B93">
        <w:rPr>
          <w:rFonts w:ascii="Times New Roman" w:hAnsi="Times New Roman" w:cs="Times New Roman"/>
          <w:b/>
          <w:i/>
        </w:rPr>
        <w:t xml:space="preserve"> </w:t>
      </w:r>
      <w:r w:rsidR="0056012A" w:rsidRPr="00DB3B93">
        <w:rPr>
          <w:rFonts w:ascii="Times New Roman" w:hAnsi="Times New Roman"/>
          <w:b/>
          <w:i/>
          <w:sz w:val="28"/>
          <w:szCs w:val="28"/>
        </w:rPr>
        <w:t>уголков национального быта и выставочных экспозиций</w:t>
      </w:r>
      <w:r w:rsidR="0080696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06963" w:rsidRPr="000943FE">
        <w:rPr>
          <w:rFonts w:ascii="Times New Roman" w:hAnsi="Times New Roman"/>
          <w:b/>
          <w:i/>
          <w:sz w:val="28"/>
          <w:szCs w:val="28"/>
        </w:rPr>
        <w:t>с указанием национальной принадлежности.</w:t>
      </w:r>
    </w:p>
    <w:p w:rsidR="00AA297E" w:rsidRDefault="00AA297E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7"/>
        <w:gridCol w:w="1841"/>
        <w:gridCol w:w="2027"/>
        <w:gridCol w:w="1916"/>
        <w:gridCol w:w="1912"/>
        <w:gridCol w:w="1984"/>
        <w:gridCol w:w="1701"/>
        <w:gridCol w:w="1701"/>
        <w:gridCol w:w="2126"/>
      </w:tblGrid>
      <w:tr w:rsidR="000943FE" w:rsidTr="00DF0C3D">
        <w:trPr>
          <w:trHeight w:val="135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3FE" w:rsidRDefault="000943FE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самодеятельного коллектива,</w:t>
            </w:r>
          </w:p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Юридическая принадлежность</w:t>
            </w:r>
          </w:p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(базовое учреждение)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Национальность </w:t>
            </w:r>
          </w:p>
          <w:p w:rsidR="00DF0C3D" w:rsidRPr="000943FE" w:rsidRDefault="00DF0C3D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самодеятельного коллектива</w:t>
            </w:r>
          </w:p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3FE">
              <w:rPr>
                <w:rFonts w:ascii="Times New Roman" w:hAnsi="Times New Roman" w:cs="Times New Roman"/>
                <w:sz w:val="24"/>
                <w:szCs w:val="24"/>
              </w:rPr>
              <w:t>Используемый национальный репертуар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и контактные данные руководителя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094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категория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43FE" w:rsidRDefault="000943FE" w:rsidP="00737F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национальных инструментов (при наличии)</w:t>
            </w:r>
          </w:p>
        </w:tc>
      </w:tr>
      <w:tr w:rsidR="000943FE" w:rsidTr="00DF0C3D">
        <w:trPr>
          <w:trHeight w:val="17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P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P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FE" w:rsidRDefault="000943FE" w:rsidP="00987B03">
            <w:pPr>
              <w:pStyle w:val="aa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0943FE" w:rsidTr="00DF0C3D">
        <w:trPr>
          <w:trHeight w:val="48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50483F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2AB">
              <w:rPr>
                <w:rFonts w:ascii="Times New Roman" w:hAnsi="Times New Roman"/>
              </w:rPr>
              <w:t>«Орнек»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50483F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2AB">
              <w:rPr>
                <w:rFonts w:ascii="Times New Roman" w:hAnsi="Times New Roman"/>
              </w:rPr>
              <w:t>МКУК «Подгорненский СДК»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3FE" w:rsidRDefault="0050483F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Казахи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Pr="007C219B" w:rsidRDefault="0050483F" w:rsidP="00344C3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0483F">
              <w:rPr>
                <w:rFonts w:ascii="Times New Roman" w:hAnsi="Times New Roman" w:cs="Times New Roman"/>
              </w:rPr>
              <w:t>Песни, обряды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83F" w:rsidRDefault="0050483F" w:rsidP="005048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62AB">
              <w:rPr>
                <w:rFonts w:ascii="Times New Roman" w:hAnsi="Times New Roman"/>
              </w:rPr>
              <w:t>Козлова Д.К.</w:t>
            </w:r>
          </w:p>
          <w:p w:rsidR="000943FE" w:rsidRDefault="0050483F" w:rsidP="005048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89281271130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50483F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FE" w:rsidRDefault="00991937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FE" w:rsidRDefault="000943FE" w:rsidP="00344C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7B03" w:rsidRDefault="00987B03" w:rsidP="00987B03">
      <w:pPr>
        <w:spacing w:after="0" w:line="240" w:lineRule="auto"/>
        <w:rPr>
          <w:rFonts w:ascii="Times New Roman" w:hAnsi="Times New Roman" w:cs="Times New Roman"/>
        </w:rPr>
      </w:pPr>
    </w:p>
    <w:p w:rsidR="00AA297E" w:rsidRDefault="00AA297E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Pr="00CD210A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987B03" w:rsidRDefault="00987B03" w:rsidP="00987B03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6D3633" w:rsidRDefault="006D3633" w:rsidP="00216CCA">
      <w:pPr>
        <w:rPr>
          <w:rFonts w:ascii="Times New Roman" w:hAnsi="Times New Roman" w:cs="Times New Roman"/>
        </w:rPr>
      </w:pPr>
    </w:p>
    <w:p w:rsidR="00343F22" w:rsidRDefault="00343F22" w:rsidP="00216CCA">
      <w:pPr>
        <w:rPr>
          <w:rFonts w:ascii="Times New Roman" w:hAnsi="Times New Roman" w:cs="Times New Roman"/>
        </w:rPr>
      </w:pPr>
    </w:p>
    <w:p w:rsidR="00991937" w:rsidRDefault="00991937" w:rsidP="006D363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91937" w:rsidRDefault="00991937" w:rsidP="006D363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D3633" w:rsidRPr="006D3633" w:rsidRDefault="006D3633" w:rsidP="006D363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D3633">
        <w:rPr>
          <w:rFonts w:ascii="Times New Roman" w:hAnsi="Times New Roman" w:cs="Times New Roman"/>
          <w:b/>
        </w:rPr>
        <w:t>Приложение № 8а</w:t>
      </w:r>
    </w:p>
    <w:p w:rsidR="006D3633" w:rsidRPr="00DD6953" w:rsidRDefault="006D3633" w:rsidP="006D36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к перечню п</w:t>
      </w:r>
      <w:r w:rsidR="00343F22">
        <w:rPr>
          <w:rFonts w:ascii="Times New Roman" w:hAnsi="Times New Roman" w:cs="Times New Roman"/>
        </w:rPr>
        <w:t>р</w:t>
      </w:r>
      <w:r w:rsidR="00AB75FE">
        <w:rPr>
          <w:rFonts w:ascii="Times New Roman" w:hAnsi="Times New Roman" w:cs="Times New Roman"/>
        </w:rPr>
        <w:t>едоставляемых документов за 2022</w:t>
      </w:r>
      <w:r w:rsidRPr="00DD6953">
        <w:rPr>
          <w:rFonts w:ascii="Times New Roman" w:hAnsi="Times New Roman" w:cs="Times New Roman"/>
        </w:rPr>
        <w:t xml:space="preserve"> год</w:t>
      </w:r>
    </w:p>
    <w:p w:rsidR="006D3633" w:rsidRDefault="006D3633" w:rsidP="00DD6953">
      <w:pPr>
        <w:jc w:val="right"/>
        <w:rPr>
          <w:rFonts w:ascii="Times New Roman" w:hAnsi="Times New Roman" w:cs="Times New Roman"/>
        </w:rPr>
      </w:pPr>
    </w:p>
    <w:p w:rsidR="005E04FC" w:rsidRPr="006D3633" w:rsidRDefault="005E04FC" w:rsidP="00AA297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04FC" w:rsidRDefault="006D3633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33">
        <w:rPr>
          <w:rStyle w:val="ac"/>
          <w:rFonts w:ascii="Times New Roman" w:hAnsi="Times New Roman" w:cs="Times New Roman"/>
          <w:b/>
          <w:color w:val="auto"/>
          <w:spacing w:val="6"/>
          <w:sz w:val="28"/>
          <w:szCs w:val="28"/>
          <w:u w:val="none"/>
        </w:rPr>
        <w:t xml:space="preserve">Информация о деятельности </w:t>
      </w:r>
      <w:r w:rsidR="00215CF8">
        <w:rPr>
          <w:rFonts w:ascii="Times New Roman" w:hAnsi="Times New Roman" w:cs="Times New Roman"/>
          <w:b/>
          <w:sz w:val="28"/>
          <w:szCs w:val="28"/>
        </w:rPr>
        <w:t>казачьего культурного центра (отдела)</w:t>
      </w:r>
      <w:r w:rsidRPr="006D36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5CF8" w:rsidRDefault="00215CF8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BD2B28" w:rsidRPr="00215CF8" w:rsidRDefault="00215CF8" w:rsidP="006D36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CF8">
        <w:rPr>
          <w:rFonts w:ascii="Times New Roman" w:hAnsi="Times New Roman" w:cs="Times New Roman"/>
          <w:sz w:val="24"/>
          <w:szCs w:val="24"/>
        </w:rPr>
        <w:t>(наименование клубного учреждения, муниципального образования)</w:t>
      </w:r>
    </w:p>
    <w:p w:rsidR="00215CF8" w:rsidRDefault="00215CF8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3828"/>
        <w:gridCol w:w="2268"/>
        <w:gridCol w:w="2257"/>
        <w:gridCol w:w="1712"/>
        <w:gridCol w:w="2878"/>
      </w:tblGrid>
      <w:tr w:rsidR="00BD2B28" w:rsidRPr="00182D0A" w:rsidTr="00BD2B28">
        <w:trPr>
          <w:jc w:val="center"/>
        </w:trPr>
        <w:tc>
          <w:tcPr>
            <w:tcW w:w="642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Название, юридический статус (юр. лицо/структурное подразделение, ведомственная принадлежность)</w:t>
            </w:r>
          </w:p>
        </w:tc>
        <w:tc>
          <w:tcPr>
            <w:tcW w:w="2268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На базе какого учреждения работает</w:t>
            </w:r>
          </w:p>
        </w:tc>
        <w:tc>
          <w:tcPr>
            <w:tcW w:w="2257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Адрес, контактная информация</w:t>
            </w:r>
          </w:p>
        </w:tc>
        <w:tc>
          <w:tcPr>
            <w:tcW w:w="1712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Дата создания ЦКК</w:t>
            </w:r>
          </w:p>
        </w:tc>
        <w:tc>
          <w:tcPr>
            <w:tcW w:w="2878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с перечислением штатных единиц</w:t>
            </w:r>
          </w:p>
        </w:tc>
      </w:tr>
      <w:tr w:rsidR="00BD2B28" w:rsidRPr="00182D0A" w:rsidTr="00BD2B28">
        <w:trPr>
          <w:jc w:val="center"/>
        </w:trPr>
        <w:tc>
          <w:tcPr>
            <w:tcW w:w="642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B28" w:rsidRPr="00182D0A" w:rsidTr="00BD2B28">
        <w:trPr>
          <w:jc w:val="center"/>
        </w:trPr>
        <w:tc>
          <w:tcPr>
            <w:tcW w:w="642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D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D2B28" w:rsidRPr="00182D0A" w:rsidRDefault="00BD2B28" w:rsidP="00CF7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BD2B28" w:rsidRPr="00182D0A" w:rsidRDefault="00BD2B28" w:rsidP="00CF7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B28" w:rsidRPr="006D3633" w:rsidRDefault="00BD2B28" w:rsidP="006D3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633" w:rsidRDefault="006D3633" w:rsidP="00215CF8">
      <w:pPr>
        <w:spacing w:after="0" w:line="240" w:lineRule="auto"/>
        <w:rPr>
          <w:rFonts w:ascii="Times New Roman" w:hAnsi="Times New Roman" w:cs="Times New Roman"/>
        </w:rPr>
      </w:pPr>
    </w:p>
    <w:p w:rsidR="00776FB2" w:rsidRPr="00776FB2" w:rsidRDefault="00215CF8" w:rsidP="00776FB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76FB2">
        <w:rPr>
          <w:rFonts w:ascii="Times New Roman" w:hAnsi="Times New Roman" w:cs="Times New Roman"/>
          <w:b/>
          <w:i/>
          <w:sz w:val="28"/>
          <w:szCs w:val="28"/>
        </w:rPr>
        <w:t>Информационн</w:t>
      </w:r>
      <w:r w:rsidR="00776FB2">
        <w:rPr>
          <w:rFonts w:ascii="Times New Roman" w:hAnsi="Times New Roman" w:cs="Times New Roman"/>
          <w:b/>
          <w:i/>
          <w:sz w:val="28"/>
          <w:szCs w:val="28"/>
        </w:rPr>
        <w:t xml:space="preserve">ый </w:t>
      </w:r>
      <w:r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отчет </w:t>
      </w:r>
      <w:r w:rsidR="00776FB2">
        <w:rPr>
          <w:rFonts w:ascii="Times New Roman" w:hAnsi="Times New Roman" w:cs="Times New Roman"/>
          <w:b/>
          <w:i/>
          <w:sz w:val="28"/>
          <w:szCs w:val="28"/>
        </w:rPr>
        <w:t xml:space="preserve">(текстовый) </w:t>
      </w:r>
      <w:r w:rsidRPr="00776FB2">
        <w:rPr>
          <w:rFonts w:ascii="Times New Roman" w:hAnsi="Times New Roman" w:cs="Times New Roman"/>
          <w:b/>
          <w:i/>
          <w:sz w:val="28"/>
          <w:szCs w:val="28"/>
        </w:rPr>
        <w:t>о деятельности казачьего центра (отдела)</w:t>
      </w:r>
      <w:r w:rsidR="00AB75FE">
        <w:rPr>
          <w:rFonts w:ascii="Times New Roman" w:hAnsi="Times New Roman" w:cs="Times New Roman"/>
          <w:b/>
          <w:i/>
          <w:sz w:val="28"/>
          <w:szCs w:val="28"/>
        </w:rPr>
        <w:t xml:space="preserve"> в 2022</w:t>
      </w:r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 году предоставляется только в электронном виде. К отчету</w:t>
      </w:r>
      <w:r w:rsidR="00D172B1"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>в электронном ви</w:t>
      </w:r>
      <w:r w:rsidR="00AB75FE">
        <w:rPr>
          <w:rFonts w:ascii="Times New Roman" w:hAnsi="Times New Roman" w:cs="Times New Roman"/>
          <w:b/>
          <w:i/>
          <w:sz w:val="28"/>
          <w:szCs w:val="28"/>
        </w:rPr>
        <w:t>де приложить план работы на 2023</w:t>
      </w:r>
      <w:r w:rsidR="00776FB2" w:rsidRPr="00776FB2">
        <w:rPr>
          <w:rFonts w:ascii="Times New Roman" w:hAnsi="Times New Roman" w:cs="Times New Roman"/>
          <w:b/>
          <w:i/>
          <w:sz w:val="28"/>
          <w:szCs w:val="28"/>
        </w:rPr>
        <w:t xml:space="preserve">год. </w:t>
      </w:r>
    </w:p>
    <w:p w:rsidR="00776FB2" w:rsidRPr="00776FB2" w:rsidRDefault="00776FB2" w:rsidP="00776FB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D3633" w:rsidRPr="00776FB2" w:rsidRDefault="006D3633" w:rsidP="00AA297E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76FB2" w:rsidRPr="00CD210A" w:rsidRDefault="00776FB2" w:rsidP="00776FB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776FB2" w:rsidRDefault="00776FB2" w:rsidP="00776FB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776FB2" w:rsidRDefault="00776FB2" w:rsidP="00776FB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6D3633" w:rsidRPr="00F3233D" w:rsidRDefault="00776FB2" w:rsidP="00F3233D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</w:t>
      </w:r>
      <w:r w:rsidR="00F3233D">
        <w:rPr>
          <w:rFonts w:ascii="Times New Roman" w:hAnsi="Times New Roman"/>
          <w:sz w:val="16"/>
          <w:szCs w:val="16"/>
        </w:rPr>
        <w:t xml:space="preserve">                     (подпись) </w:t>
      </w:r>
    </w:p>
    <w:p w:rsidR="00776FB2" w:rsidRDefault="00776FB2" w:rsidP="00BD2B28">
      <w:pPr>
        <w:spacing w:after="0" w:line="240" w:lineRule="auto"/>
        <w:rPr>
          <w:rFonts w:ascii="Times New Roman" w:hAnsi="Times New Roman" w:cs="Times New Roman"/>
        </w:rPr>
      </w:pPr>
    </w:p>
    <w:p w:rsidR="006D3633" w:rsidRDefault="006D363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</w:t>
      </w:r>
      <w:r w:rsidR="00051E9B">
        <w:rPr>
          <w:rFonts w:ascii="Times New Roman" w:hAnsi="Times New Roman" w:cs="Times New Roman"/>
        </w:rPr>
        <w:t xml:space="preserve"> </w:t>
      </w:r>
      <w:r w:rsidRPr="00DD6953">
        <w:rPr>
          <w:rFonts w:ascii="Times New Roman" w:hAnsi="Times New Roman" w:cs="Times New Roman"/>
        </w:rPr>
        <w:t>9</w:t>
      </w:r>
    </w:p>
    <w:p w:rsidR="00DD6953" w:rsidRPr="00DD6953" w:rsidRDefault="00DD6953" w:rsidP="00AA29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                                                                                                            к перечню п</w:t>
      </w:r>
      <w:r w:rsidR="00343F22">
        <w:rPr>
          <w:rFonts w:ascii="Times New Roman" w:hAnsi="Times New Roman" w:cs="Times New Roman"/>
        </w:rPr>
        <w:t>р</w:t>
      </w:r>
      <w:r w:rsidR="00637080">
        <w:rPr>
          <w:rFonts w:ascii="Times New Roman" w:hAnsi="Times New Roman" w:cs="Times New Roman"/>
        </w:rPr>
        <w:t>едоставляемых документов за 2022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AA297E">
      <w:pPr>
        <w:spacing w:after="0" w:line="240" w:lineRule="auto"/>
        <w:rPr>
          <w:rFonts w:ascii="Times New Roman" w:hAnsi="Times New Roman" w:cs="Times New Roman"/>
        </w:rPr>
      </w:pP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Информация об участии творческих коллективов клубных учреждений всех ведомств </w:t>
      </w:r>
    </w:p>
    <w:p w:rsidR="00987B03" w:rsidRPr="00FA15C8" w:rsidRDefault="00991937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МКУК «Подгорненский СДК» </w:t>
      </w:r>
      <w:r w:rsidR="00987B03" w:rsidRPr="00FA15C8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987B03" w:rsidRPr="00FA15C8" w:rsidRDefault="00987B03" w:rsidP="00987B0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A15C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 w:rsidR="00991937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FA15C8">
        <w:rPr>
          <w:rFonts w:ascii="Times New Roman" w:hAnsi="Times New Roman" w:cs="Times New Roman"/>
          <w:sz w:val="16"/>
          <w:szCs w:val="16"/>
        </w:rPr>
        <w:t xml:space="preserve"> (наименование муниципального образования)</w:t>
      </w:r>
    </w:p>
    <w:p w:rsidR="00987B03" w:rsidRDefault="00987B03" w:rsidP="00987B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в областных, межрегиональных, всероссийских, международных фестивалях</w:t>
      </w:r>
      <w:r w:rsidR="00637080">
        <w:rPr>
          <w:rFonts w:ascii="Times New Roman" w:hAnsi="Times New Roman" w:cs="Times New Roman"/>
          <w:b/>
          <w:sz w:val="28"/>
          <w:szCs w:val="28"/>
        </w:rPr>
        <w:t>, смотрах, конкурсах в 2022</w:t>
      </w:r>
      <w:r w:rsidRPr="00FA15C8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6A36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3F22" w:rsidRPr="006B5FA4" w:rsidRDefault="00343F22" w:rsidP="00987B0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843"/>
        <w:gridCol w:w="1843"/>
        <w:gridCol w:w="1701"/>
        <w:gridCol w:w="1842"/>
        <w:gridCol w:w="1843"/>
        <w:gridCol w:w="1701"/>
        <w:gridCol w:w="1134"/>
      </w:tblGrid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6A3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коллектива, его принадлежность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5CA">
              <w:rPr>
                <w:rFonts w:ascii="Times New Roman" w:hAnsi="Times New Roman" w:cs="Times New Roman"/>
                <w:b/>
                <w:sz w:val="24"/>
                <w:szCs w:val="24"/>
              </w:rPr>
              <w:t>и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</w:p>
          <w:p w:rsidR="006A363B" w:rsidRPr="00006128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организаторы)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Межрегиональные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(наименование, организаторы)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организаторы)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(наименование, организаторы)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Pr="007D3FB2" w:rsidRDefault="006A363B" w:rsidP="006B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Всероссийские</w:t>
            </w:r>
            <w:r w:rsidR="001838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0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Межрегиональные</w:t>
            </w:r>
            <w:r w:rsidR="006B6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647D" w:rsidRPr="006B647D">
              <w:rPr>
                <w:rFonts w:ascii="Times New Roman" w:hAnsi="Times New Roman" w:cs="Times New Roman"/>
                <w:sz w:val="24"/>
                <w:szCs w:val="24"/>
              </w:rPr>
              <w:t>с участием</w:t>
            </w:r>
            <w:r w:rsidR="006B647D">
              <w:rPr>
                <w:rFonts w:ascii="Times New Roman" w:hAnsi="Times New Roman" w:cs="Times New Roman"/>
                <w:sz w:val="24"/>
                <w:szCs w:val="24"/>
              </w:rPr>
              <w:t xml:space="preserve"> в числе органи</w:t>
            </w:r>
            <w:r w:rsidR="009308ED">
              <w:rPr>
                <w:rFonts w:ascii="Times New Roman" w:hAnsi="Times New Roman" w:cs="Times New Roman"/>
                <w:sz w:val="24"/>
                <w:szCs w:val="24"/>
              </w:rPr>
              <w:t>заторов ОДНТ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</w:p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(диплом, благодарность)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3B" w:rsidRDefault="006A363B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6A363B" w:rsidTr="006B647D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6A363B">
            <w:pPr>
              <w:pStyle w:val="aa"/>
              <w:numPr>
                <w:ilvl w:val="0"/>
                <w:numId w:val="22"/>
              </w:num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pStyle w:val="aa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8267D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Солист Журавлёва Юлия Андреевна</w:t>
            </w: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991937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февраля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37" w:rsidRDefault="0028267D" w:rsidP="00282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Фестиваль </w:t>
            </w:r>
            <w:r w:rsidR="00991937">
              <w:rPr>
                <w:rFonts w:ascii="Times New Roman" w:hAnsi="Times New Roman" w:cs="Times New Roman"/>
              </w:rPr>
              <w:t>конкурс- «Творческая провинция». Европейская ассоциация культуры.</w:t>
            </w:r>
            <w:r w:rsidR="00061CA5">
              <w:rPr>
                <w:rFonts w:ascii="Times New Roman" w:hAnsi="Times New Roman" w:cs="Times New Roman"/>
              </w:rPr>
              <w:t xml:space="preserve"> Санкт -Петербург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0118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1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0118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D" w:rsidRDefault="0028267D" w:rsidP="00282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Солист Журавлёва Юлия Андреевна</w:t>
            </w: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0118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8267D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01185">
              <w:rPr>
                <w:rFonts w:ascii="Times New Roman" w:hAnsi="Times New Roman" w:cs="Times New Roman"/>
              </w:rPr>
              <w:t>окальный конкурс «Голос России». Российское агенство творческих техноло</w:t>
            </w:r>
            <w:r w:rsidR="00201185">
              <w:rPr>
                <w:rFonts w:ascii="Times New Roman" w:hAnsi="Times New Roman" w:cs="Times New Roman"/>
              </w:rPr>
              <w:lastRenderedPageBreak/>
              <w:t>гий «Конкурсант».</w:t>
            </w:r>
            <w:r w:rsidR="00B26711">
              <w:rPr>
                <w:rFonts w:ascii="Times New Roman" w:hAnsi="Times New Roman" w:cs="Times New Roman"/>
              </w:rPr>
              <w:t xml:space="preserve"> г.Краснодар</w:t>
            </w:r>
          </w:p>
          <w:p w:rsidR="00201185" w:rsidRDefault="00201185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0118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0118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  <w:tr w:rsidR="006A363B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D" w:rsidRDefault="00F3233D" w:rsidP="00F32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Солист Журавлёва Юлия Андреевна</w:t>
            </w: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1159D2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октября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20118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многожанровый конкурс-фестиваль «Московское время». При информационной поддержке Министерства культуры РФ и государственного портала "Прокультура".</w:t>
            </w:r>
          </w:p>
          <w:p w:rsidR="00201185" w:rsidRDefault="00B26711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Москва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6A363B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1159D2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Диплом лауреата 1 степени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3B" w:rsidRDefault="001159D2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  <w:tr w:rsidR="001159D2" w:rsidTr="006B64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1159D2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F3233D" w:rsidP="00F32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Художники Павлюкова Влада и Воробьёва 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061CA5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февраля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F3233D" w:rsidP="0019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Флэшмоб «Культурные коты Дона»</w:t>
            </w:r>
            <w:r w:rsidR="00B26711">
              <w:rPr>
                <w:rFonts w:ascii="Times New Roman" w:hAnsi="Times New Roman" w:cs="Times New Roman"/>
              </w:rPr>
              <w:t xml:space="preserve">. Организатор: ОДНТ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Pr="00702AEA" w:rsidRDefault="001159D2" w:rsidP="00F32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1159D2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1159D2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1159D2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1159D2" w:rsidP="0019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D2" w:rsidRDefault="001159D2" w:rsidP="00196132">
            <w:pPr>
              <w:rPr>
                <w:rFonts w:ascii="Times New Roman" w:hAnsi="Times New Roman" w:cs="Times New Roman"/>
              </w:rPr>
            </w:pPr>
          </w:p>
        </w:tc>
      </w:tr>
      <w:tr w:rsidR="00FB7B5C" w:rsidTr="000B57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Солист Журавлёва Юлия Андреевна</w:t>
            </w:r>
          </w:p>
          <w:p w:rsidR="00FB7B5C" w:rsidRDefault="00FB7B5C" w:rsidP="000B57D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Pr="00702AEA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Международный конкурс-фестиваль «</w:t>
            </w:r>
            <w:r>
              <w:rPr>
                <w:rFonts w:ascii="Times New Roman" w:hAnsi="Times New Roman" w:cs="Times New Roman"/>
                <w:lang w:val="en-US"/>
              </w:rPr>
              <w:t>Global</w:t>
            </w:r>
            <w:r w:rsidRPr="001B4F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Asia</w:t>
            </w:r>
            <w:r>
              <w:rPr>
                <w:rFonts w:ascii="Times New Roman" w:hAnsi="Times New Roman" w:cs="Times New Roman"/>
              </w:rPr>
              <w:t>». Европейская ассоциация культуры при поддержки Ми</w:t>
            </w:r>
            <w:r>
              <w:rPr>
                <w:rFonts w:ascii="Times New Roman" w:hAnsi="Times New Roman" w:cs="Times New Roman"/>
              </w:rPr>
              <w:lastRenderedPageBreak/>
              <w:t>нистерства культуры Российской Федерации.</w:t>
            </w:r>
          </w:p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Пекин, КНР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1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  <w:tr w:rsidR="00FB7B5C" w:rsidTr="000B57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Драматический кружок «Галёрка».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Pr="00702AEA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Международный конкурс-фестиваль «</w:t>
            </w:r>
            <w:r>
              <w:rPr>
                <w:rFonts w:ascii="Times New Roman" w:hAnsi="Times New Roman" w:cs="Times New Roman"/>
                <w:lang w:val="en-US"/>
              </w:rPr>
              <w:t>Global</w:t>
            </w:r>
            <w:r w:rsidRPr="001B4F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Asia</w:t>
            </w:r>
            <w:r>
              <w:rPr>
                <w:rFonts w:ascii="Times New Roman" w:hAnsi="Times New Roman" w:cs="Times New Roman"/>
              </w:rPr>
              <w:t>». Европейская ассоциация культуры при поддержки Министерства культуры Российской Федерации.</w:t>
            </w:r>
          </w:p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Пекин, КНР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1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5C" w:rsidRDefault="00FB7B5C" w:rsidP="000B5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</w:tbl>
    <w:p w:rsidR="00987B03" w:rsidRPr="00DD6953" w:rsidRDefault="00987B03" w:rsidP="00AA29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6953" w:rsidRPr="00DD6953" w:rsidRDefault="00DD6953" w:rsidP="00AA297E">
      <w:pPr>
        <w:spacing w:after="0" w:line="240" w:lineRule="auto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</w:t>
      </w:r>
    </w:p>
    <w:p w:rsidR="00987B03" w:rsidRPr="00CD210A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987B03" w:rsidRDefault="00987B03" w:rsidP="00987B0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895734" w:rsidRPr="00B25CEA" w:rsidRDefault="00987B03" w:rsidP="00B25CEA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987B03" w:rsidRDefault="00987B03" w:rsidP="0089573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7B5C" w:rsidRDefault="00FB7B5C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7B5C" w:rsidRDefault="00FB7B5C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B7B5C" w:rsidRDefault="00FB7B5C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>Приложение №</w:t>
      </w:r>
      <w:r w:rsidR="002104FE">
        <w:rPr>
          <w:rFonts w:ascii="Times New Roman" w:hAnsi="Times New Roman" w:cs="Times New Roman"/>
        </w:rPr>
        <w:t xml:space="preserve"> </w:t>
      </w:r>
      <w:r w:rsidRPr="00DD6953">
        <w:rPr>
          <w:rFonts w:ascii="Times New Roman" w:hAnsi="Times New Roman" w:cs="Times New Roman"/>
        </w:rPr>
        <w:t>10</w:t>
      </w:r>
    </w:p>
    <w:p w:rsid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</w:t>
      </w:r>
      <w:r w:rsidR="001D1927">
        <w:rPr>
          <w:rFonts w:ascii="Times New Roman" w:hAnsi="Times New Roman" w:cs="Times New Roman"/>
        </w:rPr>
        <w:t>р</w:t>
      </w:r>
      <w:r w:rsidR="000A058B">
        <w:rPr>
          <w:rFonts w:ascii="Times New Roman" w:hAnsi="Times New Roman" w:cs="Times New Roman"/>
        </w:rPr>
        <w:t>едоставляемых документов за 2022</w:t>
      </w:r>
      <w:r w:rsidRPr="00DD6953">
        <w:rPr>
          <w:rFonts w:ascii="Times New Roman" w:hAnsi="Times New Roman" w:cs="Times New Roman"/>
        </w:rPr>
        <w:t xml:space="preserve"> год</w:t>
      </w:r>
    </w:p>
    <w:p w:rsidR="00987B03" w:rsidRPr="00DD6953" w:rsidRDefault="00987B0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233D" w:rsidRDefault="00F3233D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233D" w:rsidRDefault="00F3233D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15C8">
        <w:rPr>
          <w:rFonts w:ascii="Times New Roman" w:hAnsi="Times New Roman"/>
          <w:b/>
          <w:color w:val="000000"/>
          <w:sz w:val="28"/>
          <w:szCs w:val="28"/>
        </w:rPr>
        <w:t xml:space="preserve">Информация о работе методического подразделения (отдела, кабинета) </w:t>
      </w:r>
    </w:p>
    <w:p w:rsidR="00987B03" w:rsidRPr="00DA1C18" w:rsidRDefault="00987B03" w:rsidP="00987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A15C8">
        <w:rPr>
          <w:rFonts w:ascii="Times New Roman" w:hAnsi="Times New Roman"/>
          <w:sz w:val="16"/>
          <w:szCs w:val="16"/>
        </w:rPr>
        <w:t>(наименование РДК/ГДК, муниципального образования)</w:t>
      </w:r>
    </w:p>
    <w:p w:rsidR="00AC4F56" w:rsidRPr="00B369B0" w:rsidRDefault="00AC4F56" w:rsidP="00B937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114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Информационный отчет </w:t>
      </w:r>
      <w:r w:rsidRPr="00311412">
        <w:rPr>
          <w:rFonts w:ascii="Times New Roman" w:hAnsi="Times New Roman" w:cs="Times New Roman"/>
          <w:b/>
          <w:i/>
          <w:sz w:val="28"/>
          <w:szCs w:val="28"/>
        </w:rPr>
        <w:t xml:space="preserve">предоставляется только в электронном виде. К отчету в электронном виде приложить: </w:t>
      </w:r>
      <w:r w:rsidR="00196132" w:rsidRPr="00311412">
        <w:rPr>
          <w:rFonts w:ascii="Times New Roman" w:hAnsi="Times New Roman"/>
          <w:b/>
          <w:i/>
          <w:sz w:val="28"/>
          <w:szCs w:val="28"/>
        </w:rPr>
        <w:t>план работы методическог</w:t>
      </w:r>
      <w:r w:rsidR="00AC1315">
        <w:rPr>
          <w:rFonts w:ascii="Times New Roman" w:hAnsi="Times New Roman"/>
          <w:b/>
          <w:i/>
          <w:sz w:val="28"/>
          <w:szCs w:val="28"/>
        </w:rPr>
        <w:t>о подразделения</w:t>
      </w:r>
      <w:r w:rsidR="000A058B">
        <w:rPr>
          <w:rFonts w:ascii="Times New Roman" w:hAnsi="Times New Roman"/>
          <w:b/>
          <w:i/>
          <w:sz w:val="28"/>
          <w:szCs w:val="28"/>
        </w:rPr>
        <w:t xml:space="preserve"> РДК, ГДК на 2023</w:t>
      </w:r>
      <w:r w:rsidR="00196132" w:rsidRPr="00311412">
        <w:rPr>
          <w:rFonts w:ascii="Times New Roman" w:hAnsi="Times New Roman"/>
          <w:b/>
          <w:i/>
          <w:sz w:val="28"/>
          <w:szCs w:val="28"/>
        </w:rPr>
        <w:t xml:space="preserve"> год; план работы </w:t>
      </w:r>
      <w:r w:rsidR="000A058B">
        <w:rPr>
          <w:rFonts w:ascii="Times New Roman" w:hAnsi="Times New Roman"/>
          <w:b/>
          <w:i/>
          <w:sz w:val="28"/>
          <w:szCs w:val="28"/>
        </w:rPr>
        <w:t>школы клубного работника на 2023</w:t>
      </w:r>
      <w:r w:rsidR="00B25CE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96132" w:rsidRPr="00311412">
        <w:rPr>
          <w:rFonts w:ascii="Times New Roman" w:hAnsi="Times New Roman"/>
          <w:b/>
          <w:i/>
          <w:sz w:val="28"/>
          <w:szCs w:val="28"/>
        </w:rPr>
        <w:t>год</w:t>
      </w:r>
      <w:r w:rsidR="00B369B0">
        <w:rPr>
          <w:rFonts w:ascii="Times New Roman" w:hAnsi="Times New Roman"/>
          <w:b/>
          <w:i/>
          <w:sz w:val="28"/>
          <w:szCs w:val="28"/>
        </w:rPr>
        <w:t>;</w:t>
      </w:r>
      <w:r w:rsidR="00B369B0" w:rsidRPr="00B369B0">
        <w:rPr>
          <w:rFonts w:ascii="Times New Roman" w:hAnsi="Times New Roman"/>
          <w:sz w:val="24"/>
          <w:szCs w:val="24"/>
        </w:rPr>
        <w:t xml:space="preserve"> </w:t>
      </w:r>
      <w:r w:rsidR="00B369B0" w:rsidRPr="003823AE">
        <w:rPr>
          <w:rFonts w:ascii="Times New Roman" w:hAnsi="Times New Roman"/>
          <w:b/>
          <w:i/>
          <w:sz w:val="28"/>
          <w:szCs w:val="28"/>
        </w:rPr>
        <w:t xml:space="preserve">предложения по </w:t>
      </w:r>
      <w:r w:rsidR="00152984">
        <w:rPr>
          <w:rFonts w:ascii="Times New Roman" w:hAnsi="Times New Roman"/>
          <w:b/>
          <w:i/>
          <w:sz w:val="28"/>
          <w:szCs w:val="28"/>
        </w:rPr>
        <w:t>взаимодействию с ОДНТ</w:t>
      </w:r>
      <w:r w:rsidR="00B369B0" w:rsidRPr="003823AE">
        <w:rPr>
          <w:rFonts w:ascii="Times New Roman" w:hAnsi="Times New Roman"/>
          <w:b/>
          <w:i/>
          <w:sz w:val="28"/>
          <w:szCs w:val="28"/>
        </w:rPr>
        <w:t xml:space="preserve"> (тема, форма мероприятия, срок проведения).</w:t>
      </w:r>
    </w:p>
    <w:p w:rsidR="00B937ED" w:rsidRDefault="00AC4F56" w:rsidP="00987B03">
      <w:pPr>
        <w:spacing w:after="0" w:line="240" w:lineRule="auto"/>
        <w:ind w:hanging="284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</w:p>
    <w:p w:rsidR="00987B03" w:rsidRPr="006B2570" w:rsidRDefault="00B937ED" w:rsidP="00987B03">
      <w:pPr>
        <w:spacing w:after="0" w:line="240" w:lineRule="auto"/>
        <w:ind w:hanging="28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987B03" w:rsidRPr="006B2570">
        <w:rPr>
          <w:rFonts w:ascii="Times New Roman" w:hAnsi="Times New Roman"/>
          <w:b/>
          <w:color w:val="000000"/>
          <w:sz w:val="24"/>
          <w:szCs w:val="24"/>
        </w:rPr>
        <w:t>Информационный отчет: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570">
        <w:rPr>
          <w:rFonts w:ascii="Times New Roman" w:hAnsi="Times New Roman"/>
          <w:sz w:val="24"/>
          <w:szCs w:val="24"/>
        </w:rPr>
        <w:t>- наименование структурного подразделения и юридического лица,  в соответствии с Уставом</w:t>
      </w:r>
      <w:r w:rsidRPr="00CF31B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штатным расписанием)</w:t>
      </w:r>
      <w:r w:rsidRPr="006B2570">
        <w:rPr>
          <w:rFonts w:ascii="Times New Roman" w:hAnsi="Times New Roman"/>
          <w:sz w:val="24"/>
          <w:szCs w:val="24"/>
        </w:rPr>
        <w:t>;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570">
        <w:rPr>
          <w:rFonts w:ascii="Times New Roman" w:hAnsi="Times New Roman"/>
          <w:sz w:val="24"/>
          <w:szCs w:val="24"/>
        </w:rPr>
        <w:t>- анализ работы ме</w:t>
      </w:r>
      <w:r>
        <w:rPr>
          <w:rFonts w:ascii="Times New Roman" w:hAnsi="Times New Roman"/>
          <w:sz w:val="24"/>
          <w:szCs w:val="24"/>
        </w:rPr>
        <w:t xml:space="preserve">тодического подразделения в </w:t>
      </w:r>
      <w:r w:rsidR="00F534C9">
        <w:rPr>
          <w:rFonts w:ascii="Times New Roman" w:hAnsi="Times New Roman"/>
          <w:sz w:val="24"/>
          <w:szCs w:val="24"/>
        </w:rPr>
        <w:t>2022</w:t>
      </w:r>
      <w:r w:rsidR="001D1927">
        <w:rPr>
          <w:rFonts w:ascii="Times New Roman" w:hAnsi="Times New Roman"/>
          <w:sz w:val="24"/>
          <w:szCs w:val="24"/>
        </w:rPr>
        <w:t xml:space="preserve"> году.</w:t>
      </w:r>
    </w:p>
    <w:p w:rsidR="00B937ED" w:rsidRDefault="00B937ED" w:rsidP="00987B03">
      <w:pPr>
        <w:spacing w:after="0" w:line="240" w:lineRule="auto"/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987B03" w:rsidRDefault="00987B03" w:rsidP="00987B03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6B2570">
        <w:rPr>
          <w:rFonts w:ascii="Times New Roman" w:hAnsi="Times New Roman"/>
          <w:b/>
          <w:sz w:val="24"/>
          <w:szCs w:val="24"/>
        </w:rPr>
        <w:t xml:space="preserve">Таблица 1. </w:t>
      </w:r>
      <w:r>
        <w:rPr>
          <w:rFonts w:ascii="Times New Roman" w:hAnsi="Times New Roman"/>
          <w:b/>
          <w:sz w:val="24"/>
          <w:szCs w:val="24"/>
        </w:rPr>
        <w:t>Обеспечение методической службы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993"/>
        <w:gridCol w:w="850"/>
        <w:gridCol w:w="992"/>
        <w:gridCol w:w="1276"/>
        <w:gridCol w:w="1134"/>
        <w:gridCol w:w="992"/>
        <w:gridCol w:w="1134"/>
        <w:gridCol w:w="1134"/>
        <w:gridCol w:w="1134"/>
        <w:gridCol w:w="1134"/>
        <w:gridCol w:w="1134"/>
        <w:gridCol w:w="962"/>
        <w:gridCol w:w="1165"/>
      </w:tblGrid>
      <w:tr w:rsidR="00987B03" w:rsidTr="00344C3B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штат. един.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вакан</w:t>
            </w:r>
          </w:p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сий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FA15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Оснащение метод</w:t>
            </w:r>
            <w:r w:rsidR="00FA15C8" w:rsidRPr="004F71AD">
              <w:rPr>
                <w:rFonts w:ascii="Times New Roman" w:hAnsi="Times New Roman"/>
                <w:sz w:val="20"/>
                <w:szCs w:val="20"/>
              </w:rPr>
              <w:t>ического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 xml:space="preserve"> кабинета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Оснащение орг. техникой</w:t>
            </w:r>
          </w:p>
        </w:tc>
      </w:tr>
      <w:tr w:rsidR="00987B03" w:rsidTr="00344C3B">
        <w:trPr>
          <w:trHeight w:val="5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B03" w:rsidRPr="004F71AD" w:rsidRDefault="00987B03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Наличие отдельного помещения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Оснащен спец. мебелью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Оборудование  рабочего места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ПК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принтеров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Pr="004F71AD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Кол-во ксероксов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сканеров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МФУ</w:t>
            </w:r>
          </w:p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Доступ в Интернет</w:t>
            </w:r>
          </w:p>
        </w:tc>
      </w:tr>
      <w:tr w:rsidR="00987B03" w:rsidTr="004F71AD">
        <w:trPr>
          <w:trHeight w:val="42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Pr="004F71AD" w:rsidRDefault="004F71AD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71AD">
              <w:rPr>
                <w:rFonts w:ascii="Times New Roman" w:hAnsi="Times New Roman"/>
                <w:sz w:val="20"/>
                <w:szCs w:val="20"/>
              </w:rPr>
              <w:t>Руководителей метод. подраз-делений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Pr="004F71AD" w:rsidRDefault="004F71AD" w:rsidP="0034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987B03" w:rsidRPr="004F71AD">
              <w:rPr>
                <w:rFonts w:ascii="Times New Roman" w:hAnsi="Times New Roman"/>
                <w:sz w:val="20"/>
                <w:szCs w:val="20"/>
              </w:rPr>
              <w:t>ето</w:t>
            </w:r>
            <w:r w:rsidRPr="004F71AD">
              <w:rPr>
                <w:rFonts w:ascii="Times New Roman" w:hAnsi="Times New Roman"/>
                <w:sz w:val="20"/>
                <w:szCs w:val="20"/>
              </w:rPr>
              <w:t>-</w:t>
            </w:r>
            <w:r w:rsidR="00987B03" w:rsidRPr="004F71AD">
              <w:rPr>
                <w:rFonts w:ascii="Times New Roman" w:hAnsi="Times New Roman"/>
                <w:sz w:val="20"/>
                <w:szCs w:val="20"/>
              </w:rPr>
              <w:t>дистов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03" w:rsidTr="004F71AD">
        <w:trPr>
          <w:trHeight w:val="6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удовл.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неудовл.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03" w:rsidTr="004F71AD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4F71AD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03" w:rsidRPr="00877CCF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F20CF2" w:rsidRDefault="00987B03" w:rsidP="00987B03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7B03" w:rsidTr="004F71AD">
        <w:trPr>
          <w:trHeight w:val="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877CCF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Pr="009F748B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03" w:rsidRDefault="00987B03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87B03" w:rsidRDefault="00987B03" w:rsidP="00987B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7B03" w:rsidRPr="00417513" w:rsidRDefault="00275C73" w:rsidP="00AC4F56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E4F5B">
        <w:rPr>
          <w:rFonts w:ascii="Times New Roman" w:hAnsi="Times New Roman"/>
          <w:b/>
          <w:sz w:val="28"/>
          <w:szCs w:val="28"/>
          <w:u w:val="single"/>
        </w:rPr>
        <w:t>Вложить</w:t>
      </w:r>
      <w:r w:rsidR="00987B03" w:rsidRPr="008E4F5B">
        <w:rPr>
          <w:rFonts w:ascii="Times New Roman" w:hAnsi="Times New Roman"/>
          <w:b/>
          <w:sz w:val="28"/>
          <w:szCs w:val="28"/>
          <w:u w:val="single"/>
        </w:rPr>
        <w:t xml:space="preserve"> фото</w:t>
      </w:r>
      <w:r w:rsidR="00987B03" w:rsidRPr="0041751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A3AF7">
        <w:rPr>
          <w:rFonts w:ascii="Times New Roman" w:hAnsi="Times New Roman"/>
          <w:b/>
          <w:sz w:val="28"/>
          <w:szCs w:val="28"/>
          <w:u w:val="single"/>
        </w:rPr>
        <w:t xml:space="preserve">выставки </w:t>
      </w:r>
      <w:r w:rsidR="00987B03" w:rsidRPr="00417513">
        <w:rPr>
          <w:rFonts w:ascii="Times New Roman" w:hAnsi="Times New Roman"/>
          <w:b/>
          <w:sz w:val="28"/>
          <w:szCs w:val="28"/>
          <w:u w:val="single"/>
        </w:rPr>
        <w:t>мето</w:t>
      </w:r>
      <w:r w:rsidR="002A3AF7">
        <w:rPr>
          <w:rFonts w:ascii="Times New Roman" w:hAnsi="Times New Roman"/>
          <w:b/>
          <w:sz w:val="28"/>
          <w:szCs w:val="28"/>
          <w:u w:val="single"/>
        </w:rPr>
        <w:t>д. материалов в эл. виде (не более 3</w:t>
      </w:r>
      <w:r w:rsidR="00987B03" w:rsidRPr="00417513">
        <w:rPr>
          <w:rFonts w:ascii="Times New Roman" w:hAnsi="Times New Roman"/>
          <w:b/>
          <w:sz w:val="28"/>
          <w:szCs w:val="28"/>
          <w:u w:val="single"/>
        </w:rPr>
        <w:t xml:space="preserve">-х) </w:t>
      </w:r>
      <w:r w:rsidRPr="00417513">
        <w:rPr>
          <w:rFonts w:ascii="Times New Roman" w:hAnsi="Times New Roman"/>
          <w:b/>
          <w:sz w:val="28"/>
          <w:szCs w:val="28"/>
          <w:u w:val="single"/>
        </w:rPr>
        <w:t>в систему «Мониторинг. Культура» в Приложение 10.</w:t>
      </w:r>
    </w:p>
    <w:p w:rsidR="00987B03" w:rsidRDefault="00CA58CB" w:rsidP="00AC4F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 юридического лица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 xml:space="preserve">______________________          ___________________________             </w:t>
      </w:r>
    </w:p>
    <w:p w:rsidR="00987B03" w:rsidRPr="0096675B" w:rsidRDefault="00AC4F56" w:rsidP="00AC4F5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="00987B03" w:rsidRPr="0096675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987B03">
        <w:rPr>
          <w:rFonts w:ascii="Times New Roman" w:hAnsi="Times New Roman"/>
          <w:sz w:val="20"/>
          <w:szCs w:val="20"/>
        </w:rPr>
        <w:t xml:space="preserve">               </w:t>
      </w:r>
      <w:r w:rsidR="00987B03" w:rsidRPr="0096675B">
        <w:rPr>
          <w:rFonts w:ascii="Times New Roman" w:hAnsi="Times New Roman"/>
          <w:sz w:val="20"/>
          <w:szCs w:val="20"/>
        </w:rPr>
        <w:t xml:space="preserve">  </w:t>
      </w:r>
      <w:r w:rsidR="00987B03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987B03">
        <w:rPr>
          <w:rFonts w:ascii="Times New Roman" w:hAnsi="Times New Roman"/>
          <w:sz w:val="20"/>
          <w:szCs w:val="20"/>
        </w:rPr>
        <w:t xml:space="preserve"> </w:t>
      </w:r>
      <w:r w:rsidR="00987B03" w:rsidRPr="0096675B">
        <w:rPr>
          <w:rFonts w:ascii="Times New Roman" w:hAnsi="Times New Roman"/>
          <w:sz w:val="20"/>
          <w:szCs w:val="20"/>
        </w:rPr>
        <w:t xml:space="preserve">(подпись)                                                 </w:t>
      </w:r>
      <w:r w:rsidR="00987B03">
        <w:rPr>
          <w:rFonts w:ascii="Times New Roman" w:hAnsi="Times New Roman"/>
          <w:sz w:val="20"/>
          <w:szCs w:val="20"/>
        </w:rPr>
        <w:t xml:space="preserve">           </w:t>
      </w:r>
      <w:r w:rsidR="00987B03" w:rsidRPr="0096675B">
        <w:rPr>
          <w:rFonts w:ascii="Times New Roman" w:hAnsi="Times New Roman"/>
          <w:sz w:val="20"/>
          <w:szCs w:val="20"/>
        </w:rPr>
        <w:t>(ФИО)</w:t>
      </w:r>
    </w:p>
    <w:p w:rsidR="00987B03" w:rsidRDefault="00CA58CB" w:rsidP="00AC4F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структурного подразделения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>_______________________        ___________________________</w:t>
      </w:r>
    </w:p>
    <w:p w:rsidR="005B09DC" w:rsidRPr="00B811C8" w:rsidRDefault="00987B03" w:rsidP="00AC4F56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96675B">
        <w:rPr>
          <w:rFonts w:ascii="Times New Roman" w:hAnsi="Times New Roman"/>
          <w:sz w:val="20"/>
          <w:szCs w:val="20"/>
        </w:rPr>
        <w:t xml:space="preserve">(подпись)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96675B">
        <w:rPr>
          <w:rFonts w:ascii="Times New Roman" w:hAnsi="Times New Roman"/>
          <w:sz w:val="20"/>
          <w:szCs w:val="20"/>
        </w:rPr>
        <w:t xml:space="preserve"> (ФИО)</w:t>
      </w:r>
    </w:p>
    <w:p w:rsidR="0075272A" w:rsidRDefault="0075272A" w:rsidP="00987B03">
      <w:pPr>
        <w:spacing w:after="0" w:line="240" w:lineRule="auto"/>
        <w:jc w:val="right"/>
        <w:rPr>
          <w:rFonts w:ascii="Times New Roman" w:hAnsi="Times New Roman"/>
        </w:rPr>
      </w:pPr>
    </w:p>
    <w:p w:rsidR="008A3BC4" w:rsidRDefault="008A3BC4" w:rsidP="00987B03">
      <w:pPr>
        <w:spacing w:after="0" w:line="240" w:lineRule="auto"/>
        <w:jc w:val="right"/>
        <w:rPr>
          <w:rFonts w:ascii="Times New Roman" w:hAnsi="Times New Roman"/>
        </w:rPr>
      </w:pPr>
    </w:p>
    <w:p w:rsidR="008A3BC4" w:rsidRDefault="008A3BC4" w:rsidP="00987B03">
      <w:pPr>
        <w:spacing w:after="0" w:line="240" w:lineRule="auto"/>
        <w:jc w:val="right"/>
        <w:rPr>
          <w:rFonts w:ascii="Times New Roman" w:hAnsi="Times New Roman"/>
        </w:rPr>
      </w:pPr>
    </w:p>
    <w:p w:rsidR="00987B03" w:rsidRPr="00B811C8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Pr="004F0A4F">
        <w:rPr>
          <w:rFonts w:ascii="Times New Roman" w:hAnsi="Times New Roman"/>
        </w:rPr>
        <w:t>10</w:t>
      </w:r>
      <w:r w:rsidRPr="00F20C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</w:p>
    <w:p w:rsidR="00987B03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п</w:t>
      </w:r>
      <w:r w:rsidR="00FA204F">
        <w:rPr>
          <w:rFonts w:ascii="Times New Roman" w:hAnsi="Times New Roman"/>
        </w:rPr>
        <w:t>р</w:t>
      </w:r>
      <w:r w:rsidR="00074AD2">
        <w:rPr>
          <w:rFonts w:ascii="Times New Roman" w:hAnsi="Times New Roman"/>
        </w:rPr>
        <w:t>едоставляемых документов за 2022</w:t>
      </w:r>
      <w:r>
        <w:rPr>
          <w:rFonts w:ascii="Times New Roman" w:hAnsi="Times New Roman"/>
        </w:rPr>
        <w:t xml:space="preserve"> год</w:t>
      </w:r>
    </w:p>
    <w:p w:rsidR="00987B03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</w:p>
    <w:p w:rsidR="00987B03" w:rsidRDefault="00987B03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7B03" w:rsidRPr="004F0A4F" w:rsidRDefault="00987B03" w:rsidP="00987B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Информация о работе методического подразделения (отдела, кабинета) </w:t>
      </w:r>
    </w:p>
    <w:p w:rsidR="00987B03" w:rsidRPr="00DA1C18" w:rsidRDefault="00987B03" w:rsidP="00987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</w:p>
    <w:p w:rsidR="00987B03" w:rsidRPr="00FA15C8" w:rsidRDefault="00987B03" w:rsidP="00987B0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A15C8">
        <w:rPr>
          <w:rFonts w:ascii="Times New Roman" w:hAnsi="Times New Roman"/>
          <w:sz w:val="16"/>
          <w:szCs w:val="16"/>
        </w:rPr>
        <w:t>(наименование РДК/ГДК, муниципального образования)</w:t>
      </w:r>
    </w:p>
    <w:p w:rsidR="00987B03" w:rsidRPr="006B2570" w:rsidRDefault="00987B03" w:rsidP="00987B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2570">
        <w:rPr>
          <w:rFonts w:ascii="Times New Roman" w:hAnsi="Times New Roman"/>
          <w:b/>
          <w:sz w:val="24"/>
          <w:szCs w:val="24"/>
        </w:rPr>
        <w:t xml:space="preserve">Таблица 2. Информация  о  проведении мероприятий по повышению профессионального уровня руководителей и специалистов культурно-досуговых учреждений </w:t>
      </w:r>
      <w:r w:rsidR="00942388">
        <w:rPr>
          <w:rFonts w:ascii="Times New Roman" w:hAnsi="Times New Roman"/>
          <w:b/>
          <w:sz w:val="24"/>
          <w:szCs w:val="24"/>
        </w:rPr>
        <w:t>в 2022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  <w:r w:rsidR="00FA204F">
        <w:rPr>
          <w:rFonts w:ascii="Times New Roman" w:hAnsi="Times New Roman"/>
          <w:b/>
          <w:sz w:val="24"/>
          <w:szCs w:val="24"/>
        </w:rPr>
        <w:t xml:space="preserve">, </w:t>
      </w:r>
      <w:r w:rsidR="00FA204F" w:rsidRPr="00FA204F">
        <w:rPr>
          <w:rFonts w:ascii="Times New Roman" w:hAnsi="Times New Roman"/>
          <w:b/>
          <w:sz w:val="24"/>
          <w:szCs w:val="24"/>
          <w:highlight w:val="yellow"/>
        </w:rPr>
        <w:t>в т.ч. онлайн</w:t>
      </w:r>
      <w:r w:rsidR="006314C3">
        <w:rPr>
          <w:rFonts w:ascii="Times New Roman" w:hAnsi="Times New Roman"/>
          <w:b/>
          <w:sz w:val="24"/>
          <w:szCs w:val="24"/>
        </w:rPr>
        <w:t xml:space="preserve"> мероприятий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59"/>
        <w:gridCol w:w="1134"/>
        <w:gridCol w:w="3261"/>
        <w:gridCol w:w="1701"/>
        <w:gridCol w:w="1701"/>
        <w:gridCol w:w="1417"/>
        <w:gridCol w:w="1701"/>
      </w:tblGrid>
      <w:tr w:rsidR="003F37F9" w:rsidTr="003F37F9">
        <w:trPr>
          <w:trHeight w:val="75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C6C">
              <w:rPr>
                <w:rFonts w:ascii="Times New Roman" w:hAnsi="Times New Roman"/>
                <w:highlight w:val="yellow"/>
              </w:rPr>
              <w:t>Форма/формат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в год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слушателей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3F37F9">
            <w:pPr>
              <w:spacing w:after="0" w:line="240" w:lineRule="auto"/>
              <w:ind w:left="-839" w:firstLine="83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3F37F9" w:rsidRDefault="003F37F9" w:rsidP="003F37F9">
            <w:pPr>
              <w:spacing w:after="0" w:line="240" w:lineRule="auto"/>
              <w:ind w:left="-839" w:firstLine="8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ind w:left="-839" w:firstLine="83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3F37F9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«</w:t>
            </w:r>
            <w:r w:rsidRPr="006314C3">
              <w:rPr>
                <w:rFonts w:ascii="Times New Roman" w:hAnsi="Times New Roman"/>
                <w:highlight w:val="yellow"/>
              </w:rPr>
              <w:t>просмотров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3F37F9" w:rsidTr="003F37F9">
        <w:trPr>
          <w:trHeight w:val="18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20CF2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Деловая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Конференция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Мастер-класс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Показательное учебно-методическое 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лаборатория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Pr="00F20CF2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(указать форму)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7F9" w:rsidTr="003F37F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F9" w:rsidRDefault="003F37F9" w:rsidP="00987B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87B03" w:rsidRDefault="00987B03" w:rsidP="00987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8298B" w:rsidRDefault="00987B03" w:rsidP="00987B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675B">
        <w:rPr>
          <w:rFonts w:ascii="Times New Roman" w:hAnsi="Times New Roman"/>
          <w:b/>
          <w:sz w:val="24"/>
          <w:szCs w:val="24"/>
        </w:rPr>
        <w:t xml:space="preserve">Количество консультаций </w:t>
      </w:r>
      <w:r w:rsidRPr="00FA204F">
        <w:rPr>
          <w:rFonts w:ascii="Times New Roman" w:hAnsi="Times New Roman"/>
          <w:b/>
          <w:sz w:val="24"/>
          <w:szCs w:val="24"/>
          <w:highlight w:val="yellow"/>
        </w:rPr>
        <w:t>в год -</w:t>
      </w:r>
      <w:r w:rsidRPr="0096675B">
        <w:rPr>
          <w:rFonts w:ascii="Times New Roman" w:hAnsi="Times New Roman"/>
          <w:b/>
          <w:sz w:val="24"/>
          <w:szCs w:val="24"/>
        </w:rPr>
        <w:t xml:space="preserve"> __________</w:t>
      </w:r>
    </w:p>
    <w:p w:rsidR="004039B0" w:rsidRDefault="008F2E61" w:rsidP="00987B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слушателей (консультаций)</w:t>
      </w:r>
      <w:r w:rsidR="00987B03" w:rsidRPr="0096675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за </w:t>
      </w:r>
      <w:r w:rsidRPr="00FA204F">
        <w:rPr>
          <w:rFonts w:ascii="Times New Roman" w:hAnsi="Times New Roman"/>
          <w:b/>
          <w:sz w:val="24"/>
          <w:szCs w:val="24"/>
          <w:highlight w:val="yellow"/>
        </w:rPr>
        <w:t>год -</w:t>
      </w:r>
      <w:r>
        <w:rPr>
          <w:rFonts w:ascii="Times New Roman" w:hAnsi="Times New Roman"/>
          <w:b/>
          <w:sz w:val="24"/>
          <w:szCs w:val="24"/>
        </w:rPr>
        <w:t xml:space="preserve"> ______________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 юридического лица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 xml:space="preserve">______________________          ___________________________             </w:t>
      </w:r>
    </w:p>
    <w:p w:rsidR="00987B03" w:rsidRPr="00233EB8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6675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96675B">
        <w:rPr>
          <w:rFonts w:ascii="Times New Roman" w:hAnsi="Times New Roman"/>
          <w:sz w:val="20"/>
          <w:szCs w:val="20"/>
        </w:rPr>
        <w:t xml:space="preserve">(подпись)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96675B">
        <w:rPr>
          <w:rFonts w:ascii="Times New Roman" w:hAnsi="Times New Roman"/>
          <w:sz w:val="20"/>
          <w:szCs w:val="20"/>
        </w:rPr>
        <w:t>(ФИО)</w:t>
      </w: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7B0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987B03">
        <w:rPr>
          <w:rFonts w:ascii="Times New Roman" w:hAnsi="Times New Roman"/>
          <w:sz w:val="24"/>
          <w:szCs w:val="24"/>
        </w:rPr>
        <w:t xml:space="preserve">  структурного подразделения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7B03">
        <w:rPr>
          <w:rFonts w:ascii="Times New Roman" w:hAnsi="Times New Roman"/>
          <w:sz w:val="24"/>
          <w:szCs w:val="24"/>
        </w:rPr>
        <w:t>_______________________        ___________________________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96675B">
        <w:rPr>
          <w:rFonts w:ascii="Times New Roman" w:hAnsi="Times New Roman"/>
          <w:sz w:val="20"/>
          <w:szCs w:val="20"/>
        </w:rPr>
        <w:t xml:space="preserve">(подпись)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96675B">
        <w:rPr>
          <w:rFonts w:ascii="Times New Roman" w:hAnsi="Times New Roman"/>
          <w:sz w:val="20"/>
          <w:szCs w:val="20"/>
        </w:rPr>
        <w:t xml:space="preserve"> (ФИО)</w:t>
      </w:r>
    </w:p>
    <w:p w:rsidR="00987B03" w:rsidRDefault="00987B03" w:rsidP="008E28CA">
      <w:pPr>
        <w:spacing w:after="0" w:line="240" w:lineRule="auto"/>
        <w:rPr>
          <w:rFonts w:ascii="Times New Roman" w:hAnsi="Times New Roman"/>
        </w:rPr>
      </w:pPr>
    </w:p>
    <w:p w:rsidR="00987B03" w:rsidRPr="00B811C8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Pr="004F0A4F">
        <w:rPr>
          <w:rFonts w:ascii="Times New Roman" w:hAnsi="Times New Roman"/>
        </w:rPr>
        <w:t>10</w:t>
      </w:r>
      <w:r w:rsidRPr="00F20C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</w:t>
      </w:r>
    </w:p>
    <w:p w:rsidR="00987B03" w:rsidRDefault="00987B03" w:rsidP="00987B0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п</w:t>
      </w:r>
      <w:r w:rsidR="004A02B8">
        <w:rPr>
          <w:rFonts w:ascii="Times New Roman" w:hAnsi="Times New Roman"/>
        </w:rPr>
        <w:t>р</w:t>
      </w:r>
      <w:r w:rsidR="00942326">
        <w:rPr>
          <w:rFonts w:ascii="Times New Roman" w:hAnsi="Times New Roman"/>
        </w:rPr>
        <w:t>едоставляемых документов</w:t>
      </w:r>
      <w:r w:rsidR="00B7173E">
        <w:rPr>
          <w:rFonts w:ascii="Times New Roman" w:hAnsi="Times New Roman"/>
        </w:rPr>
        <w:t xml:space="preserve"> за 2022</w:t>
      </w:r>
      <w:r>
        <w:rPr>
          <w:rFonts w:ascii="Times New Roman" w:hAnsi="Times New Roman"/>
        </w:rPr>
        <w:t xml:space="preserve"> год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материалы, выпущенные </w:t>
      </w:r>
      <w:r w:rsidR="00FA15C8">
        <w:rPr>
          <w:rFonts w:ascii="Times New Roman" w:hAnsi="Times New Roman"/>
          <w:b/>
          <w:sz w:val="28"/>
          <w:szCs w:val="28"/>
        </w:rPr>
        <w:t>методическим подразделени</w:t>
      </w:r>
      <w:r w:rsidR="004F71AD">
        <w:rPr>
          <w:rFonts w:ascii="Times New Roman" w:hAnsi="Times New Roman"/>
          <w:b/>
          <w:sz w:val="28"/>
          <w:szCs w:val="28"/>
        </w:rPr>
        <w:t>ем</w:t>
      </w:r>
      <w:r w:rsidR="00FA15C8">
        <w:rPr>
          <w:rFonts w:ascii="Times New Roman" w:hAnsi="Times New Roman"/>
          <w:b/>
          <w:sz w:val="28"/>
          <w:szCs w:val="28"/>
        </w:rPr>
        <w:t xml:space="preserve"> </w:t>
      </w:r>
      <w:r w:rsidR="00B7173E">
        <w:rPr>
          <w:rFonts w:ascii="Times New Roman" w:hAnsi="Times New Roman"/>
          <w:b/>
          <w:sz w:val="28"/>
          <w:szCs w:val="28"/>
        </w:rPr>
        <w:t>в 2022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1"/>
        <w:gridCol w:w="4792"/>
        <w:gridCol w:w="3046"/>
        <w:gridCol w:w="3017"/>
        <w:gridCol w:w="3034"/>
      </w:tblGrid>
      <w:tr w:rsidR="00987B03" w:rsidTr="00344C3B">
        <w:tc>
          <w:tcPr>
            <w:tcW w:w="675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D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79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D59">
              <w:rPr>
                <w:rFonts w:ascii="Times New Roman" w:hAnsi="Times New Roman" w:cs="Times New Roman"/>
                <w:sz w:val="24"/>
                <w:szCs w:val="24"/>
              </w:rPr>
              <w:t>Вид методических материалов</w:t>
            </w:r>
            <w:r w:rsidRPr="005D4D5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3088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D59">
              <w:rPr>
                <w:rFonts w:ascii="Times New Roman" w:hAnsi="Times New Roman"/>
                <w:sz w:val="24"/>
                <w:szCs w:val="24"/>
              </w:rPr>
              <w:t>Направление методических материалов</w:t>
            </w:r>
            <w:r w:rsidRPr="005D4D59">
              <w:rPr>
                <w:rStyle w:val="af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3062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D59">
              <w:rPr>
                <w:rFonts w:ascii="Times New Roman" w:hAnsi="Times New Roman"/>
                <w:sz w:val="24"/>
                <w:szCs w:val="24"/>
              </w:rPr>
              <w:t>Название методических материалов</w:t>
            </w:r>
          </w:p>
        </w:tc>
        <w:tc>
          <w:tcPr>
            <w:tcW w:w="3082" w:type="dxa"/>
            <w:vAlign w:val="center"/>
          </w:tcPr>
          <w:p w:rsidR="00987B03" w:rsidRPr="005D4D59" w:rsidRDefault="00987B03" w:rsidP="00344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D59">
              <w:rPr>
                <w:rFonts w:ascii="Times New Roman" w:hAnsi="Times New Roman"/>
                <w:sz w:val="24"/>
                <w:szCs w:val="24"/>
              </w:rPr>
              <w:t>Целевая аудитория</w:t>
            </w:r>
          </w:p>
        </w:tc>
      </w:tr>
      <w:tr w:rsidR="00987B03" w:rsidRPr="000338AF" w:rsidTr="00344C3B">
        <w:tc>
          <w:tcPr>
            <w:tcW w:w="675" w:type="dxa"/>
            <w:vAlign w:val="center"/>
          </w:tcPr>
          <w:p w:rsidR="00987B03" w:rsidRDefault="00987B03" w:rsidP="00344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9" w:type="dxa"/>
            <w:vAlign w:val="center"/>
          </w:tcPr>
          <w:p w:rsidR="00987B03" w:rsidRPr="00987B03" w:rsidRDefault="00987B03" w:rsidP="00344C3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987B03" w:rsidRPr="00987B03" w:rsidRDefault="00987B03" w:rsidP="00344C3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062" w:type="dxa"/>
            <w:vAlign w:val="center"/>
          </w:tcPr>
          <w:p w:rsidR="00987B03" w:rsidRPr="00987B03" w:rsidRDefault="00987B03" w:rsidP="00344C3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082" w:type="dxa"/>
            <w:vAlign w:val="center"/>
          </w:tcPr>
          <w:p w:rsidR="00987B03" w:rsidRPr="00987B03" w:rsidRDefault="00987B03" w:rsidP="004F71A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987B03" w:rsidRPr="000338AF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7B03" w:rsidRDefault="00987B03" w:rsidP="00987B0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87B03" w:rsidRDefault="00987B03" w:rsidP="00987B0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Наиболее интересные - приложить</w:t>
      </w:r>
    </w:p>
    <w:p w:rsidR="00987B03" w:rsidRDefault="00987B03" w:rsidP="00987B03">
      <w:pPr>
        <w:spacing w:after="0"/>
        <w:rPr>
          <w:rFonts w:ascii="Times New Roman" w:hAnsi="Times New Roman"/>
          <w:sz w:val="24"/>
          <w:szCs w:val="24"/>
        </w:rPr>
      </w:pP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987B03">
        <w:rPr>
          <w:rFonts w:ascii="Times New Roman" w:hAnsi="Times New Roman"/>
          <w:sz w:val="24"/>
          <w:szCs w:val="24"/>
        </w:rPr>
        <w:t xml:space="preserve">   юридического лица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987B03">
        <w:rPr>
          <w:rFonts w:ascii="Times New Roman" w:hAnsi="Times New Roman"/>
          <w:sz w:val="24"/>
          <w:szCs w:val="24"/>
        </w:rPr>
        <w:t xml:space="preserve"> ______________________          ___________________________             </w:t>
      </w:r>
    </w:p>
    <w:p w:rsidR="00987B03" w:rsidRPr="00233EB8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6675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96675B">
        <w:rPr>
          <w:rFonts w:ascii="Times New Roman" w:hAnsi="Times New Roman"/>
          <w:sz w:val="20"/>
          <w:szCs w:val="20"/>
        </w:rPr>
        <w:t xml:space="preserve">(подпись)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96675B">
        <w:rPr>
          <w:rFonts w:ascii="Times New Roman" w:hAnsi="Times New Roman"/>
          <w:sz w:val="20"/>
          <w:szCs w:val="20"/>
        </w:rPr>
        <w:t>(ФИО)</w:t>
      </w:r>
    </w:p>
    <w:p w:rsidR="00987B03" w:rsidRDefault="00CA58CB" w:rsidP="00987B0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987B03">
        <w:rPr>
          <w:rFonts w:ascii="Times New Roman" w:hAnsi="Times New Roman"/>
          <w:sz w:val="24"/>
          <w:szCs w:val="24"/>
        </w:rPr>
        <w:t xml:space="preserve">  структурного подразделения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987B03">
        <w:rPr>
          <w:rFonts w:ascii="Times New Roman" w:hAnsi="Times New Roman"/>
          <w:sz w:val="24"/>
          <w:szCs w:val="24"/>
        </w:rPr>
        <w:t>_______________________        ___________________________</w:t>
      </w:r>
    </w:p>
    <w:p w:rsidR="00987B03" w:rsidRDefault="00987B03" w:rsidP="00987B03">
      <w:pPr>
        <w:spacing w:after="0"/>
        <w:rPr>
          <w:rFonts w:ascii="Times New Roman" w:hAnsi="Times New Roman"/>
          <w:sz w:val="20"/>
          <w:szCs w:val="20"/>
        </w:rPr>
      </w:pPr>
      <w:r w:rsidRPr="0096675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96675B">
        <w:rPr>
          <w:rFonts w:ascii="Times New Roman" w:hAnsi="Times New Roman"/>
          <w:sz w:val="20"/>
          <w:szCs w:val="20"/>
        </w:rPr>
        <w:t xml:space="preserve">(подпись)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96675B">
        <w:rPr>
          <w:rFonts w:ascii="Times New Roman" w:hAnsi="Times New Roman"/>
          <w:sz w:val="20"/>
          <w:szCs w:val="20"/>
        </w:rPr>
        <w:t xml:space="preserve"> (ФИО)</w:t>
      </w:r>
    </w:p>
    <w:p w:rsidR="00987B03" w:rsidRDefault="00987B03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4D59" w:rsidRDefault="005D4D59" w:rsidP="00987B0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4AAC" w:rsidRDefault="00124AAC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396F5D" w:rsidRDefault="00396F5D" w:rsidP="003A5C55">
      <w:pPr>
        <w:spacing w:after="0" w:line="240" w:lineRule="auto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Приложение №</w:t>
      </w:r>
      <w:r w:rsidR="00BC0E09">
        <w:rPr>
          <w:rFonts w:ascii="Times New Roman" w:hAnsi="Times New Roman" w:cs="Times New Roman"/>
        </w:rPr>
        <w:t xml:space="preserve"> </w:t>
      </w:r>
      <w:r w:rsidRPr="00DD6953">
        <w:rPr>
          <w:rFonts w:ascii="Times New Roman" w:hAnsi="Times New Roman" w:cs="Times New Roman"/>
        </w:rPr>
        <w:t>11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</w:t>
      </w:r>
      <w:r w:rsidR="000B23C2">
        <w:rPr>
          <w:rFonts w:ascii="Times New Roman" w:hAnsi="Times New Roman" w:cs="Times New Roman"/>
        </w:rPr>
        <w:t>редоста</w:t>
      </w:r>
      <w:r w:rsidR="00B7173E">
        <w:rPr>
          <w:rFonts w:ascii="Times New Roman" w:hAnsi="Times New Roman" w:cs="Times New Roman"/>
        </w:rPr>
        <w:t>вляемых документов за 2022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FA15C8" w:rsidRDefault="003A5C55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D6953" w:rsidRPr="00C06DEB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 xml:space="preserve"> о работе передвижных клубных учреждений</w:t>
      </w:r>
      <w:r w:rsidR="008B1B84">
        <w:rPr>
          <w:rFonts w:ascii="Times New Roman" w:hAnsi="Times New Roman" w:cs="Times New Roman"/>
          <w:b/>
          <w:sz w:val="28"/>
          <w:szCs w:val="28"/>
        </w:rPr>
        <w:t>, агиткультбригад</w:t>
      </w:r>
      <w:r w:rsidRPr="00C06DEB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</w:t>
      </w:r>
    </w:p>
    <w:p w:rsidR="00DD6953" w:rsidRPr="00C06DEB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06D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  <w:r w:rsidR="00FA15C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C06DEB">
        <w:rPr>
          <w:rFonts w:ascii="Times New Roman" w:hAnsi="Times New Roman" w:cs="Times New Roman"/>
          <w:sz w:val="16"/>
          <w:szCs w:val="16"/>
        </w:rPr>
        <w:t>(</w:t>
      </w:r>
      <w:r w:rsidR="00C06DEB">
        <w:rPr>
          <w:rFonts w:ascii="Times New Roman" w:hAnsi="Times New Roman" w:cs="Times New Roman"/>
          <w:sz w:val="16"/>
          <w:szCs w:val="16"/>
        </w:rPr>
        <w:t>наименование</w:t>
      </w:r>
      <w:r w:rsidRPr="00C06DEB">
        <w:rPr>
          <w:rFonts w:ascii="Times New Roman" w:hAnsi="Times New Roman" w:cs="Times New Roman"/>
          <w:sz w:val="16"/>
          <w:szCs w:val="16"/>
        </w:rPr>
        <w:t xml:space="preserve"> муниципального образования)</w:t>
      </w:r>
    </w:p>
    <w:p w:rsidR="00B86FBD" w:rsidRPr="008B4645" w:rsidRDefault="00B86FBD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4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Информационный отчет </w:t>
      </w:r>
      <w:r w:rsidRPr="00311412">
        <w:rPr>
          <w:rFonts w:ascii="Times New Roman" w:hAnsi="Times New Roman" w:cs="Times New Roman"/>
          <w:b/>
          <w:i/>
          <w:sz w:val="28"/>
          <w:szCs w:val="28"/>
        </w:rPr>
        <w:t>предоставляется только в электронном виде. К отчету в электронном виде приложить</w:t>
      </w:r>
      <w:r w:rsidR="00B7173E">
        <w:rPr>
          <w:rFonts w:ascii="Times New Roman" w:hAnsi="Times New Roman" w:cs="Times New Roman"/>
          <w:b/>
          <w:i/>
          <w:sz w:val="28"/>
          <w:szCs w:val="28"/>
        </w:rPr>
        <w:t xml:space="preserve"> план работы на 2022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год.</w:t>
      </w:r>
      <w:r w:rsidR="008B4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B4645" w:rsidRPr="008B4645">
        <w:rPr>
          <w:rFonts w:ascii="Times New Roman" w:hAnsi="Times New Roman" w:cs="Times New Roman"/>
          <w:b/>
          <w:i/>
          <w:sz w:val="28"/>
          <w:szCs w:val="28"/>
          <w:u w:val="single"/>
        </w:rPr>
        <w:t>В систему «Мониторинг. Культура» вложить фото транспорта в Приложение № 11</w:t>
      </w:r>
      <w:r w:rsidR="003F0441">
        <w:rPr>
          <w:rFonts w:ascii="Times New Roman" w:hAnsi="Times New Roman" w:cs="Times New Roman"/>
          <w:b/>
          <w:i/>
          <w:sz w:val="28"/>
          <w:szCs w:val="28"/>
          <w:u w:val="single"/>
        </w:rPr>
        <w:t>в опцию «Вложения».</w:t>
      </w:r>
    </w:p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953">
        <w:rPr>
          <w:rFonts w:ascii="Times New Roman" w:hAnsi="Times New Roman" w:cs="Times New Roman"/>
          <w:b/>
          <w:sz w:val="24"/>
          <w:szCs w:val="24"/>
        </w:rPr>
        <w:t>Информационный отчет:</w:t>
      </w:r>
      <w:r w:rsidR="00FA15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953" w:rsidRPr="00DD6953" w:rsidRDefault="00DD6953" w:rsidP="00DD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 и юридического лица, в соответствии с Уставом;</w:t>
      </w:r>
    </w:p>
    <w:p w:rsidR="00DD6953" w:rsidRPr="00DD6953" w:rsidRDefault="00B7173E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работы за 2022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год: </w:t>
      </w:r>
      <w:r w:rsidR="004F71AD">
        <w:rPr>
          <w:rFonts w:ascii="Times New Roman" w:hAnsi="Times New Roman" w:cs="Times New Roman"/>
          <w:sz w:val="24"/>
          <w:szCs w:val="24"/>
        </w:rPr>
        <w:t>инновацион</w:t>
      </w:r>
      <w:r w:rsidR="00BA3086">
        <w:rPr>
          <w:rFonts w:ascii="Times New Roman" w:hAnsi="Times New Roman" w:cs="Times New Roman"/>
          <w:sz w:val="24"/>
          <w:szCs w:val="24"/>
        </w:rPr>
        <w:t>ные формы культурно-массовой ра</w:t>
      </w:r>
      <w:r w:rsidR="004F71AD">
        <w:rPr>
          <w:rFonts w:ascii="Times New Roman" w:hAnsi="Times New Roman" w:cs="Times New Roman"/>
          <w:sz w:val="24"/>
          <w:szCs w:val="24"/>
        </w:rPr>
        <w:t>боты</w:t>
      </w:r>
      <w:r w:rsidR="00DD6953" w:rsidRPr="00DD6953">
        <w:rPr>
          <w:rFonts w:ascii="Times New Roman" w:hAnsi="Times New Roman" w:cs="Times New Roman"/>
          <w:sz w:val="24"/>
          <w:szCs w:val="24"/>
        </w:rPr>
        <w:t>, организация деятельности культурно-досуговых формирований, работа по социально-значимым направлениям;</w:t>
      </w:r>
    </w:p>
    <w:p w:rsidR="00DD6953" w:rsidRPr="00DD6953" w:rsidRDefault="007D2847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173E">
        <w:rPr>
          <w:rFonts w:ascii="Times New Roman" w:hAnsi="Times New Roman" w:cs="Times New Roman"/>
          <w:sz w:val="24"/>
          <w:szCs w:val="24"/>
        </w:rPr>
        <w:t>план работы на 2023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D6953" w:rsidRPr="00C06DEB" w:rsidRDefault="00DD6953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6953">
        <w:rPr>
          <w:rFonts w:ascii="Times New Roman" w:hAnsi="Times New Roman" w:cs="Times New Roman"/>
          <w:b/>
          <w:sz w:val="24"/>
          <w:szCs w:val="24"/>
        </w:rPr>
        <w:t>Табли</w:t>
      </w:r>
      <w:r w:rsidR="00C06DEB">
        <w:rPr>
          <w:rFonts w:ascii="Times New Roman" w:hAnsi="Times New Roman" w:cs="Times New Roman"/>
          <w:b/>
          <w:sz w:val="24"/>
          <w:szCs w:val="24"/>
        </w:rPr>
        <w:t>ца 1. Техническое состояние ПКУ</w:t>
      </w:r>
    </w:p>
    <w:tbl>
      <w:tblPr>
        <w:tblW w:w="170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992"/>
        <w:gridCol w:w="1276"/>
        <w:gridCol w:w="1134"/>
        <w:gridCol w:w="992"/>
        <w:gridCol w:w="1095"/>
        <w:gridCol w:w="890"/>
        <w:gridCol w:w="709"/>
        <w:gridCol w:w="850"/>
        <w:gridCol w:w="992"/>
        <w:gridCol w:w="851"/>
        <w:gridCol w:w="850"/>
        <w:gridCol w:w="993"/>
        <w:gridCol w:w="1134"/>
        <w:gridCol w:w="1134"/>
        <w:gridCol w:w="992"/>
        <w:gridCol w:w="1063"/>
      </w:tblGrid>
      <w:tr w:rsidR="00DE2ABB" w:rsidRPr="00DD6953" w:rsidTr="006D40EC">
        <w:trPr>
          <w:gridAfter w:val="1"/>
          <w:wAfter w:w="1063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95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ПКУ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 агиткультбригад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населенных пунктов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C6467">
              <w:rPr>
                <w:rFonts w:ascii="Times New Roman" w:hAnsi="Times New Roman" w:cs="Times New Roman"/>
                <w:sz w:val="18"/>
                <w:szCs w:val="18"/>
              </w:rPr>
              <w:t xml:space="preserve"> не имеющих стац.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КДУ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населенных пунктов в зоне обслуживания</w:t>
            </w:r>
          </w:p>
          <w:p w:rsidR="00DE2ABB" w:rsidRPr="00DD6953" w:rsidRDefault="00DE2ABB" w:rsidP="006D4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ПКУ</w:t>
            </w:r>
            <w:r w:rsidR="005E64F2">
              <w:rPr>
                <w:rFonts w:ascii="Times New Roman" w:hAnsi="Times New Roman" w:cs="Times New Roman"/>
                <w:sz w:val="18"/>
                <w:szCs w:val="18"/>
              </w:rPr>
              <w:t>, АКБ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Кол-во единиц 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транспорта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Марка транспортной единицы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 выпуска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Техническое состояние транспорта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(по каждой единице)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Приобретено из средств (указать каких)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C16198" w:rsidP="00DD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Потребн.</w:t>
            </w:r>
          </w:p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 транспорте</w:t>
            </w:r>
          </w:p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единицах)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Кол-во комплектов звукового оборудования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="006D40EC">
              <w:rPr>
                <w:rFonts w:ascii="Times New Roman" w:hAnsi="Times New Roman" w:cs="Times New Roman"/>
                <w:sz w:val="18"/>
                <w:szCs w:val="18"/>
              </w:rPr>
              <w:t>требность в комплектах звук.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оборудования </w:t>
            </w:r>
          </w:p>
          <w:p w:rsidR="00DE2ABB" w:rsidRPr="00DD6953" w:rsidRDefault="006D40EC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ед.</w:t>
            </w:r>
            <w:r w:rsidR="00DE2A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DE2ABB" w:rsidRPr="00DD6953" w:rsidTr="006D40EC">
        <w:trPr>
          <w:gridAfter w:val="1"/>
          <w:wAfter w:w="1063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удовл.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треб. кап. ремонта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аварийное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BB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писано</w:t>
            </w:r>
          </w:p>
          <w:p w:rsidR="00DE2ABB" w:rsidRPr="00DD6953" w:rsidRDefault="000B23C2" w:rsidP="007C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2020</w:t>
            </w:r>
            <w:r w:rsidR="00DE2AB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ABB" w:rsidRPr="00DD6953" w:rsidRDefault="00DE2ABB" w:rsidP="00DD6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ABB" w:rsidRPr="00DD6953" w:rsidTr="006D40EC">
        <w:trPr>
          <w:gridAfter w:val="1"/>
          <w:wAfter w:w="1063" w:type="dxa"/>
          <w:trHeight w:val="1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2ABB" w:rsidRPr="00DD6953" w:rsidTr="006D40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Pr="00DD6953" w:rsidRDefault="00DE2ABB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D6953" w:rsidRPr="00C06DEB" w:rsidRDefault="00C06DEB" w:rsidP="00DD6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2. Персонал ПКУ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6"/>
        <w:gridCol w:w="708"/>
        <w:gridCol w:w="708"/>
        <w:gridCol w:w="567"/>
        <w:gridCol w:w="851"/>
        <w:gridCol w:w="850"/>
        <w:gridCol w:w="851"/>
        <w:gridCol w:w="709"/>
        <w:gridCol w:w="708"/>
        <w:gridCol w:w="709"/>
        <w:gridCol w:w="992"/>
        <w:gridCol w:w="709"/>
        <w:gridCol w:w="538"/>
        <w:gridCol w:w="539"/>
        <w:gridCol w:w="539"/>
        <w:gridCol w:w="538"/>
        <w:gridCol w:w="539"/>
        <w:gridCol w:w="539"/>
        <w:gridCol w:w="538"/>
        <w:gridCol w:w="539"/>
        <w:gridCol w:w="539"/>
        <w:gridCol w:w="542"/>
      </w:tblGrid>
      <w:tr w:rsidR="00DD6953" w:rsidRPr="00DD6953" w:rsidTr="00DD695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Категория персонала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Средний возраст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Уровень образования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Стаж работы в КДУ</w:t>
            </w:r>
          </w:p>
        </w:tc>
        <w:tc>
          <w:tcPr>
            <w:tcW w:w="2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Стаж работы в ПКУ</w:t>
            </w:r>
          </w:p>
        </w:tc>
      </w:tr>
      <w:tr w:rsidR="00DD6953" w:rsidRPr="00DD6953" w:rsidTr="00DD6953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316EB6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D6953" w:rsidRPr="00DD695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6953" w:rsidRPr="00DD6953">
              <w:rPr>
                <w:rFonts w:ascii="Times New Roman" w:hAnsi="Times New Roman" w:cs="Times New Roman"/>
                <w:sz w:val="18"/>
                <w:szCs w:val="18"/>
              </w:rPr>
              <w:t>30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30-39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40-49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50-59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высш.</w:t>
            </w:r>
          </w:p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высш непроф.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средн. спец. проф.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сред. спец непроф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без проф обр.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5D4D59">
            <w:pPr>
              <w:spacing w:after="0" w:line="240" w:lineRule="auto"/>
              <w:ind w:left="-105" w:firstLine="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D6953">
                <w:rPr>
                  <w:rFonts w:ascii="Times New Roman" w:hAnsi="Times New Roman" w:cs="Times New Roman"/>
                  <w:sz w:val="18"/>
                  <w:szCs w:val="18"/>
                </w:rPr>
                <w:t>1 г</w:t>
              </w:r>
            </w:smartTag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1-5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6-10 лет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11-20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20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5D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D6953">
                <w:rPr>
                  <w:rFonts w:ascii="Times New Roman" w:hAnsi="Times New Roman" w:cs="Times New Roman"/>
                  <w:sz w:val="18"/>
                  <w:szCs w:val="18"/>
                </w:rPr>
                <w:t>1 г</w:t>
              </w:r>
            </w:smartTag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1-5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6-10 лет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11-20 лет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20 лет</w:t>
            </w:r>
          </w:p>
        </w:tc>
      </w:tr>
      <w:tr w:rsidR="00DD6953" w:rsidRPr="00DD6953" w:rsidTr="00DD6953"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pStyle w:val="a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 w:right="-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6953" w:rsidRPr="00DD6953" w:rsidTr="00DD6953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ind w:left="-105" w:firstLine="10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53" w:rsidRPr="00DD6953" w:rsidRDefault="00DD6953" w:rsidP="00DD69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BD6" w:rsidRDefault="00285BD6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BD6" w:rsidRDefault="00285BD6" w:rsidP="00285BD6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управления культурой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</w:t>
      </w:r>
      <w:r>
        <w:rPr>
          <w:rFonts w:ascii="Times New Roman" w:hAnsi="Times New Roman"/>
        </w:rPr>
        <w:t>________________________             ________________________</w:t>
      </w:r>
    </w:p>
    <w:p w:rsidR="00285BD6" w:rsidRPr="006D40EC" w:rsidRDefault="00285BD6" w:rsidP="006D40EC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(подпись)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(ФИО)</w:t>
      </w:r>
    </w:p>
    <w:p w:rsidR="00DD6953" w:rsidRPr="00DD6953" w:rsidRDefault="00285BD6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D6953" w:rsidRPr="00DD6953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  юридического лица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______________________          ___________________________             </w:t>
      </w:r>
    </w:p>
    <w:p w:rsidR="00DD6953" w:rsidRPr="00DD6953" w:rsidRDefault="00DD6953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DD6953">
        <w:rPr>
          <w:rFonts w:ascii="Times New Roman" w:hAnsi="Times New Roman" w:cs="Times New Roman"/>
          <w:sz w:val="16"/>
          <w:szCs w:val="16"/>
        </w:rPr>
        <w:t xml:space="preserve">     </w:t>
      </w:r>
      <w:r w:rsidR="00285BD6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DD6953">
        <w:rPr>
          <w:rFonts w:ascii="Times New Roman" w:hAnsi="Times New Roman" w:cs="Times New Roman"/>
          <w:sz w:val="16"/>
          <w:szCs w:val="16"/>
        </w:rPr>
        <w:t xml:space="preserve">      (подпись)                                                             (ФИО)         </w:t>
      </w:r>
    </w:p>
    <w:p w:rsidR="00DD6953" w:rsidRDefault="00285BD6" w:rsidP="00DD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DD6953" w:rsidRPr="00DD6953">
        <w:rPr>
          <w:rFonts w:ascii="Times New Roman" w:hAnsi="Times New Roman" w:cs="Times New Roman"/>
          <w:sz w:val="24"/>
          <w:szCs w:val="24"/>
        </w:rPr>
        <w:t xml:space="preserve">  структурного подразделения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D6953" w:rsidRPr="00DD6953">
        <w:rPr>
          <w:rFonts w:ascii="Times New Roman" w:hAnsi="Times New Roman" w:cs="Times New Roman"/>
          <w:sz w:val="24"/>
          <w:szCs w:val="24"/>
        </w:rPr>
        <w:t>_______________________        ___________________________</w:t>
      </w:r>
    </w:p>
    <w:p w:rsidR="00285BD6" w:rsidRPr="00A1479D" w:rsidRDefault="00DD6953" w:rsidP="00A147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695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 w:rsidR="00C06DEB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895734">
        <w:rPr>
          <w:rFonts w:ascii="Times New Roman" w:hAnsi="Times New Roman" w:cs="Times New Roman"/>
          <w:sz w:val="16"/>
          <w:szCs w:val="16"/>
        </w:rPr>
        <w:t xml:space="preserve">        </w:t>
      </w:r>
      <w:r w:rsidR="00285BD6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895734">
        <w:rPr>
          <w:rFonts w:ascii="Times New Roman" w:hAnsi="Times New Roman" w:cs="Times New Roman"/>
          <w:sz w:val="16"/>
          <w:szCs w:val="16"/>
        </w:rPr>
        <w:t xml:space="preserve">       </w:t>
      </w:r>
      <w:r w:rsidR="00C06DEB">
        <w:rPr>
          <w:rFonts w:ascii="Times New Roman" w:hAnsi="Times New Roman" w:cs="Times New Roman"/>
          <w:sz w:val="16"/>
          <w:szCs w:val="16"/>
        </w:rPr>
        <w:t xml:space="preserve"> </w:t>
      </w:r>
      <w:r w:rsidRPr="00DD6953">
        <w:rPr>
          <w:rFonts w:ascii="Times New Roman" w:hAnsi="Times New Roman" w:cs="Times New Roman"/>
          <w:sz w:val="16"/>
          <w:szCs w:val="16"/>
        </w:rPr>
        <w:t xml:space="preserve">(подпись)                             </w:t>
      </w:r>
      <w:r w:rsidR="00C06DEB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285BD6">
        <w:rPr>
          <w:rFonts w:ascii="Times New Roman" w:hAnsi="Times New Roman" w:cs="Times New Roman"/>
          <w:sz w:val="16"/>
          <w:szCs w:val="16"/>
        </w:rPr>
        <w:t xml:space="preserve"> </w:t>
      </w:r>
      <w:r w:rsidR="00895734">
        <w:rPr>
          <w:rFonts w:ascii="Times New Roman" w:hAnsi="Times New Roman" w:cs="Times New Roman"/>
          <w:sz w:val="16"/>
          <w:szCs w:val="16"/>
        </w:rPr>
        <w:t xml:space="preserve">      </w:t>
      </w:r>
      <w:r w:rsidR="00C06DEB">
        <w:rPr>
          <w:rFonts w:ascii="Times New Roman" w:hAnsi="Times New Roman" w:cs="Times New Roman"/>
          <w:sz w:val="16"/>
          <w:szCs w:val="16"/>
        </w:rPr>
        <w:t xml:space="preserve">  </w:t>
      </w:r>
      <w:r w:rsidRPr="00DD6953">
        <w:rPr>
          <w:rFonts w:ascii="Times New Roman" w:hAnsi="Times New Roman" w:cs="Times New Roman"/>
          <w:sz w:val="16"/>
          <w:szCs w:val="16"/>
        </w:rPr>
        <w:t xml:space="preserve">(ФИО)         </w:t>
      </w: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233D" w:rsidRDefault="00F3233D" w:rsidP="00DD695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lastRenderedPageBreak/>
        <w:t>Приложение №</w:t>
      </w:r>
      <w:r w:rsidR="00607034">
        <w:rPr>
          <w:rFonts w:ascii="Times New Roman" w:hAnsi="Times New Roman" w:cs="Times New Roman"/>
        </w:rPr>
        <w:t xml:space="preserve"> </w:t>
      </w:r>
      <w:r w:rsidRPr="00DD6953">
        <w:rPr>
          <w:rFonts w:ascii="Times New Roman" w:hAnsi="Times New Roman" w:cs="Times New Roman"/>
        </w:rPr>
        <w:t>12</w:t>
      </w: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>к перечню пред</w:t>
      </w:r>
      <w:r w:rsidR="00B00912">
        <w:rPr>
          <w:rFonts w:ascii="Times New Roman" w:hAnsi="Times New Roman" w:cs="Times New Roman"/>
        </w:rPr>
        <w:t>оставляемых документов за 2022</w:t>
      </w:r>
      <w:r w:rsidRPr="00DD6953">
        <w:rPr>
          <w:rFonts w:ascii="Times New Roman" w:hAnsi="Times New Roman" w:cs="Times New Roman"/>
        </w:rPr>
        <w:t xml:space="preserve"> год</w:t>
      </w:r>
    </w:p>
    <w:p w:rsidR="00DD6953" w:rsidRPr="00DD6953" w:rsidRDefault="00DD6953" w:rsidP="00DD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60C" w:rsidRPr="00DD6953" w:rsidRDefault="005B660C" w:rsidP="005B6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60C" w:rsidRDefault="005B660C" w:rsidP="005B660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A15C8">
        <w:rPr>
          <w:rFonts w:ascii="Times New Roman" w:hAnsi="Times New Roman" w:cs="Times New Roman"/>
          <w:b/>
          <w:sz w:val="28"/>
          <w:szCs w:val="28"/>
        </w:rPr>
        <w:t>Информация о кадровом обеспечении культурн</w:t>
      </w:r>
      <w:r w:rsidR="00BD0C1E">
        <w:rPr>
          <w:rFonts w:ascii="Times New Roman" w:hAnsi="Times New Roman" w:cs="Times New Roman"/>
          <w:b/>
          <w:sz w:val="28"/>
          <w:szCs w:val="28"/>
        </w:rPr>
        <w:t>о-досуговых учреждений   МКУК «Подгорненский СДК»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</w:p>
    <w:p w:rsidR="005B660C" w:rsidRPr="00534793" w:rsidRDefault="005B660C" w:rsidP="005B66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734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tbl>
      <w:tblPr>
        <w:tblW w:w="15715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573"/>
        <w:gridCol w:w="1130"/>
        <w:gridCol w:w="765"/>
        <w:gridCol w:w="765"/>
        <w:gridCol w:w="765"/>
        <w:gridCol w:w="765"/>
        <w:gridCol w:w="766"/>
        <w:gridCol w:w="693"/>
        <w:gridCol w:w="73"/>
        <w:gridCol w:w="766"/>
        <w:gridCol w:w="767"/>
        <w:gridCol w:w="766"/>
        <w:gridCol w:w="38"/>
        <w:gridCol w:w="720"/>
        <w:gridCol w:w="9"/>
        <w:gridCol w:w="765"/>
        <w:gridCol w:w="765"/>
        <w:gridCol w:w="766"/>
        <w:gridCol w:w="765"/>
        <w:gridCol w:w="746"/>
      </w:tblGrid>
      <w:tr w:rsidR="005B660C" w:rsidRPr="00DD6953" w:rsidTr="00196132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Категория персонала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Средний возраст</w:t>
            </w:r>
          </w:p>
        </w:tc>
        <w:tc>
          <w:tcPr>
            <w:tcW w:w="3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Уровень образования</w:t>
            </w:r>
          </w:p>
        </w:tc>
        <w:tc>
          <w:tcPr>
            <w:tcW w:w="3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Стаж работы</w:t>
            </w:r>
          </w:p>
        </w:tc>
      </w:tr>
      <w:tr w:rsidR="005B660C" w:rsidRPr="00DD6953" w:rsidTr="00196132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30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30-39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40-49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50-59 лет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60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высш.</w:t>
            </w:r>
          </w:p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проф.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высш непроф.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средн. спец. проф.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сред. спец непроф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без проф обр.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D6953">
                <w:rPr>
                  <w:rFonts w:ascii="Times New Roman" w:hAnsi="Times New Roman" w:cs="Times New Roman"/>
                  <w:sz w:val="18"/>
                  <w:szCs w:val="18"/>
                </w:rPr>
                <w:t>1 г</w:t>
              </w:r>
            </w:smartTag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1-5 лет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6-10 лет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11-20 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953">
              <w:rPr>
                <w:rFonts w:ascii="Times New Roman" w:hAnsi="Times New Roman" w:cs="Times New Roman"/>
                <w:sz w:val="18"/>
                <w:szCs w:val="18"/>
              </w:rPr>
              <w:t>свыше 20 лет</w:t>
            </w:r>
          </w:p>
        </w:tc>
      </w:tr>
      <w:tr w:rsidR="005B660C" w:rsidRPr="00DD6953" w:rsidTr="00196132"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ind w:right="-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660C" w:rsidRPr="00DD6953" w:rsidTr="00196132">
        <w:tc>
          <w:tcPr>
            <w:tcW w:w="157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9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административно-управленческий персонал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AD021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0216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637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6953">
              <w:rPr>
                <w:rFonts w:ascii="Times New Roman" w:hAnsi="Times New Roman" w:cs="Times New Roman"/>
                <w:b/>
              </w:rPr>
              <w:t>Итог</w:t>
            </w:r>
            <w:r>
              <w:rPr>
                <w:rFonts w:ascii="Times New Roman" w:hAnsi="Times New Roman" w:cs="Times New Roman"/>
                <w:b/>
              </w:rPr>
              <w:t>о административно-управленческий персонал (стр. 1 – 6</w:t>
            </w:r>
            <w:r w:rsidRPr="00DD695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7C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60C" w:rsidRPr="00DD6953" w:rsidTr="00196132">
        <w:tc>
          <w:tcPr>
            <w:tcW w:w="157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953">
              <w:rPr>
                <w:rFonts w:ascii="Times New Roman" w:hAnsi="Times New Roman" w:cs="Times New Roman"/>
                <w:b/>
              </w:rPr>
              <w:t xml:space="preserve">Должности </w:t>
            </w:r>
            <w:r>
              <w:rPr>
                <w:rFonts w:ascii="Times New Roman" w:hAnsi="Times New Roman" w:cs="Times New Roman"/>
                <w:b/>
              </w:rPr>
              <w:t>основного персонала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971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Руководители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(</w:t>
            </w:r>
            <w:r w:rsidRPr="007C3971">
              <w:rPr>
                <w:rFonts w:ascii="Times New Roman" w:hAnsi="Times New Roman" w:cs="Times New Roman"/>
              </w:rPr>
              <w:t>Заведующий СДК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Pr="007C3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7C3971">
              <w:rPr>
                <w:rFonts w:ascii="Times New Roman" w:hAnsi="Times New Roman" w:cs="Times New Roman"/>
              </w:rPr>
              <w:t>Заведующий СК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71">
              <w:rPr>
                <w:rFonts w:ascii="Times New Roman" w:hAnsi="Times New Roman" w:cs="Times New Roman"/>
              </w:rPr>
              <w:t>Заведующий автоклубом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71">
              <w:rPr>
                <w:rFonts w:ascii="Times New Roman" w:hAnsi="Times New Roman" w:cs="Times New Roman"/>
              </w:rPr>
              <w:t>Заведующий отделом (сектором)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кружка, </w:t>
            </w:r>
            <w:r w:rsidRPr="007C3971">
              <w:rPr>
                <w:rFonts w:ascii="Times New Roman" w:hAnsi="Times New Roman" w:cs="Times New Roman"/>
              </w:rPr>
              <w:t>любительского объединения, студии, клуба по интересам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A9639D" w:rsidP="00A96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3971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71">
              <w:rPr>
                <w:rFonts w:ascii="Times New Roman" w:hAnsi="Times New Roman" w:cs="Times New Roman"/>
              </w:rPr>
              <w:t>Заведующий художественно-постановочной частью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637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руководители (стр. 8-14)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A9639D" w:rsidP="00A96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Художественно-артистический персонал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Художественный руководитель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Концертмейстер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Аккомпаниатор-концертмейстер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B10C5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Артист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B10C5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10C5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B10C5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10C5">
              <w:rPr>
                <w:rFonts w:ascii="Times New Roman" w:hAnsi="Times New Roman" w:cs="Times New Roman"/>
                <w:b/>
              </w:rPr>
              <w:t>Итого художественно-артистический персонал</w:t>
            </w:r>
          </w:p>
          <w:p w:rsidR="005B660C" w:rsidRPr="003A7218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7218">
              <w:rPr>
                <w:rFonts w:ascii="Times New Roman" w:hAnsi="Times New Roman" w:cs="Times New Roman"/>
                <w:b/>
              </w:rPr>
              <w:t>(стр.</w:t>
            </w:r>
            <w:r>
              <w:rPr>
                <w:rFonts w:ascii="Times New Roman" w:hAnsi="Times New Roman" w:cs="Times New Roman"/>
                <w:b/>
              </w:rPr>
              <w:t xml:space="preserve"> 16-20)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D7880" w:rsidRDefault="005B660C" w:rsidP="00196132">
            <w:pPr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Специалисты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A3AF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AF6">
              <w:rPr>
                <w:rFonts w:ascii="Times New Roman" w:hAnsi="Times New Roman" w:cs="Times New Roman"/>
              </w:rPr>
              <w:t>Режиссер массовых представлений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65ED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EA3AF6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AF6">
              <w:rPr>
                <w:rFonts w:ascii="Times New Roman" w:hAnsi="Times New Roman" w:cs="Times New Roman"/>
              </w:rPr>
              <w:t>Режиссер любительского театра (студии)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C65ED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Дирижер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Балетмейстер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Хормейстер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Хореограф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Звукорежиссер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Звукооператор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Светооператор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Ведущий методист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 xml:space="preserve">Методист (специалист по жанрам творчества)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Методист (специалист по методике клубной работы)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Менеджер по культурно-массовому досугу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Художник-постановщик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Художники всех специальностей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Культорганизатор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02AEA" w:rsidP="00702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Аккомпаниатор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Ведущий дискотеки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Хранитель фондов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330C4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30C4">
              <w:rPr>
                <w:rFonts w:ascii="Times New Roman" w:hAnsi="Times New Roman" w:cs="Times New Roman"/>
              </w:rPr>
              <w:t>Редактор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54637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637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7B415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415E">
              <w:rPr>
                <w:rFonts w:ascii="Times New Roman" w:hAnsi="Times New Roman" w:cs="Times New Roman"/>
                <w:b/>
              </w:rPr>
              <w:t>Итого специалистов</w:t>
            </w:r>
            <w:r>
              <w:rPr>
                <w:rFonts w:ascii="Times New Roman" w:hAnsi="Times New Roman" w:cs="Times New Roman"/>
                <w:b/>
              </w:rPr>
              <w:t xml:space="preserve"> (стр. 22-43)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97E">
              <w:rPr>
                <w:rFonts w:ascii="Times New Roman" w:hAnsi="Times New Roman" w:cs="Times New Roman"/>
                <w:b/>
                <w:sz w:val="24"/>
                <w:szCs w:val="24"/>
              </w:rPr>
              <w:t>Служащие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Кассир билетный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Контролер билетов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97E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служащих (стр.45-47)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97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рабочих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Костюмер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Машинист сцены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Монтировщик сцены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>Механик по обслуживанию звуковой техники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7E">
              <w:rPr>
                <w:rFonts w:ascii="Times New Roman" w:hAnsi="Times New Roman" w:cs="Times New Roman"/>
              </w:rPr>
              <w:t xml:space="preserve">Осветитель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97E"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CD097E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97E">
              <w:rPr>
                <w:rFonts w:ascii="Times New Roman" w:hAnsi="Times New Roman" w:cs="Times New Roman"/>
                <w:b/>
              </w:rPr>
              <w:t>Итого рабочих</w:t>
            </w:r>
            <w:r>
              <w:rPr>
                <w:rFonts w:ascii="Times New Roman" w:hAnsi="Times New Roman" w:cs="Times New Roman"/>
                <w:b/>
              </w:rPr>
              <w:t xml:space="preserve"> (стр.49-54)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4746B6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746B6">
              <w:rPr>
                <w:rFonts w:ascii="Times New Roman" w:hAnsi="Times New Roman" w:cs="Times New Roman"/>
                <w:b/>
              </w:rPr>
              <w:t>Итого основной персонал</w:t>
            </w:r>
            <w:r>
              <w:rPr>
                <w:rFonts w:ascii="Times New Roman" w:hAnsi="Times New Roman" w:cs="Times New Roman"/>
                <w:b/>
              </w:rPr>
              <w:t xml:space="preserve"> (сумма строк 15, 21, 44, 48, 55)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35A68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D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B7233" w:rsidP="0049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4913D2" w:rsidP="0049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4913D2" w:rsidP="0049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49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C81D2E" w:rsidP="0049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4913D2" w:rsidP="0049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C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7C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C81D2E" w:rsidP="00C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C81D2E" w:rsidP="00C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C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pStyle w:val="aa"/>
              <w:spacing w:after="0" w:line="240" w:lineRule="auto"/>
              <w:ind w:left="297" w:right="-2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A5D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Вспомогательный персонал</w:t>
            </w: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Водитель (при наличии транспорта)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Гардеробщик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Рабочий по текущему ремонту и обслуживанию зданий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Уборщик помещений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Сотрудник службы безопасности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111A5D" w:rsidRDefault="005B660C" w:rsidP="00196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A5D">
              <w:rPr>
                <w:rFonts w:ascii="Times New Roman" w:hAnsi="Times New Roman" w:cs="Times New Roman"/>
              </w:rPr>
              <w:t>Сторож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Прочие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вспомогательный персонал (стр. 57-66)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0C" w:rsidRPr="00DD6953" w:rsidTr="0019613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5B660C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297" w:right="-249" w:hanging="2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(сумма строк 7, 56, 67)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E8409A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E84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30100F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30100F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5B660C" w:rsidP="00196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DA7A57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7C12F1" w:rsidP="00DA7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0C" w:rsidRPr="00DD6953" w:rsidRDefault="002A62A7" w:rsidP="002A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60C" w:rsidRDefault="005B660C" w:rsidP="005B660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5B660C" w:rsidRPr="00CD210A" w:rsidRDefault="005B660C" w:rsidP="005B660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5B660C" w:rsidRDefault="005B660C" w:rsidP="005B660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5B660C" w:rsidRDefault="005B660C" w:rsidP="005B660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5B660C" w:rsidRDefault="005B660C" w:rsidP="005B660C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(Ф.И.О.)                                                                      (подпись)  </w:t>
      </w:r>
    </w:p>
    <w:p w:rsidR="005B660C" w:rsidRDefault="005B660C" w:rsidP="005B660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D695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5B660C" w:rsidRDefault="005B660C" w:rsidP="005B660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B660C" w:rsidRDefault="005B660C" w:rsidP="005B660C"/>
    <w:p w:rsidR="00111A5D" w:rsidRDefault="00111A5D" w:rsidP="00DD69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11A5D" w:rsidRDefault="00111A5D" w:rsidP="00DD69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24758" w:rsidRDefault="00E24758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24758" w:rsidRDefault="00E24758" w:rsidP="00FB21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11A5D" w:rsidRDefault="00111A5D" w:rsidP="00DD69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D6953" w:rsidRPr="00DD6953" w:rsidRDefault="00DD6953" w:rsidP="00DD69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6953">
        <w:rPr>
          <w:rFonts w:ascii="Times New Roman" w:hAnsi="Times New Roman" w:cs="Times New Roman"/>
        </w:rPr>
        <w:t xml:space="preserve">Приложение № 13 </w:t>
      </w:r>
    </w:p>
    <w:p w:rsidR="00DD6953" w:rsidRPr="00DD6953" w:rsidRDefault="00DD6953" w:rsidP="00C06DEB">
      <w:pPr>
        <w:spacing w:after="0" w:line="240" w:lineRule="auto"/>
        <w:ind w:left="7788" w:firstLine="708"/>
        <w:jc w:val="right"/>
        <w:rPr>
          <w:rFonts w:ascii="Times New Roman" w:hAnsi="Times New Roman" w:cs="Times New Roman"/>
        </w:rPr>
      </w:pPr>
      <w:r w:rsidRPr="00DD6953">
        <w:rPr>
          <w:rFonts w:ascii="Times New Roman" w:hAnsi="Times New Roman" w:cs="Times New Roman"/>
        </w:rPr>
        <w:t xml:space="preserve"> </w:t>
      </w:r>
      <w:r w:rsidR="00C06DEB">
        <w:rPr>
          <w:rFonts w:ascii="Times New Roman" w:hAnsi="Times New Roman" w:cs="Times New Roman"/>
        </w:rPr>
        <w:t xml:space="preserve">                 </w:t>
      </w:r>
      <w:r w:rsidRPr="00DD6953">
        <w:rPr>
          <w:rFonts w:ascii="Times New Roman" w:hAnsi="Times New Roman" w:cs="Times New Roman"/>
        </w:rPr>
        <w:t xml:space="preserve">к перечню предоставляемых документов за </w:t>
      </w:r>
      <w:r w:rsidR="00193214">
        <w:rPr>
          <w:rFonts w:ascii="Times New Roman" w:hAnsi="Times New Roman" w:cs="Times New Roman"/>
        </w:rPr>
        <w:t>2022</w:t>
      </w:r>
      <w:r w:rsidR="00C06DEB">
        <w:rPr>
          <w:rFonts w:ascii="Times New Roman" w:hAnsi="Times New Roman" w:cs="Times New Roman"/>
        </w:rPr>
        <w:t xml:space="preserve"> г.</w:t>
      </w:r>
    </w:p>
    <w:p w:rsidR="008B6766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6766" w:rsidRPr="0083234A" w:rsidRDefault="002A62A7" w:rsidP="008B67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работе КДУ  МКУК «Подгорненский СДК»</w:t>
      </w:r>
    </w:p>
    <w:p w:rsidR="008B6766" w:rsidRPr="0083234A" w:rsidRDefault="008B6766" w:rsidP="008B67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3234A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400567">
        <w:rPr>
          <w:rFonts w:ascii="Times New Roman" w:hAnsi="Times New Roman"/>
          <w:sz w:val="20"/>
          <w:szCs w:val="20"/>
        </w:rPr>
        <w:t xml:space="preserve">                 </w:t>
      </w:r>
      <w:r w:rsidR="00DB5028">
        <w:rPr>
          <w:rFonts w:ascii="Times New Roman" w:hAnsi="Times New Roman"/>
          <w:sz w:val="20"/>
          <w:szCs w:val="20"/>
        </w:rPr>
        <w:t xml:space="preserve">      </w:t>
      </w:r>
      <w:r w:rsidRPr="0083234A">
        <w:rPr>
          <w:rFonts w:ascii="Times New Roman" w:hAnsi="Times New Roman"/>
          <w:sz w:val="20"/>
          <w:szCs w:val="20"/>
        </w:rPr>
        <w:t xml:space="preserve"> (на</w:t>
      </w:r>
      <w:r w:rsidR="00400567">
        <w:rPr>
          <w:rFonts w:ascii="Times New Roman" w:hAnsi="Times New Roman"/>
          <w:sz w:val="20"/>
          <w:szCs w:val="20"/>
        </w:rPr>
        <w:t>именование</w:t>
      </w:r>
      <w:r w:rsidRPr="0083234A">
        <w:rPr>
          <w:rFonts w:ascii="Times New Roman" w:hAnsi="Times New Roman"/>
          <w:sz w:val="20"/>
          <w:szCs w:val="20"/>
        </w:rPr>
        <w:t xml:space="preserve"> муниципального образования)</w:t>
      </w:r>
    </w:p>
    <w:p w:rsidR="008B6766" w:rsidRPr="0083234A" w:rsidRDefault="008B6766" w:rsidP="008B676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83234A">
        <w:rPr>
          <w:rFonts w:ascii="Times New Roman" w:hAnsi="Times New Roman"/>
          <w:b/>
          <w:sz w:val="28"/>
          <w:szCs w:val="28"/>
        </w:rPr>
        <w:t xml:space="preserve">по профилактике асоциальных явлений (пропаганда здорового образа жизни, повышение антинаркотической ориентации) </w:t>
      </w:r>
    </w:p>
    <w:p w:rsidR="008B6766" w:rsidRPr="00F03968" w:rsidRDefault="008B6766" w:rsidP="008B67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40" w:type="dxa"/>
        <w:tblInd w:w="-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1239"/>
        <w:gridCol w:w="1239"/>
        <w:gridCol w:w="1063"/>
        <w:gridCol w:w="1063"/>
        <w:gridCol w:w="1391"/>
        <w:gridCol w:w="1275"/>
        <w:gridCol w:w="1134"/>
        <w:gridCol w:w="993"/>
        <w:gridCol w:w="1134"/>
        <w:gridCol w:w="1134"/>
        <w:gridCol w:w="1134"/>
        <w:gridCol w:w="992"/>
      </w:tblGrid>
      <w:tr w:rsidR="00CA2675" w:rsidRPr="00007517" w:rsidTr="00C83493">
        <w:tc>
          <w:tcPr>
            <w:tcW w:w="1849" w:type="dxa"/>
            <w:vMerge w:val="restart"/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Наименование учреждения (юр. лицо)</w:t>
            </w:r>
          </w:p>
        </w:tc>
        <w:tc>
          <w:tcPr>
            <w:tcW w:w="1239" w:type="dxa"/>
            <w:vMerge w:val="restart"/>
          </w:tcPr>
          <w:p w:rsidR="00CA2675" w:rsidRDefault="00CA2675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молодежи</w:t>
            </w:r>
          </w:p>
          <w:p w:rsidR="00CA2675" w:rsidRPr="00871EAE" w:rsidRDefault="00CA2675" w:rsidP="00C834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871EAE">
              <w:rPr>
                <w:rFonts w:ascii="Times New Roman" w:hAnsi="Times New Roman"/>
                <w:sz w:val="16"/>
                <w:szCs w:val="16"/>
                <w:u w:val="single"/>
              </w:rPr>
              <w:t xml:space="preserve"> </w:t>
            </w:r>
            <w:r w:rsidR="00EA0169" w:rsidRPr="00193214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от 14</w:t>
            </w:r>
            <w:r w:rsidRPr="00193214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до 35 лет</w:t>
            </w:r>
          </w:p>
        </w:tc>
        <w:tc>
          <w:tcPr>
            <w:tcW w:w="1239" w:type="dxa"/>
            <w:vMerge w:val="restart"/>
          </w:tcPr>
          <w:p w:rsidR="00CA2675" w:rsidRPr="00CE485C" w:rsidRDefault="00CA2675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Наличие картотеки </w:t>
            </w:r>
          </w:p>
          <w:p w:rsidR="00CA2675" w:rsidRPr="00CE485C" w:rsidRDefault="00CA2675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(эл. базы)</w:t>
            </w:r>
          </w:p>
          <w:p w:rsidR="00CA2675" w:rsidRPr="00CE485C" w:rsidRDefault="00CA2675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трудных подростков, число ед. учета</w:t>
            </w:r>
          </w:p>
        </w:tc>
        <w:tc>
          <w:tcPr>
            <w:tcW w:w="2126" w:type="dxa"/>
            <w:gridSpan w:val="2"/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Клуб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 xml:space="preserve"> формирования для молодежи</w:t>
            </w: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(по данному направлению)</w:t>
            </w:r>
          </w:p>
        </w:tc>
        <w:tc>
          <w:tcPr>
            <w:tcW w:w="4793" w:type="dxa"/>
            <w:gridSpan w:val="4"/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Проведенные мероприятия</w:t>
            </w:r>
          </w:p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по данной теме</w:t>
            </w:r>
          </w:p>
        </w:tc>
        <w:tc>
          <w:tcPr>
            <w:tcW w:w="4394" w:type="dxa"/>
            <w:gridSpan w:val="4"/>
          </w:tcPr>
          <w:p w:rsidR="00CA2675" w:rsidRPr="00CB5DF4" w:rsidRDefault="00CA2675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Формы проведенных мероприятий</w:t>
            </w:r>
          </w:p>
        </w:tc>
      </w:tr>
      <w:tr w:rsidR="00CA2675" w:rsidRPr="00007517" w:rsidTr="00CA2675">
        <w:tc>
          <w:tcPr>
            <w:tcW w:w="1849" w:type="dxa"/>
            <w:vMerge/>
          </w:tcPr>
          <w:p w:rsidR="00CA2675" w:rsidRPr="00CE485C" w:rsidRDefault="00CA2675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CA2675" w:rsidRPr="00CE485C" w:rsidRDefault="00CA2675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CA2675" w:rsidRPr="00CE485C" w:rsidRDefault="00CA2675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3" w:type="dxa"/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Число форм. </w:t>
            </w:r>
          </w:p>
        </w:tc>
        <w:tc>
          <w:tcPr>
            <w:tcW w:w="1063" w:type="dxa"/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</w:tc>
        <w:tc>
          <w:tcPr>
            <w:tcW w:w="1391" w:type="dxa"/>
          </w:tcPr>
          <w:p w:rsidR="00CA2675" w:rsidRDefault="00CA2675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Кол-во </w:t>
            </w:r>
          </w:p>
          <w:p w:rsidR="00CA2675" w:rsidRPr="00CE485C" w:rsidRDefault="00CA2675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CE485C">
              <w:rPr>
                <w:rFonts w:ascii="Times New Roman" w:hAnsi="Times New Roman"/>
                <w:sz w:val="16"/>
                <w:szCs w:val="16"/>
              </w:rPr>
              <w:t>ер</w:t>
            </w:r>
            <w:r>
              <w:rPr>
                <w:rFonts w:ascii="Times New Roman" w:hAnsi="Times New Roman"/>
                <w:sz w:val="16"/>
                <w:szCs w:val="16"/>
              </w:rPr>
              <w:t>-тий (офлайн)</w:t>
            </w:r>
          </w:p>
        </w:tc>
        <w:tc>
          <w:tcPr>
            <w:tcW w:w="1275" w:type="dxa"/>
          </w:tcPr>
          <w:p w:rsidR="00CA2675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(офлайн)</w:t>
            </w:r>
          </w:p>
        </w:tc>
        <w:tc>
          <w:tcPr>
            <w:tcW w:w="1134" w:type="dxa"/>
          </w:tcPr>
          <w:p w:rsidR="00CA2675" w:rsidRPr="002F2358" w:rsidRDefault="00CA2675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2358">
              <w:rPr>
                <w:rFonts w:ascii="Times New Roman" w:hAnsi="Times New Roman"/>
                <w:sz w:val="16"/>
                <w:szCs w:val="16"/>
              </w:rPr>
              <w:t xml:space="preserve">Кол-во </w:t>
            </w:r>
          </w:p>
          <w:p w:rsidR="00CA2675" w:rsidRPr="002F2358" w:rsidRDefault="00CA2675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2358">
              <w:rPr>
                <w:rFonts w:ascii="Times New Roman" w:hAnsi="Times New Roman"/>
                <w:sz w:val="16"/>
                <w:szCs w:val="16"/>
              </w:rPr>
              <w:t>мер-тий</w:t>
            </w:r>
          </w:p>
          <w:p w:rsidR="00CA2675" w:rsidRPr="002F2358" w:rsidRDefault="00CA2675" w:rsidP="00CA26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2358">
              <w:rPr>
                <w:rFonts w:ascii="Times New Roman" w:hAnsi="Times New Roman"/>
                <w:sz w:val="16"/>
                <w:szCs w:val="16"/>
              </w:rPr>
              <w:t>(онлайн)</w:t>
            </w:r>
          </w:p>
        </w:tc>
        <w:tc>
          <w:tcPr>
            <w:tcW w:w="993" w:type="dxa"/>
          </w:tcPr>
          <w:p w:rsidR="00CA2675" w:rsidRPr="002F2358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2358">
              <w:rPr>
                <w:rFonts w:ascii="Times New Roman" w:hAnsi="Times New Roman"/>
                <w:sz w:val="16"/>
                <w:szCs w:val="16"/>
              </w:rPr>
              <w:t>Кол-во участников</w:t>
            </w:r>
          </w:p>
          <w:p w:rsidR="00CA2675" w:rsidRPr="002F2358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2358">
              <w:rPr>
                <w:rFonts w:ascii="Times New Roman" w:hAnsi="Times New Roman"/>
                <w:sz w:val="16"/>
                <w:szCs w:val="16"/>
              </w:rPr>
              <w:t>(онлайн)</w:t>
            </w:r>
          </w:p>
        </w:tc>
        <w:tc>
          <w:tcPr>
            <w:tcW w:w="1134" w:type="dxa"/>
          </w:tcPr>
          <w:p w:rsidR="00CA2675" w:rsidRPr="002F2358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2358">
              <w:rPr>
                <w:rFonts w:ascii="Times New Roman" w:hAnsi="Times New Roman"/>
                <w:sz w:val="16"/>
                <w:szCs w:val="16"/>
              </w:rPr>
              <w:t>Акции **</w:t>
            </w:r>
          </w:p>
        </w:tc>
        <w:tc>
          <w:tcPr>
            <w:tcW w:w="1134" w:type="dxa"/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 xml:space="preserve">Фестивали </w:t>
            </w:r>
            <w:r>
              <w:rPr>
                <w:rFonts w:ascii="Times New Roman" w:hAnsi="Times New Roman"/>
                <w:sz w:val="16"/>
                <w:szCs w:val="16"/>
              </w:rPr>
              <w:t>***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Информ. - просвет меропр.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A2675" w:rsidRPr="00CE485C" w:rsidRDefault="00CA2675" w:rsidP="00344C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485C">
              <w:rPr>
                <w:rFonts w:ascii="Times New Roman" w:hAnsi="Times New Roman"/>
                <w:sz w:val="16"/>
                <w:szCs w:val="16"/>
              </w:rPr>
              <w:t>Иные меропр.**</w:t>
            </w:r>
            <w:r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</w:tr>
      <w:tr w:rsidR="00CA2675" w:rsidRPr="00007517" w:rsidTr="00CA2675">
        <w:tc>
          <w:tcPr>
            <w:tcW w:w="1849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A2675" w:rsidRPr="00C3404C" w:rsidRDefault="00CA2675" w:rsidP="008B6766">
            <w:pPr>
              <w:pStyle w:val="aa"/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2675" w:rsidRPr="00007517" w:rsidTr="00CA2675">
        <w:tc>
          <w:tcPr>
            <w:tcW w:w="1849" w:type="dxa"/>
          </w:tcPr>
          <w:p w:rsidR="00CA2675" w:rsidRPr="00007517" w:rsidRDefault="00CA2675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9" w:type="dxa"/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1239" w:type="dxa"/>
          </w:tcPr>
          <w:p w:rsidR="00CA2675" w:rsidRPr="00007517" w:rsidRDefault="00AE1BA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391" w:type="dxa"/>
          </w:tcPr>
          <w:p w:rsidR="00CA2675" w:rsidRPr="00007517" w:rsidRDefault="00425EF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532</w:t>
            </w:r>
          </w:p>
        </w:tc>
        <w:tc>
          <w:tcPr>
            <w:tcW w:w="1134" w:type="dxa"/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A2675" w:rsidRPr="00007517" w:rsidRDefault="00425EF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CA2675" w:rsidRPr="00007517" w:rsidTr="00CA2675">
        <w:tc>
          <w:tcPr>
            <w:tcW w:w="1849" w:type="dxa"/>
          </w:tcPr>
          <w:p w:rsidR="00CA2675" w:rsidRPr="00007517" w:rsidRDefault="00CA2675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51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39" w:type="dxa"/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1239" w:type="dxa"/>
          </w:tcPr>
          <w:p w:rsidR="00CA2675" w:rsidRPr="00007517" w:rsidRDefault="00AE1BA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391" w:type="dxa"/>
          </w:tcPr>
          <w:p w:rsidR="00CA2675" w:rsidRPr="00007517" w:rsidRDefault="00425EF2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532</w:t>
            </w:r>
          </w:p>
        </w:tc>
        <w:tc>
          <w:tcPr>
            <w:tcW w:w="1134" w:type="dxa"/>
          </w:tcPr>
          <w:p w:rsidR="00CA2675" w:rsidRPr="00007517" w:rsidRDefault="000B68E8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A2675" w:rsidRPr="00007517" w:rsidRDefault="00AA1C94" w:rsidP="00344C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*приложить перечень клубных формирований с указанием направления деятельности</w:t>
      </w:r>
    </w:p>
    <w:p w:rsidR="008B6766" w:rsidRPr="00550580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</w:t>
      </w:r>
      <w:r w:rsidR="00534793">
        <w:rPr>
          <w:rFonts w:ascii="Times New Roman" w:hAnsi="Times New Roman"/>
          <w:sz w:val="24"/>
          <w:szCs w:val="24"/>
        </w:rPr>
        <w:t>а</w:t>
      </w:r>
      <w:r w:rsidRPr="0094682F">
        <w:rPr>
          <w:rFonts w:ascii="Times New Roman" w:hAnsi="Times New Roman"/>
          <w:sz w:val="24"/>
          <w:szCs w:val="24"/>
        </w:rPr>
        <w:t>кции</w:t>
      </w:r>
      <w:r>
        <w:rPr>
          <w:rFonts w:ascii="Times New Roman" w:hAnsi="Times New Roman"/>
          <w:sz w:val="24"/>
          <w:szCs w:val="24"/>
        </w:rPr>
        <w:t xml:space="preserve">, митинги, </w:t>
      </w:r>
      <w:r w:rsidRPr="0094682F">
        <w:rPr>
          <w:rFonts w:ascii="Times New Roman" w:hAnsi="Times New Roman"/>
          <w:sz w:val="24"/>
          <w:szCs w:val="24"/>
        </w:rPr>
        <w:t>концерты</w:t>
      </w:r>
      <w:r>
        <w:rPr>
          <w:rFonts w:ascii="Times New Roman" w:hAnsi="Times New Roman"/>
          <w:sz w:val="24"/>
          <w:szCs w:val="24"/>
        </w:rPr>
        <w:t>, шествия</w:t>
      </w:r>
      <w:r w:rsidRPr="0094682F">
        <w:rPr>
          <w:rFonts w:ascii="Times New Roman" w:hAnsi="Times New Roman"/>
          <w:sz w:val="24"/>
          <w:szCs w:val="24"/>
        </w:rPr>
        <w:t>;</w:t>
      </w:r>
    </w:p>
    <w:p w:rsidR="008B6766" w:rsidRPr="0094682F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*** </w:t>
      </w:r>
      <w:r w:rsidR="00534793">
        <w:rPr>
          <w:rFonts w:ascii="Times New Roman" w:hAnsi="Times New Roman"/>
          <w:sz w:val="24"/>
          <w:szCs w:val="24"/>
        </w:rPr>
        <w:t>ф</w:t>
      </w:r>
      <w:r w:rsidRPr="0094682F">
        <w:rPr>
          <w:rFonts w:ascii="Times New Roman" w:hAnsi="Times New Roman"/>
          <w:sz w:val="24"/>
          <w:szCs w:val="24"/>
        </w:rPr>
        <w:t>естивали, смотры, конкурсы;</w:t>
      </w:r>
    </w:p>
    <w:p w:rsidR="008B6766" w:rsidRPr="0094682F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4682F">
        <w:rPr>
          <w:rFonts w:ascii="Times New Roman" w:hAnsi="Times New Roman"/>
          <w:sz w:val="24"/>
          <w:szCs w:val="24"/>
        </w:rPr>
        <w:t>Информационно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682F">
        <w:rPr>
          <w:rFonts w:ascii="Times New Roman" w:hAnsi="Times New Roman"/>
          <w:sz w:val="24"/>
          <w:szCs w:val="24"/>
        </w:rPr>
        <w:t>- просветительские мероприятия</w:t>
      </w:r>
      <w:r>
        <w:rPr>
          <w:rFonts w:ascii="Times New Roman" w:hAnsi="Times New Roman"/>
          <w:sz w:val="24"/>
          <w:szCs w:val="24"/>
        </w:rPr>
        <w:t>:</w:t>
      </w:r>
      <w:r w:rsidRPr="0094682F">
        <w:rPr>
          <w:rFonts w:ascii="Times New Roman" w:hAnsi="Times New Roman"/>
          <w:sz w:val="24"/>
          <w:szCs w:val="24"/>
        </w:rPr>
        <w:t xml:space="preserve"> лекции, круглые столы, беседы, ток-шоу, конференции</w:t>
      </w:r>
      <w:r>
        <w:rPr>
          <w:rFonts w:ascii="Times New Roman" w:hAnsi="Times New Roman"/>
          <w:sz w:val="24"/>
          <w:szCs w:val="24"/>
        </w:rPr>
        <w:t>, форумы, семинары;</w:t>
      </w:r>
    </w:p>
    <w:p w:rsidR="008B6766" w:rsidRDefault="008B6766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766" w:rsidRPr="0094682F" w:rsidRDefault="00534793" w:rsidP="008B67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 и</w:t>
      </w:r>
      <w:r w:rsidR="008B6766">
        <w:rPr>
          <w:rFonts w:ascii="Times New Roman" w:hAnsi="Times New Roman"/>
          <w:sz w:val="24"/>
          <w:szCs w:val="24"/>
        </w:rPr>
        <w:t xml:space="preserve">ные </w:t>
      </w:r>
      <w:r w:rsidR="008B6766" w:rsidRPr="002F2358">
        <w:rPr>
          <w:rFonts w:ascii="Times New Roman" w:hAnsi="Times New Roman"/>
          <w:sz w:val="24"/>
          <w:szCs w:val="24"/>
        </w:rPr>
        <w:t xml:space="preserve">мероприятия </w:t>
      </w:r>
      <w:r w:rsidR="00466981" w:rsidRPr="002F2358">
        <w:rPr>
          <w:rFonts w:ascii="Times New Roman" w:hAnsi="Times New Roman"/>
          <w:sz w:val="24"/>
          <w:szCs w:val="24"/>
        </w:rPr>
        <w:t xml:space="preserve">с указанием формата </w:t>
      </w:r>
      <w:r w:rsidR="008B6766" w:rsidRPr="002F2358">
        <w:rPr>
          <w:rFonts w:ascii="Times New Roman" w:hAnsi="Times New Roman"/>
          <w:sz w:val="24"/>
          <w:szCs w:val="24"/>
        </w:rPr>
        <w:t>– приложить перечень.</w:t>
      </w:r>
    </w:p>
    <w:p w:rsidR="008B6766" w:rsidRDefault="008B6766" w:rsidP="008B67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766" w:rsidRPr="00CD210A" w:rsidRDefault="008B6766" w:rsidP="008B6766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8B6766" w:rsidRDefault="008B6766" w:rsidP="008B6766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CD210A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8B6766" w:rsidRDefault="008B6766" w:rsidP="008B6766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>
        <w:rPr>
          <w:rFonts w:ascii="Times New Roman" w:hAnsi="Times New Roman"/>
        </w:rPr>
        <w:t>________________________             ________________________</w:t>
      </w:r>
    </w:p>
    <w:p w:rsidR="00285BD6" w:rsidRPr="002F39F6" w:rsidRDefault="008B6766" w:rsidP="002F39F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</w:t>
      </w:r>
    </w:p>
    <w:p w:rsidR="00793F0D" w:rsidRPr="00795FE5" w:rsidRDefault="00793F0D" w:rsidP="00793F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lastRenderedPageBreak/>
        <w:t xml:space="preserve">Приложение №14 </w:t>
      </w:r>
    </w:p>
    <w:p w:rsidR="00793F0D" w:rsidRPr="00795FE5" w:rsidRDefault="00793F0D" w:rsidP="00793F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t>к перечню пр</w:t>
      </w:r>
      <w:r w:rsidR="00193214">
        <w:rPr>
          <w:rFonts w:ascii="Times New Roman" w:hAnsi="Times New Roman" w:cs="Times New Roman"/>
        </w:rPr>
        <w:t>едоставляемых документов за 2022</w:t>
      </w:r>
      <w:r w:rsidRPr="00795FE5">
        <w:rPr>
          <w:rFonts w:ascii="Times New Roman" w:hAnsi="Times New Roman" w:cs="Times New Roman"/>
        </w:rPr>
        <w:t xml:space="preserve"> год</w:t>
      </w:r>
    </w:p>
    <w:p w:rsidR="002F39F6" w:rsidRDefault="00793F0D" w:rsidP="002F39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5F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793F0D" w:rsidRPr="002F39F6" w:rsidRDefault="00AA1C94" w:rsidP="002F39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BD6EA6">
        <w:rPr>
          <w:rFonts w:ascii="Times New Roman" w:hAnsi="Times New Roman" w:cs="Times New Roman"/>
          <w:b/>
          <w:sz w:val="28"/>
          <w:szCs w:val="28"/>
        </w:rPr>
        <w:t xml:space="preserve">работе </w:t>
      </w:r>
      <w:r w:rsidR="00793F0D" w:rsidRPr="00795FE5">
        <w:rPr>
          <w:rFonts w:ascii="Times New Roman" w:hAnsi="Times New Roman" w:cs="Times New Roman"/>
          <w:b/>
          <w:sz w:val="28"/>
          <w:szCs w:val="28"/>
        </w:rPr>
        <w:t>учреждений клубного типа по патриотическому воспитанию населения</w:t>
      </w:r>
    </w:p>
    <w:p w:rsidR="00793F0D" w:rsidRPr="00EA349D" w:rsidRDefault="00AA1C94" w:rsidP="00793F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49D">
        <w:rPr>
          <w:rFonts w:ascii="Times New Roman" w:hAnsi="Times New Roman" w:cs="Times New Roman"/>
          <w:b/>
          <w:sz w:val="24"/>
          <w:szCs w:val="24"/>
        </w:rPr>
        <w:t>МКУК «Подгорненский СДК»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FE5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</w:t>
      </w:r>
      <w:r w:rsidRPr="00795FE5">
        <w:rPr>
          <w:rFonts w:ascii="Times New Roman" w:hAnsi="Times New Roman" w:cs="Times New Roman"/>
          <w:sz w:val="20"/>
          <w:szCs w:val="20"/>
        </w:rPr>
        <w:t>)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169"/>
        <w:gridCol w:w="1170"/>
        <w:gridCol w:w="1169"/>
        <w:gridCol w:w="1170"/>
        <w:gridCol w:w="1299"/>
        <w:gridCol w:w="1299"/>
        <w:gridCol w:w="1300"/>
        <w:gridCol w:w="1299"/>
        <w:gridCol w:w="1299"/>
        <w:gridCol w:w="1300"/>
      </w:tblGrid>
      <w:tr w:rsidR="00793F0D" w:rsidRPr="00795FE5" w:rsidTr="00C83493">
        <w:trPr>
          <w:trHeight w:val="3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территория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клубов по интересам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и любительских объединений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музеев и уголков*</w:t>
            </w:r>
          </w:p>
        </w:tc>
      </w:tr>
      <w:tr w:rsidR="00793F0D" w:rsidRPr="00795FE5" w:rsidTr="00C83493">
        <w:trPr>
          <w:trHeight w:val="3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историко-патриотические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краеведческие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боевой и трудовой славы</w:t>
            </w:r>
          </w:p>
        </w:tc>
      </w:tr>
      <w:tr w:rsidR="00793F0D" w:rsidRPr="00795FE5" w:rsidTr="00C83493">
        <w:trPr>
          <w:cantSplit/>
          <w:trHeight w:val="3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уч-ков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 т.ч.</w:t>
            </w: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детей до 14 лет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уч-ков детей до 14 лет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</w:t>
            </w:r>
          </w:p>
        </w:tc>
      </w:tr>
      <w:tr w:rsidR="00793F0D" w:rsidRPr="00795FE5" w:rsidTr="00C83493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93F0D" w:rsidRPr="00795FE5" w:rsidTr="00C83493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0D" w:rsidRPr="00795FE5" w:rsidRDefault="00AA1C94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МКУК «Подгорненский СДК»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BD6EA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BD6EA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F3233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F3233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93F0D" w:rsidRPr="00795FE5" w:rsidTr="00C83493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BD6EA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BD6EA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F3233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F3233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93F0D" w:rsidRPr="00795FE5" w:rsidRDefault="00793F0D" w:rsidP="00793F0D">
      <w:pPr>
        <w:ind w:left="-142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1276"/>
        <w:gridCol w:w="1233"/>
        <w:gridCol w:w="1233"/>
        <w:gridCol w:w="1233"/>
        <w:gridCol w:w="1233"/>
        <w:gridCol w:w="1234"/>
        <w:gridCol w:w="1233"/>
        <w:gridCol w:w="1233"/>
        <w:gridCol w:w="1233"/>
        <w:gridCol w:w="1233"/>
        <w:gridCol w:w="1234"/>
      </w:tblGrid>
      <w:tr w:rsidR="00793F0D" w:rsidRPr="00795FE5" w:rsidTr="00C83493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из них:</w:t>
            </w:r>
          </w:p>
        </w:tc>
      </w:tr>
      <w:tr w:rsidR="00793F0D" w:rsidRPr="00795FE5" w:rsidTr="00C83493">
        <w:trPr>
          <w:trHeight w:val="384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  <w:p w:rsidR="00793F0D" w:rsidRPr="00795FE5" w:rsidRDefault="00793F0D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(офлайн/онлайн)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посетителей/просмотров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Праздники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Фестивали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Конкурсы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Выставки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Прочие</w:t>
            </w:r>
          </w:p>
        </w:tc>
      </w:tr>
      <w:tr w:rsidR="00793F0D" w:rsidRPr="00795FE5" w:rsidTr="00C83493">
        <w:trPr>
          <w:cantSplit/>
          <w:trHeight w:val="368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93F0D" w:rsidRPr="00795FE5" w:rsidRDefault="00793F0D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93F0D" w:rsidRPr="00795FE5" w:rsidRDefault="00793F0D" w:rsidP="00C834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 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онлайн)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посетителей/ просмотров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 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онлайн)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посетителей/ просмотров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 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онлайн)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посетителей/ просмотров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 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онлайн)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посетителей/ просмотров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всего 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онлайн)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bCs/>
                <w:sz w:val="20"/>
                <w:szCs w:val="20"/>
              </w:rPr>
              <w:t>посетителей/ просмотров</w:t>
            </w:r>
          </w:p>
        </w:tc>
      </w:tr>
      <w:tr w:rsidR="00793F0D" w:rsidRPr="00795FE5" w:rsidTr="00C83493">
        <w:trPr>
          <w:trHeight w:val="19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793F0D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793F0D" w:rsidRPr="00795FE5" w:rsidTr="00C83493">
        <w:trPr>
          <w:trHeight w:val="25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BD6EA6" w:rsidRDefault="00BD6EA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 w:rsidR="00F3233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BD6EA6" w:rsidRDefault="00BD6EA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1897</w:t>
            </w:r>
            <w:r w:rsidR="00F3233D">
              <w:rPr>
                <w:rFonts w:ascii="Times New Roman" w:hAnsi="Times New Roman" w:cs="Times New Roman"/>
                <w:bCs/>
                <w:lang w:val="en-US"/>
              </w:rPr>
              <w:t>/0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E71A99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1D30D1">
              <w:rPr>
                <w:rFonts w:ascii="Times New Roman" w:hAnsi="Times New Roman" w:cs="Times New Roman"/>
                <w:bCs/>
                <w:lang w:val="en-US"/>
              </w:rPr>
              <w:t>/</w:t>
            </w:r>
            <w:r w:rsidR="001D30D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405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81</w:t>
            </w:r>
            <w:r>
              <w:rPr>
                <w:rFonts w:ascii="Times New Roman" w:hAnsi="Times New Roman" w:cs="Times New Roman"/>
                <w:bCs/>
                <w:lang w:val="en-US"/>
              </w:rPr>
              <w:t>/0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1D30D1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384</w:t>
            </w:r>
            <w:r>
              <w:rPr>
                <w:rFonts w:ascii="Times New Roman" w:hAnsi="Times New Roman" w:cs="Times New Roman"/>
                <w:bCs/>
                <w:lang w:val="en-US"/>
              </w:rPr>
              <w:t>/0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1D30D1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  <w:r w:rsidR="001D30D1">
              <w:rPr>
                <w:rFonts w:ascii="Times New Roman" w:hAnsi="Times New Roman" w:cs="Times New Roman"/>
                <w:bCs/>
                <w:lang w:val="en-US"/>
              </w:rPr>
              <w:t>/0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8F2282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1027</w:t>
            </w:r>
            <w:r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793F0D" w:rsidRPr="00795FE5" w:rsidTr="00C83493">
        <w:trPr>
          <w:trHeight w:val="25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93F0D" w:rsidRPr="00795FE5" w:rsidRDefault="00793F0D" w:rsidP="00793F0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95FE5">
        <w:rPr>
          <w:rFonts w:ascii="Times New Roman" w:hAnsi="Times New Roman"/>
          <w:sz w:val="24"/>
          <w:szCs w:val="24"/>
        </w:rPr>
        <w:t>*</w:t>
      </w:r>
      <w:r w:rsidRPr="00795FE5">
        <w:rPr>
          <w:rFonts w:ascii="Times New Roman" w:hAnsi="Times New Roman"/>
          <w:b/>
          <w:sz w:val="24"/>
          <w:szCs w:val="24"/>
          <w:u w:val="single"/>
        </w:rPr>
        <w:t>Приложить фото музеев и уголков в электронном виде (не более 3 по каждому) в систему «Мониторинг. Культура» в Приложение № 14 в опцию «Вложения».</w:t>
      </w:r>
    </w:p>
    <w:p w:rsidR="00793F0D" w:rsidRPr="00795FE5" w:rsidRDefault="00793F0D" w:rsidP="00793F0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E44BB" w:rsidRDefault="005E44BB" w:rsidP="00793F0D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МКУК Подгорненский СДК»</w:t>
      </w:r>
    </w:p>
    <w:p w:rsidR="005E44BB" w:rsidRDefault="00793F0D" w:rsidP="005E44BB">
      <w:pPr>
        <w:spacing w:after="0" w:line="240" w:lineRule="auto"/>
        <w:ind w:left="1134"/>
        <w:rPr>
          <w:rFonts w:ascii="Times New Roman" w:hAnsi="Times New Roman"/>
        </w:rPr>
      </w:pPr>
      <w:r w:rsidRPr="00795FE5">
        <w:rPr>
          <w:rFonts w:ascii="Times New Roman" w:hAnsi="Times New Roman"/>
        </w:rPr>
        <w:t xml:space="preserve">________________________     </w:t>
      </w:r>
      <w:r w:rsidR="005E44BB">
        <w:rPr>
          <w:rFonts w:ascii="Times New Roman" w:hAnsi="Times New Roman"/>
        </w:rPr>
        <w:t xml:space="preserve">        ______________</w:t>
      </w:r>
    </w:p>
    <w:p w:rsidR="005E44BB" w:rsidRDefault="005E44BB" w:rsidP="005E44BB">
      <w:pPr>
        <w:spacing w:after="0" w:line="240" w:lineRule="auto"/>
        <w:ind w:left="1134"/>
        <w:rPr>
          <w:rFonts w:ascii="Times New Roman" w:hAnsi="Times New Roman"/>
        </w:rPr>
      </w:pPr>
    </w:p>
    <w:p w:rsidR="005E44BB" w:rsidRDefault="005E44BB" w:rsidP="005E44BB">
      <w:pPr>
        <w:spacing w:after="0" w:line="240" w:lineRule="auto"/>
        <w:ind w:left="1134"/>
        <w:rPr>
          <w:rFonts w:ascii="Times New Roman" w:hAnsi="Times New Roman"/>
        </w:rPr>
      </w:pPr>
    </w:p>
    <w:p w:rsidR="00793F0D" w:rsidRPr="005E44BB" w:rsidRDefault="005E44BB" w:rsidP="005E44B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93F0D" w:rsidRPr="00795FE5">
        <w:rPr>
          <w:rFonts w:ascii="Times New Roman" w:hAnsi="Times New Roman" w:cs="Times New Roman"/>
        </w:rPr>
        <w:t>Приложение №15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FE5">
        <w:rPr>
          <w:rFonts w:ascii="Times New Roman" w:hAnsi="Times New Roman"/>
          <w:b/>
          <w:sz w:val="28"/>
          <w:szCs w:val="28"/>
        </w:rPr>
        <w:t>Информация о работе с инвалидами учреждений клубного типа ________________________________________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95FE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(наименование муниципального образования)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3"/>
        <w:gridCol w:w="1275"/>
        <w:gridCol w:w="1144"/>
        <w:gridCol w:w="1326"/>
        <w:gridCol w:w="1605"/>
        <w:gridCol w:w="1606"/>
        <w:gridCol w:w="1551"/>
        <w:gridCol w:w="1664"/>
        <w:gridCol w:w="1171"/>
        <w:gridCol w:w="1276"/>
      </w:tblGrid>
      <w:tr w:rsidR="00793F0D" w:rsidRPr="00795FE5" w:rsidTr="00C83493">
        <w:trPr>
          <w:trHeight w:val="679"/>
        </w:trPr>
        <w:tc>
          <w:tcPr>
            <w:tcW w:w="567" w:type="dxa"/>
            <w:vMerge w:val="restart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983" w:type="dxa"/>
            <w:vMerge w:val="restart"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Наименование учреждения (юр. лица)</w:t>
            </w:r>
          </w:p>
        </w:tc>
        <w:tc>
          <w:tcPr>
            <w:tcW w:w="1275" w:type="dxa"/>
            <w:vMerge w:val="restart"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Кол-во клубных формирований,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всего</w:t>
            </w:r>
            <w:r w:rsidRPr="00795FE5">
              <w:rPr>
                <w:rFonts w:ascii="Times New Roman" w:hAnsi="Times New Roman"/>
              </w:rPr>
              <w:t>*</w:t>
            </w:r>
          </w:p>
        </w:tc>
        <w:tc>
          <w:tcPr>
            <w:tcW w:w="1144" w:type="dxa"/>
            <w:vMerge w:val="restart"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В них участников</w:t>
            </w:r>
          </w:p>
        </w:tc>
        <w:tc>
          <w:tcPr>
            <w:tcW w:w="1326" w:type="dxa"/>
            <w:vMerge w:val="restart"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Из них для детей до 14 лет</w:t>
            </w:r>
          </w:p>
        </w:tc>
        <w:tc>
          <w:tcPr>
            <w:tcW w:w="1605" w:type="dxa"/>
            <w:vMerge w:val="restart"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Из общего числа – клубные формирования СНТ</w:t>
            </w:r>
          </w:p>
        </w:tc>
        <w:tc>
          <w:tcPr>
            <w:tcW w:w="1606" w:type="dxa"/>
            <w:vMerge w:val="restart"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В них участников</w:t>
            </w:r>
          </w:p>
        </w:tc>
        <w:tc>
          <w:tcPr>
            <w:tcW w:w="3215" w:type="dxa"/>
            <w:gridSpan w:val="2"/>
            <w:tcBorders>
              <w:bottom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Культурно-массовые мероприятия для инвалидов</w:t>
            </w:r>
            <w:r w:rsidRPr="00795FE5">
              <w:rPr>
                <w:rFonts w:ascii="Times New Roman" w:hAnsi="Times New Roman"/>
              </w:rPr>
              <w:t>**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 xml:space="preserve">Число посетителей мероприятий для инвалидов </w:t>
            </w:r>
          </w:p>
        </w:tc>
      </w:tr>
      <w:tr w:rsidR="00793F0D" w:rsidRPr="00795FE5" w:rsidTr="00C83493">
        <w:trPr>
          <w:trHeight w:val="207"/>
        </w:trPr>
        <w:tc>
          <w:tcPr>
            <w:tcW w:w="567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vMerge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6" w:type="dxa"/>
            <w:vMerge/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(офлайн/онлайн)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для детей до 14 лет включительно</w:t>
            </w:r>
          </w:p>
        </w:tc>
        <w:tc>
          <w:tcPr>
            <w:tcW w:w="244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3F0D" w:rsidRPr="00795FE5" w:rsidTr="00C83493">
        <w:trPr>
          <w:trHeight w:val="360"/>
        </w:trPr>
        <w:tc>
          <w:tcPr>
            <w:tcW w:w="567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6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 xml:space="preserve">всего 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онлайн)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</w:rPr>
              <w:t>Дети до 14 лет включительно</w:t>
            </w:r>
          </w:p>
        </w:tc>
      </w:tr>
      <w:tr w:rsidR="00793F0D" w:rsidRPr="00795FE5" w:rsidTr="00C83493">
        <w:tc>
          <w:tcPr>
            <w:tcW w:w="567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83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44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326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605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606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551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664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</w:p>
        </w:tc>
      </w:tr>
      <w:tr w:rsidR="00793F0D" w:rsidRPr="00795FE5" w:rsidTr="00C83493">
        <w:tc>
          <w:tcPr>
            <w:tcW w:w="567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</w:rPr>
      </w:pP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</w:rPr>
      </w:pP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</w:rPr>
        <w:t>*</w:t>
      </w:r>
      <w:r w:rsidRPr="00795FE5">
        <w:rPr>
          <w:rFonts w:ascii="Times New Roman" w:hAnsi="Times New Roman"/>
          <w:sz w:val="24"/>
          <w:szCs w:val="24"/>
        </w:rPr>
        <w:t>приложить перечень (название, направление деятельности) клубных формирований по данному направлению</w:t>
      </w: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</w:rPr>
        <w:t>**</w:t>
      </w:r>
      <w:r w:rsidRPr="00795FE5">
        <w:rPr>
          <w:rFonts w:ascii="Times New Roman" w:hAnsi="Times New Roman"/>
          <w:sz w:val="24"/>
          <w:szCs w:val="24"/>
        </w:rPr>
        <w:t xml:space="preserve"> приложить перечень мероприятий с указанием формы, названия мероприятия, датой проведения, целевой аудиторией</w:t>
      </w: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3F0D" w:rsidRPr="00795FE5" w:rsidRDefault="00793F0D" w:rsidP="00793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FE5">
        <w:rPr>
          <w:rFonts w:ascii="Times New Roman" w:hAnsi="Times New Roman"/>
          <w:sz w:val="24"/>
          <w:szCs w:val="24"/>
        </w:rPr>
        <w:t>приложить список с персональными данными (ФИО, возраст, место проживания) творчески-одаренных инвалидов, посещающих клубные учреждения муниципального образования, указать возможность участия в областных мероприятиях</w:t>
      </w:r>
    </w:p>
    <w:p w:rsidR="00793F0D" w:rsidRPr="00795FE5" w:rsidRDefault="00793F0D" w:rsidP="00793F0D">
      <w:pPr>
        <w:rPr>
          <w:rFonts w:ascii="Times New Roman" w:hAnsi="Times New Roman" w:cs="Times New Roman"/>
        </w:rPr>
      </w:pPr>
    </w:p>
    <w:p w:rsidR="00793F0D" w:rsidRPr="00795FE5" w:rsidRDefault="00793F0D" w:rsidP="00793F0D">
      <w:pPr>
        <w:rPr>
          <w:rFonts w:ascii="Times New Roman" w:hAnsi="Times New Roman" w:cs="Times New Roman"/>
        </w:rPr>
      </w:pPr>
    </w:p>
    <w:p w:rsidR="00793F0D" w:rsidRPr="00795FE5" w:rsidRDefault="00793F0D" w:rsidP="00793F0D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95FE5">
        <w:rPr>
          <w:rFonts w:ascii="Times New Roman" w:hAnsi="Times New Roman" w:cs="Times New Roman"/>
          <w:sz w:val="24"/>
          <w:szCs w:val="24"/>
        </w:rPr>
        <w:t xml:space="preserve">Руководитель органа </w:t>
      </w:r>
    </w:p>
    <w:p w:rsidR="00793F0D" w:rsidRPr="00795FE5" w:rsidRDefault="00793F0D" w:rsidP="00793F0D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95FE5">
        <w:rPr>
          <w:rFonts w:ascii="Times New Roman" w:hAnsi="Times New Roman" w:cs="Times New Roman"/>
          <w:sz w:val="24"/>
          <w:szCs w:val="24"/>
        </w:rPr>
        <w:t xml:space="preserve">управления культурой </w:t>
      </w:r>
    </w:p>
    <w:p w:rsidR="00793F0D" w:rsidRPr="00795FE5" w:rsidRDefault="00793F0D" w:rsidP="00793F0D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 w:rsidRPr="00795FE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</w:t>
      </w:r>
      <w:r w:rsidRPr="00795FE5">
        <w:rPr>
          <w:rFonts w:ascii="Times New Roman" w:hAnsi="Times New Roman"/>
        </w:rPr>
        <w:t>________________________             ________________________</w:t>
      </w:r>
    </w:p>
    <w:p w:rsidR="00793F0D" w:rsidRPr="00795FE5" w:rsidRDefault="00793F0D" w:rsidP="00793F0D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  </w:t>
      </w:r>
    </w:p>
    <w:p w:rsidR="00793F0D" w:rsidRPr="00795FE5" w:rsidRDefault="00793F0D" w:rsidP="00793F0D">
      <w:pPr>
        <w:rPr>
          <w:rFonts w:ascii="Times New Roman" w:hAnsi="Times New Roman" w:cs="Times New Roman"/>
        </w:rPr>
      </w:pPr>
    </w:p>
    <w:p w:rsidR="00793F0D" w:rsidRPr="00795FE5" w:rsidRDefault="00793F0D" w:rsidP="00793F0D">
      <w:pPr>
        <w:rPr>
          <w:rFonts w:ascii="Times New Roman" w:hAnsi="Times New Roman" w:cs="Times New Roman"/>
        </w:rPr>
      </w:pPr>
    </w:p>
    <w:p w:rsidR="00793F0D" w:rsidRPr="00795FE5" w:rsidRDefault="00793F0D" w:rsidP="00793F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lastRenderedPageBreak/>
        <w:t>Приложение №16</w:t>
      </w:r>
    </w:p>
    <w:p w:rsidR="00793F0D" w:rsidRPr="00795FE5" w:rsidRDefault="00793F0D" w:rsidP="00793F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t>к перечню пр</w:t>
      </w:r>
      <w:r w:rsidR="00402A5F">
        <w:rPr>
          <w:rFonts w:ascii="Times New Roman" w:hAnsi="Times New Roman" w:cs="Times New Roman"/>
        </w:rPr>
        <w:t>едоставляемых документов за 2022</w:t>
      </w:r>
      <w:r w:rsidRPr="00795FE5">
        <w:rPr>
          <w:rFonts w:ascii="Times New Roman" w:hAnsi="Times New Roman" w:cs="Times New Roman"/>
        </w:rPr>
        <w:t xml:space="preserve"> год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FE5">
        <w:rPr>
          <w:rFonts w:ascii="Times New Roman" w:hAnsi="Times New Roman" w:cs="Times New Roman"/>
          <w:b/>
          <w:sz w:val="28"/>
          <w:szCs w:val="28"/>
        </w:rPr>
        <w:t>Информация о работе с сем</w:t>
      </w:r>
      <w:r w:rsidR="008F2282">
        <w:rPr>
          <w:rFonts w:ascii="Times New Roman" w:hAnsi="Times New Roman" w:cs="Times New Roman"/>
          <w:b/>
          <w:sz w:val="28"/>
          <w:szCs w:val="28"/>
        </w:rPr>
        <w:t>ьей учреждений клубного типа МКУК «Подгорненский СДК»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95FE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795FE5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793F0D" w:rsidRPr="00795FE5" w:rsidRDefault="00793F0D" w:rsidP="00793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276"/>
        <w:gridCol w:w="1346"/>
        <w:gridCol w:w="1347"/>
        <w:gridCol w:w="1417"/>
        <w:gridCol w:w="1418"/>
        <w:gridCol w:w="1417"/>
        <w:gridCol w:w="1417"/>
        <w:gridCol w:w="1418"/>
      </w:tblGrid>
      <w:tr w:rsidR="00793F0D" w:rsidRPr="00795FE5" w:rsidTr="00C83493">
        <w:trPr>
          <w:trHeight w:val="1270"/>
        </w:trPr>
        <w:tc>
          <w:tcPr>
            <w:tcW w:w="568" w:type="dxa"/>
            <w:vMerge w:val="restart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№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  <w:vMerge w:val="restart"/>
            <w:tcBorders>
              <w:bottom w:val="single" w:sz="4" w:space="0" w:color="000000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 xml:space="preserve">Наименование учреждения 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(юр. лица)</w:t>
            </w:r>
          </w:p>
        </w:tc>
        <w:tc>
          <w:tcPr>
            <w:tcW w:w="2552" w:type="dxa"/>
            <w:gridSpan w:val="2"/>
            <w:tcBorders>
              <w:bottom w:val="single" w:sz="4" w:space="0" w:color="000000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Семейные клубы, семейные творческие коллективы,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Всего</w:t>
            </w:r>
            <w:r w:rsidRPr="00795FE5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В том числе клубных формирований для молодых семей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5FE5">
              <w:rPr>
                <w:rFonts w:ascii="Times New Roman" w:hAnsi="Times New Roman" w:cs="Times New Roman"/>
                <w:b/>
              </w:rPr>
              <w:t>(до 35 лет)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Проведенные мероприятия по данному направлению</w:t>
            </w:r>
          </w:p>
        </w:tc>
        <w:tc>
          <w:tcPr>
            <w:tcW w:w="4252" w:type="dxa"/>
            <w:gridSpan w:val="3"/>
            <w:tcBorders>
              <w:bottom w:val="single" w:sz="4" w:space="0" w:color="000000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FE5">
              <w:rPr>
                <w:rFonts w:ascii="Times New Roman" w:hAnsi="Times New Roman" w:cs="Times New Roman"/>
              </w:rPr>
              <w:t>Формы проведенных мероприятий**</w:t>
            </w:r>
          </w:p>
        </w:tc>
      </w:tr>
      <w:tr w:rsidR="00793F0D" w:rsidRPr="00795FE5" w:rsidTr="00C83493">
        <w:tc>
          <w:tcPr>
            <w:tcW w:w="568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Кол-во клубов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Кол-во формирований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Кол-во участников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Кол-во мероприятий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онлайн)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Кол-во участников 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онлайн)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Культурно-досуговые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онлайн)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Информационно-просветительские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онлайн)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Иные***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(офлайн/</w:t>
            </w:r>
          </w:p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FE5">
              <w:rPr>
                <w:rFonts w:ascii="Times New Roman" w:hAnsi="Times New Roman" w:cs="Times New Roman"/>
                <w:sz w:val="20"/>
                <w:szCs w:val="20"/>
              </w:rPr>
              <w:t>онлайн)</w:t>
            </w:r>
          </w:p>
        </w:tc>
      </w:tr>
      <w:tr w:rsidR="00793F0D" w:rsidRPr="00795FE5" w:rsidTr="00C83493">
        <w:tc>
          <w:tcPr>
            <w:tcW w:w="568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84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5F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</w:tr>
      <w:tr w:rsidR="00793F0D" w:rsidRPr="00795FE5" w:rsidTr="00C83493">
        <w:tc>
          <w:tcPr>
            <w:tcW w:w="568" w:type="dxa"/>
          </w:tcPr>
          <w:p w:rsidR="00793F0D" w:rsidRPr="00795FE5" w:rsidRDefault="00793F0D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МКУК «Подгорненский СДК»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46" w:type="dxa"/>
            <w:tcBorders>
              <w:righ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lef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3F0D" w:rsidRPr="00795FE5" w:rsidRDefault="002F39F6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3F0D" w:rsidRPr="00795FE5" w:rsidRDefault="008F2282" w:rsidP="00C8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93F0D" w:rsidRPr="00795FE5" w:rsidRDefault="00793F0D" w:rsidP="00793F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F0D" w:rsidRPr="00795FE5" w:rsidRDefault="00793F0D" w:rsidP="00793F0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t>* приложить перечень семейных клубов, семейных творческих коллективов с указанием вида деятельности</w:t>
      </w:r>
    </w:p>
    <w:p w:rsidR="00793F0D" w:rsidRPr="00795FE5" w:rsidRDefault="00793F0D" w:rsidP="00793F0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t>**согласно Номенклатуре государственных и муниципальных услуг/работ</w:t>
      </w:r>
    </w:p>
    <w:p w:rsidR="00793F0D" w:rsidRPr="00795FE5" w:rsidRDefault="00793F0D" w:rsidP="00793F0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</w:rPr>
      </w:pPr>
      <w:r w:rsidRPr="00795FE5">
        <w:rPr>
          <w:rFonts w:ascii="Times New Roman" w:hAnsi="Times New Roman" w:cs="Times New Roman"/>
        </w:rPr>
        <w:t>***приложить перечень мероприятий (формат, форма, наименование)</w:t>
      </w:r>
    </w:p>
    <w:p w:rsidR="00793F0D" w:rsidRPr="00795FE5" w:rsidRDefault="00793F0D" w:rsidP="00793F0D">
      <w:pPr>
        <w:spacing w:after="0" w:line="240" w:lineRule="auto"/>
        <w:rPr>
          <w:rFonts w:ascii="Times New Roman" w:hAnsi="Times New Roman" w:cs="Times New Roman"/>
        </w:rPr>
      </w:pPr>
    </w:p>
    <w:p w:rsidR="00793F0D" w:rsidRPr="00795FE5" w:rsidRDefault="00793F0D" w:rsidP="00793F0D">
      <w:pPr>
        <w:rPr>
          <w:rFonts w:ascii="Times New Roman" w:hAnsi="Times New Roman" w:cs="Times New Roman"/>
        </w:rPr>
      </w:pPr>
    </w:p>
    <w:p w:rsidR="00793F0D" w:rsidRPr="00795FE5" w:rsidRDefault="00793F0D" w:rsidP="00793F0D">
      <w:pPr>
        <w:rPr>
          <w:rFonts w:ascii="Times New Roman" w:hAnsi="Times New Roman" w:cs="Times New Roman"/>
        </w:rPr>
      </w:pPr>
    </w:p>
    <w:p w:rsidR="00A20759" w:rsidRDefault="005E44BB" w:rsidP="00793F0D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МКУК «Подгорненский СДК»</w:t>
      </w:r>
      <w:r w:rsidR="00793F0D" w:rsidRPr="00795FE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3F0D" w:rsidRPr="00795FE5" w:rsidRDefault="00793F0D" w:rsidP="00793F0D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vertAlign w:val="superscript"/>
        </w:rPr>
      </w:pPr>
      <w:r w:rsidRPr="00795FE5">
        <w:rPr>
          <w:rFonts w:ascii="Times New Roman" w:hAnsi="Times New Roman" w:cs="Times New Roman"/>
          <w:sz w:val="24"/>
          <w:szCs w:val="24"/>
        </w:rPr>
        <w:t xml:space="preserve">     </w:t>
      </w:r>
      <w:r w:rsidRPr="00795FE5">
        <w:rPr>
          <w:rFonts w:ascii="Times New Roman" w:hAnsi="Times New Roman"/>
        </w:rPr>
        <w:t>________________________             ________________________</w:t>
      </w:r>
    </w:p>
    <w:p w:rsidR="00793F0D" w:rsidRDefault="00793F0D" w:rsidP="00793F0D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795FE5">
        <w:rPr>
          <w:rFonts w:ascii="Times New Roman" w:hAnsi="Times New Roman"/>
          <w:sz w:val="16"/>
          <w:szCs w:val="16"/>
        </w:rPr>
        <w:t xml:space="preserve">                     (Ф.И.О.)                                                                      (подпись)</w:t>
      </w:r>
      <w:r>
        <w:rPr>
          <w:rFonts w:ascii="Times New Roman" w:hAnsi="Times New Roman"/>
          <w:sz w:val="16"/>
          <w:szCs w:val="16"/>
        </w:rPr>
        <w:t xml:space="preserve">  </w:t>
      </w:r>
    </w:p>
    <w:p w:rsidR="00793F0D" w:rsidRDefault="00793F0D" w:rsidP="00793F0D">
      <w:pPr>
        <w:rPr>
          <w:rFonts w:ascii="Times New Roman" w:hAnsi="Times New Roman" w:cs="Times New Roman"/>
        </w:rPr>
      </w:pPr>
    </w:p>
    <w:p w:rsidR="005E4B82" w:rsidRDefault="005E4B82" w:rsidP="00CD5289">
      <w:pPr>
        <w:spacing w:after="0"/>
        <w:rPr>
          <w:rFonts w:ascii="Times New Roman" w:hAnsi="Times New Roman" w:cs="Times New Roman"/>
          <w:sz w:val="28"/>
          <w:szCs w:val="28"/>
        </w:rPr>
        <w:sectPr w:rsidR="005E4B82" w:rsidSect="00CC1988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0116AD" w:rsidRPr="00735F83" w:rsidRDefault="000116AD" w:rsidP="00CB78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16AD" w:rsidRPr="00735F83" w:rsidSect="005E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966" w:rsidRDefault="00A94966" w:rsidP="00853207">
      <w:pPr>
        <w:spacing w:after="0" w:line="240" w:lineRule="auto"/>
      </w:pPr>
      <w:r>
        <w:separator/>
      </w:r>
    </w:p>
  </w:endnote>
  <w:endnote w:type="continuationSeparator" w:id="0">
    <w:p w:rsidR="00A94966" w:rsidRDefault="00A94966" w:rsidP="0085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0758786"/>
      <w:docPartObj>
        <w:docPartGallery w:val="Page Numbers (Bottom of Page)"/>
        <w:docPartUnique/>
      </w:docPartObj>
    </w:sdtPr>
    <w:sdtEndPr/>
    <w:sdtContent>
      <w:p w:rsidR="00061CA5" w:rsidRDefault="00061C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95F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061CA5" w:rsidRDefault="00061C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966" w:rsidRDefault="00A94966" w:rsidP="00853207">
      <w:pPr>
        <w:spacing w:after="0" w:line="240" w:lineRule="auto"/>
      </w:pPr>
      <w:r>
        <w:separator/>
      </w:r>
    </w:p>
  </w:footnote>
  <w:footnote w:type="continuationSeparator" w:id="0">
    <w:p w:rsidR="00A94966" w:rsidRDefault="00A94966" w:rsidP="00853207">
      <w:pPr>
        <w:spacing w:after="0" w:line="240" w:lineRule="auto"/>
      </w:pPr>
      <w:r>
        <w:continuationSeparator/>
      </w:r>
    </w:p>
  </w:footnote>
  <w:footnote w:id="1">
    <w:p w:rsidR="00061CA5" w:rsidRDefault="00061CA5" w:rsidP="00CE2D84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792CFB">
        <w:rPr>
          <w:rFonts w:ascii="Times New Roman" w:hAnsi="Times New Roman"/>
          <w:sz w:val="24"/>
          <w:szCs w:val="24"/>
        </w:rPr>
        <w:t>етодические рекомендации</w:t>
      </w:r>
      <w:r>
        <w:rPr>
          <w:rFonts w:ascii="Times New Roman" w:hAnsi="Times New Roman"/>
          <w:sz w:val="24"/>
          <w:szCs w:val="24"/>
        </w:rPr>
        <w:t>, и</w:t>
      </w:r>
      <w:r w:rsidRPr="00792CFB">
        <w:rPr>
          <w:rFonts w:ascii="Times New Roman" w:hAnsi="Times New Roman"/>
          <w:sz w:val="24"/>
          <w:szCs w:val="24"/>
        </w:rPr>
        <w:t>нструктивное письмо</w:t>
      </w:r>
      <w:r>
        <w:rPr>
          <w:rFonts w:ascii="Times New Roman" w:hAnsi="Times New Roman"/>
          <w:sz w:val="24"/>
          <w:szCs w:val="24"/>
        </w:rPr>
        <w:t>,</w:t>
      </w:r>
      <w:r w:rsidRPr="00792C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792CFB">
        <w:rPr>
          <w:rFonts w:ascii="Times New Roman" w:hAnsi="Times New Roman"/>
          <w:sz w:val="24"/>
          <w:szCs w:val="24"/>
        </w:rPr>
        <w:t>етодическое пособие</w:t>
      </w:r>
      <w:r>
        <w:rPr>
          <w:rFonts w:ascii="Times New Roman" w:hAnsi="Times New Roman"/>
          <w:sz w:val="24"/>
          <w:szCs w:val="24"/>
        </w:rPr>
        <w:t>, м</w:t>
      </w:r>
      <w:r w:rsidRPr="00792CFB">
        <w:rPr>
          <w:rFonts w:ascii="Times New Roman" w:hAnsi="Times New Roman"/>
          <w:sz w:val="24"/>
          <w:szCs w:val="24"/>
        </w:rPr>
        <w:t>етодическая разработка</w:t>
      </w:r>
      <w:r>
        <w:rPr>
          <w:rFonts w:ascii="Times New Roman" w:hAnsi="Times New Roman"/>
          <w:sz w:val="24"/>
          <w:szCs w:val="24"/>
        </w:rPr>
        <w:t xml:space="preserve"> и т.д.</w:t>
      </w:r>
    </w:p>
  </w:footnote>
  <w:footnote w:id="2">
    <w:p w:rsidR="00061CA5" w:rsidRDefault="00061CA5" w:rsidP="00CE2D84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082169">
        <w:rPr>
          <w:rFonts w:ascii="Times New Roman" w:hAnsi="Times New Roman"/>
          <w:sz w:val="24"/>
          <w:szCs w:val="24"/>
        </w:rPr>
        <w:t>Сохранение и развитие народной культуры</w:t>
      </w:r>
      <w:r>
        <w:rPr>
          <w:rFonts w:ascii="Times New Roman" w:hAnsi="Times New Roman"/>
          <w:sz w:val="24"/>
          <w:szCs w:val="24"/>
        </w:rPr>
        <w:t>; с</w:t>
      </w:r>
      <w:r w:rsidRPr="00082169">
        <w:rPr>
          <w:rFonts w:ascii="Times New Roman" w:hAnsi="Times New Roman"/>
          <w:sz w:val="24"/>
          <w:szCs w:val="24"/>
        </w:rPr>
        <w:t>охранение нематериального культурного наследия</w:t>
      </w:r>
      <w:r>
        <w:rPr>
          <w:rFonts w:ascii="Times New Roman" w:hAnsi="Times New Roman"/>
          <w:sz w:val="24"/>
          <w:szCs w:val="24"/>
        </w:rPr>
        <w:t>; п</w:t>
      </w:r>
      <w:r w:rsidRPr="00082169">
        <w:rPr>
          <w:rFonts w:ascii="Times New Roman" w:hAnsi="Times New Roman"/>
          <w:sz w:val="24"/>
          <w:szCs w:val="24"/>
        </w:rPr>
        <w:t>рофилактика асоциальных явлений, пропаганда здорового образа жизни</w:t>
      </w:r>
      <w:r>
        <w:rPr>
          <w:rFonts w:ascii="Times New Roman" w:hAnsi="Times New Roman"/>
          <w:sz w:val="24"/>
          <w:szCs w:val="24"/>
        </w:rPr>
        <w:t>; п</w:t>
      </w:r>
      <w:r w:rsidRPr="00082169">
        <w:rPr>
          <w:rFonts w:ascii="Times New Roman" w:hAnsi="Times New Roman"/>
          <w:sz w:val="24"/>
          <w:szCs w:val="24"/>
        </w:rPr>
        <w:t>атриотическое воспитание</w:t>
      </w:r>
      <w:r>
        <w:rPr>
          <w:rFonts w:ascii="Times New Roman" w:hAnsi="Times New Roman"/>
          <w:sz w:val="24"/>
          <w:szCs w:val="24"/>
        </w:rPr>
        <w:t>; о</w:t>
      </w:r>
      <w:r w:rsidRPr="00082169">
        <w:rPr>
          <w:rFonts w:ascii="Times New Roman" w:hAnsi="Times New Roman"/>
          <w:sz w:val="24"/>
          <w:szCs w:val="24"/>
        </w:rPr>
        <w:t>рганизация досуга детей и подростков, молодежи</w:t>
      </w:r>
      <w:r>
        <w:rPr>
          <w:rFonts w:ascii="Times New Roman" w:hAnsi="Times New Roman"/>
          <w:sz w:val="24"/>
          <w:szCs w:val="24"/>
        </w:rPr>
        <w:t>; с</w:t>
      </w:r>
      <w:r w:rsidRPr="00082169">
        <w:rPr>
          <w:rFonts w:ascii="Times New Roman" w:hAnsi="Times New Roman"/>
          <w:sz w:val="24"/>
          <w:szCs w:val="24"/>
        </w:rPr>
        <w:t>оздание условий для реализации творческих инициатив жителей Донского края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1361E10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C21A6B"/>
    <w:multiLevelType w:val="hybridMultilevel"/>
    <w:tmpl w:val="06DC8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40E96"/>
    <w:multiLevelType w:val="hybridMultilevel"/>
    <w:tmpl w:val="A6F8F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3AAA"/>
    <w:multiLevelType w:val="hybridMultilevel"/>
    <w:tmpl w:val="A12ED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F737E"/>
    <w:multiLevelType w:val="hybridMultilevel"/>
    <w:tmpl w:val="0E6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206C"/>
    <w:multiLevelType w:val="hybridMultilevel"/>
    <w:tmpl w:val="05248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26131"/>
    <w:multiLevelType w:val="hybridMultilevel"/>
    <w:tmpl w:val="AE42B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77D36"/>
    <w:multiLevelType w:val="hybridMultilevel"/>
    <w:tmpl w:val="37D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E4860"/>
    <w:multiLevelType w:val="hybridMultilevel"/>
    <w:tmpl w:val="8AAC8A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131441"/>
    <w:multiLevelType w:val="hybridMultilevel"/>
    <w:tmpl w:val="F8A20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66003"/>
    <w:multiLevelType w:val="singleLevel"/>
    <w:tmpl w:val="401E4974"/>
    <w:lvl w:ilvl="0">
      <w:start w:val="1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EB936B5"/>
    <w:multiLevelType w:val="hybridMultilevel"/>
    <w:tmpl w:val="37D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63B57"/>
    <w:multiLevelType w:val="hybridMultilevel"/>
    <w:tmpl w:val="6BA4D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A423F"/>
    <w:multiLevelType w:val="hybridMultilevel"/>
    <w:tmpl w:val="59E29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758445D"/>
    <w:multiLevelType w:val="hybridMultilevel"/>
    <w:tmpl w:val="062AC418"/>
    <w:lvl w:ilvl="0" w:tplc="D0EC76B2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101B2"/>
    <w:multiLevelType w:val="hybridMultilevel"/>
    <w:tmpl w:val="6FBE31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5B3BDE"/>
    <w:multiLevelType w:val="hybridMultilevel"/>
    <w:tmpl w:val="000C42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691A7A"/>
    <w:multiLevelType w:val="hybridMultilevel"/>
    <w:tmpl w:val="8AAC8A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42339E"/>
    <w:multiLevelType w:val="hybridMultilevel"/>
    <w:tmpl w:val="EE561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66173"/>
    <w:multiLevelType w:val="hybridMultilevel"/>
    <w:tmpl w:val="7616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A47DD"/>
    <w:multiLevelType w:val="hybridMultilevel"/>
    <w:tmpl w:val="4EDC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E7194"/>
    <w:multiLevelType w:val="singleLevel"/>
    <w:tmpl w:val="0AB06CD0"/>
    <w:lvl w:ilvl="0">
      <w:start w:val="3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75F92BCD"/>
    <w:multiLevelType w:val="hybridMultilevel"/>
    <w:tmpl w:val="2124D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E42AF"/>
    <w:multiLevelType w:val="hybridMultilevel"/>
    <w:tmpl w:val="E38C1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  <w:lvlOverride w:ilvl="0">
      <w:startOverride w:val="3"/>
    </w:lvlOverride>
  </w:num>
  <w:num w:numId="4">
    <w:abstractNumId w:val="20"/>
  </w:num>
  <w:num w:numId="5">
    <w:abstractNumId w:val="1"/>
  </w:num>
  <w:num w:numId="6">
    <w:abstractNumId w:val="4"/>
  </w:num>
  <w:num w:numId="7">
    <w:abstractNumId w:val="24"/>
  </w:num>
  <w:num w:numId="8">
    <w:abstractNumId w:val="12"/>
  </w:num>
  <w:num w:numId="9">
    <w:abstractNumId w:val="16"/>
  </w:num>
  <w:num w:numId="10">
    <w:abstractNumId w:val="3"/>
  </w:num>
  <w:num w:numId="11">
    <w:abstractNumId w:val="19"/>
  </w:num>
  <w:num w:numId="12">
    <w:abstractNumId w:val="2"/>
  </w:num>
  <w:num w:numId="13">
    <w:abstractNumId w:val="21"/>
  </w:num>
  <w:num w:numId="14">
    <w:abstractNumId w:val="13"/>
  </w:num>
  <w:num w:numId="15">
    <w:abstractNumId w:val="9"/>
  </w:num>
  <w:num w:numId="16">
    <w:abstractNumId w:val="23"/>
  </w:num>
  <w:num w:numId="17">
    <w:abstractNumId w:val="11"/>
  </w:num>
  <w:num w:numId="18">
    <w:abstractNumId w:val="7"/>
  </w:num>
  <w:num w:numId="19">
    <w:abstractNumId w:val="8"/>
  </w:num>
  <w:num w:numId="20">
    <w:abstractNumId w:val="18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</w:num>
  <w:num w:numId="27">
    <w:abstractNumId w:val="1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25"/>
    <w:rsid w:val="000022BB"/>
    <w:rsid w:val="000050CC"/>
    <w:rsid w:val="000116AD"/>
    <w:rsid w:val="00014006"/>
    <w:rsid w:val="00017234"/>
    <w:rsid w:val="0001756F"/>
    <w:rsid w:val="0002137C"/>
    <w:rsid w:val="00024FC3"/>
    <w:rsid w:val="00027653"/>
    <w:rsid w:val="000313CC"/>
    <w:rsid w:val="0003513F"/>
    <w:rsid w:val="00035840"/>
    <w:rsid w:val="00036CD2"/>
    <w:rsid w:val="00040118"/>
    <w:rsid w:val="00046E23"/>
    <w:rsid w:val="00051464"/>
    <w:rsid w:val="00051CBA"/>
    <w:rsid w:val="00051E9B"/>
    <w:rsid w:val="0005230F"/>
    <w:rsid w:val="00061CA5"/>
    <w:rsid w:val="00063100"/>
    <w:rsid w:val="00065A7C"/>
    <w:rsid w:val="000666C1"/>
    <w:rsid w:val="000704CB"/>
    <w:rsid w:val="00074AD2"/>
    <w:rsid w:val="0007585D"/>
    <w:rsid w:val="00076DC2"/>
    <w:rsid w:val="0008068D"/>
    <w:rsid w:val="00081675"/>
    <w:rsid w:val="0008298B"/>
    <w:rsid w:val="00082F96"/>
    <w:rsid w:val="000859F2"/>
    <w:rsid w:val="00086A86"/>
    <w:rsid w:val="00093CD8"/>
    <w:rsid w:val="000943FE"/>
    <w:rsid w:val="000A058B"/>
    <w:rsid w:val="000A2108"/>
    <w:rsid w:val="000B00EE"/>
    <w:rsid w:val="000B018E"/>
    <w:rsid w:val="000B23C2"/>
    <w:rsid w:val="000B2BB7"/>
    <w:rsid w:val="000B44F2"/>
    <w:rsid w:val="000B52D9"/>
    <w:rsid w:val="000B577F"/>
    <w:rsid w:val="000B57D1"/>
    <w:rsid w:val="000B68E8"/>
    <w:rsid w:val="000C47F6"/>
    <w:rsid w:val="000C6467"/>
    <w:rsid w:val="000D4A47"/>
    <w:rsid w:val="000E1662"/>
    <w:rsid w:val="000E4DA5"/>
    <w:rsid w:val="000F2A5D"/>
    <w:rsid w:val="000F74B5"/>
    <w:rsid w:val="0010063D"/>
    <w:rsid w:val="00101865"/>
    <w:rsid w:val="00101E25"/>
    <w:rsid w:val="0010383F"/>
    <w:rsid w:val="0011083E"/>
    <w:rsid w:val="00111A5D"/>
    <w:rsid w:val="001159D2"/>
    <w:rsid w:val="001178F6"/>
    <w:rsid w:val="00122B9A"/>
    <w:rsid w:val="00124AAC"/>
    <w:rsid w:val="00124ADC"/>
    <w:rsid w:val="00126C6C"/>
    <w:rsid w:val="00126F1F"/>
    <w:rsid w:val="00136F33"/>
    <w:rsid w:val="001401BC"/>
    <w:rsid w:val="001515FE"/>
    <w:rsid w:val="0015231C"/>
    <w:rsid w:val="00152984"/>
    <w:rsid w:val="00154E88"/>
    <w:rsid w:val="00163F72"/>
    <w:rsid w:val="00164396"/>
    <w:rsid w:val="00173C32"/>
    <w:rsid w:val="001740E7"/>
    <w:rsid w:val="001746A1"/>
    <w:rsid w:val="001827F2"/>
    <w:rsid w:val="0018388F"/>
    <w:rsid w:val="00193214"/>
    <w:rsid w:val="001940CA"/>
    <w:rsid w:val="001947BB"/>
    <w:rsid w:val="00195EF8"/>
    <w:rsid w:val="00195F14"/>
    <w:rsid w:val="00196132"/>
    <w:rsid w:val="001A0D05"/>
    <w:rsid w:val="001A3174"/>
    <w:rsid w:val="001B26E5"/>
    <w:rsid w:val="001B7C65"/>
    <w:rsid w:val="001C6E0A"/>
    <w:rsid w:val="001D0CD3"/>
    <w:rsid w:val="001D0DC4"/>
    <w:rsid w:val="001D1927"/>
    <w:rsid w:val="001D2359"/>
    <w:rsid w:val="001D30D1"/>
    <w:rsid w:val="001D7D90"/>
    <w:rsid w:val="001E06F3"/>
    <w:rsid w:val="001E11C0"/>
    <w:rsid w:val="001E4BD2"/>
    <w:rsid w:val="001E595F"/>
    <w:rsid w:val="001E7960"/>
    <w:rsid w:val="001F198C"/>
    <w:rsid w:val="00201185"/>
    <w:rsid w:val="0020375F"/>
    <w:rsid w:val="00203F73"/>
    <w:rsid w:val="00204DF4"/>
    <w:rsid w:val="00206AC6"/>
    <w:rsid w:val="002104FE"/>
    <w:rsid w:val="0021054F"/>
    <w:rsid w:val="00212090"/>
    <w:rsid w:val="002153B6"/>
    <w:rsid w:val="00215BFD"/>
    <w:rsid w:val="00215CF8"/>
    <w:rsid w:val="00216CCA"/>
    <w:rsid w:val="00221C06"/>
    <w:rsid w:val="00222FD9"/>
    <w:rsid w:val="0022322D"/>
    <w:rsid w:val="00223C67"/>
    <w:rsid w:val="0022736A"/>
    <w:rsid w:val="002351E2"/>
    <w:rsid w:val="0024003E"/>
    <w:rsid w:val="002444BF"/>
    <w:rsid w:val="00245283"/>
    <w:rsid w:val="00251016"/>
    <w:rsid w:val="00251A67"/>
    <w:rsid w:val="00253AB5"/>
    <w:rsid w:val="00253E2B"/>
    <w:rsid w:val="00254406"/>
    <w:rsid w:val="00254440"/>
    <w:rsid w:val="00263178"/>
    <w:rsid w:val="00264B2C"/>
    <w:rsid w:val="002715FD"/>
    <w:rsid w:val="0027436B"/>
    <w:rsid w:val="00275C73"/>
    <w:rsid w:val="0028267D"/>
    <w:rsid w:val="0028356C"/>
    <w:rsid w:val="002850D6"/>
    <w:rsid w:val="0028562F"/>
    <w:rsid w:val="00285BD6"/>
    <w:rsid w:val="00287643"/>
    <w:rsid w:val="00287779"/>
    <w:rsid w:val="00290E54"/>
    <w:rsid w:val="00291DF0"/>
    <w:rsid w:val="0029320E"/>
    <w:rsid w:val="002951AE"/>
    <w:rsid w:val="0029560E"/>
    <w:rsid w:val="002A3AF7"/>
    <w:rsid w:val="002A5C44"/>
    <w:rsid w:val="002A62A7"/>
    <w:rsid w:val="002A6AD6"/>
    <w:rsid w:val="002B402A"/>
    <w:rsid w:val="002B4109"/>
    <w:rsid w:val="002B473B"/>
    <w:rsid w:val="002B4ECC"/>
    <w:rsid w:val="002B6C98"/>
    <w:rsid w:val="002C1D73"/>
    <w:rsid w:val="002D2468"/>
    <w:rsid w:val="002D2690"/>
    <w:rsid w:val="002D3E11"/>
    <w:rsid w:val="002E09FF"/>
    <w:rsid w:val="002F2358"/>
    <w:rsid w:val="002F2E40"/>
    <w:rsid w:val="002F39F6"/>
    <w:rsid w:val="00300567"/>
    <w:rsid w:val="00300D8A"/>
    <w:rsid w:val="0030100F"/>
    <w:rsid w:val="00311412"/>
    <w:rsid w:val="003119AA"/>
    <w:rsid w:val="00316EB6"/>
    <w:rsid w:val="00323ACF"/>
    <w:rsid w:val="003256D9"/>
    <w:rsid w:val="00326301"/>
    <w:rsid w:val="00326C0C"/>
    <w:rsid w:val="00333790"/>
    <w:rsid w:val="003406AF"/>
    <w:rsid w:val="00340A2E"/>
    <w:rsid w:val="00343F22"/>
    <w:rsid w:val="00344C3B"/>
    <w:rsid w:val="00347DDA"/>
    <w:rsid w:val="0035259D"/>
    <w:rsid w:val="00353706"/>
    <w:rsid w:val="003555F0"/>
    <w:rsid w:val="003625A8"/>
    <w:rsid w:val="003626D3"/>
    <w:rsid w:val="0036325C"/>
    <w:rsid w:val="00364136"/>
    <w:rsid w:val="00364FFC"/>
    <w:rsid w:val="00370E82"/>
    <w:rsid w:val="00377892"/>
    <w:rsid w:val="0037796B"/>
    <w:rsid w:val="003823AE"/>
    <w:rsid w:val="00382BB3"/>
    <w:rsid w:val="00383E6C"/>
    <w:rsid w:val="003848DB"/>
    <w:rsid w:val="00387619"/>
    <w:rsid w:val="00390AF0"/>
    <w:rsid w:val="003915C0"/>
    <w:rsid w:val="00396F5D"/>
    <w:rsid w:val="00397586"/>
    <w:rsid w:val="003A1CA7"/>
    <w:rsid w:val="003A516D"/>
    <w:rsid w:val="003A5686"/>
    <w:rsid w:val="003A5C55"/>
    <w:rsid w:val="003B0510"/>
    <w:rsid w:val="003B077E"/>
    <w:rsid w:val="003B2EAA"/>
    <w:rsid w:val="003B2FFA"/>
    <w:rsid w:val="003B7B9A"/>
    <w:rsid w:val="003C00C4"/>
    <w:rsid w:val="003C1DBC"/>
    <w:rsid w:val="003C575A"/>
    <w:rsid w:val="003C62BA"/>
    <w:rsid w:val="003D037B"/>
    <w:rsid w:val="003D16E8"/>
    <w:rsid w:val="003D2F1B"/>
    <w:rsid w:val="003D3842"/>
    <w:rsid w:val="003D569F"/>
    <w:rsid w:val="003D7BEC"/>
    <w:rsid w:val="003D7D71"/>
    <w:rsid w:val="003E7EC8"/>
    <w:rsid w:val="003F0441"/>
    <w:rsid w:val="003F0D0E"/>
    <w:rsid w:val="003F37F9"/>
    <w:rsid w:val="003F4E70"/>
    <w:rsid w:val="003F5363"/>
    <w:rsid w:val="003F71F3"/>
    <w:rsid w:val="003F7D91"/>
    <w:rsid w:val="00400567"/>
    <w:rsid w:val="00401553"/>
    <w:rsid w:val="00402A5F"/>
    <w:rsid w:val="00402C43"/>
    <w:rsid w:val="004037D6"/>
    <w:rsid w:val="004039B0"/>
    <w:rsid w:val="00405E6B"/>
    <w:rsid w:val="00407583"/>
    <w:rsid w:val="004075CE"/>
    <w:rsid w:val="00415D52"/>
    <w:rsid w:val="00416BFE"/>
    <w:rsid w:val="00417513"/>
    <w:rsid w:val="00425EF2"/>
    <w:rsid w:val="004330C4"/>
    <w:rsid w:val="00440064"/>
    <w:rsid w:val="0044228F"/>
    <w:rsid w:val="0044268B"/>
    <w:rsid w:val="0044705A"/>
    <w:rsid w:val="00454637"/>
    <w:rsid w:val="004609C4"/>
    <w:rsid w:val="00461853"/>
    <w:rsid w:val="00466981"/>
    <w:rsid w:val="00466BAD"/>
    <w:rsid w:val="004746B6"/>
    <w:rsid w:val="00480970"/>
    <w:rsid w:val="00485091"/>
    <w:rsid w:val="00490CE3"/>
    <w:rsid w:val="004913D2"/>
    <w:rsid w:val="004963D5"/>
    <w:rsid w:val="004A02B8"/>
    <w:rsid w:val="004A192D"/>
    <w:rsid w:val="004B0E6F"/>
    <w:rsid w:val="004B3497"/>
    <w:rsid w:val="004B7DA9"/>
    <w:rsid w:val="004C1651"/>
    <w:rsid w:val="004C2B08"/>
    <w:rsid w:val="004D20A0"/>
    <w:rsid w:val="004D4085"/>
    <w:rsid w:val="004D484A"/>
    <w:rsid w:val="004D655D"/>
    <w:rsid w:val="004E092A"/>
    <w:rsid w:val="004E7B75"/>
    <w:rsid w:val="004F1DD5"/>
    <w:rsid w:val="004F5E4B"/>
    <w:rsid w:val="004F71AD"/>
    <w:rsid w:val="004F757A"/>
    <w:rsid w:val="005030F9"/>
    <w:rsid w:val="0050483F"/>
    <w:rsid w:val="00505620"/>
    <w:rsid w:val="00506637"/>
    <w:rsid w:val="00514CDE"/>
    <w:rsid w:val="00515C22"/>
    <w:rsid w:val="0052262C"/>
    <w:rsid w:val="0052527A"/>
    <w:rsid w:val="00525BE0"/>
    <w:rsid w:val="00526CFD"/>
    <w:rsid w:val="00534139"/>
    <w:rsid w:val="00534793"/>
    <w:rsid w:val="00536FAD"/>
    <w:rsid w:val="00554307"/>
    <w:rsid w:val="00554E02"/>
    <w:rsid w:val="00554F38"/>
    <w:rsid w:val="00554FF0"/>
    <w:rsid w:val="00557970"/>
    <w:rsid w:val="00557CFC"/>
    <w:rsid w:val="0056012A"/>
    <w:rsid w:val="0056025A"/>
    <w:rsid w:val="005613B5"/>
    <w:rsid w:val="00561C66"/>
    <w:rsid w:val="0056212C"/>
    <w:rsid w:val="005628AC"/>
    <w:rsid w:val="00575D93"/>
    <w:rsid w:val="00580847"/>
    <w:rsid w:val="005831E3"/>
    <w:rsid w:val="005851F8"/>
    <w:rsid w:val="005901C0"/>
    <w:rsid w:val="00590223"/>
    <w:rsid w:val="0059085B"/>
    <w:rsid w:val="00591B11"/>
    <w:rsid w:val="00594856"/>
    <w:rsid w:val="00595A58"/>
    <w:rsid w:val="005A1320"/>
    <w:rsid w:val="005A3BEC"/>
    <w:rsid w:val="005A534A"/>
    <w:rsid w:val="005B09DC"/>
    <w:rsid w:val="005B50E1"/>
    <w:rsid w:val="005B60E2"/>
    <w:rsid w:val="005B660C"/>
    <w:rsid w:val="005C0FB5"/>
    <w:rsid w:val="005C5429"/>
    <w:rsid w:val="005C6AE6"/>
    <w:rsid w:val="005C79E7"/>
    <w:rsid w:val="005D2A18"/>
    <w:rsid w:val="005D4D59"/>
    <w:rsid w:val="005D5380"/>
    <w:rsid w:val="005E04FC"/>
    <w:rsid w:val="005E1EEE"/>
    <w:rsid w:val="005E2CB3"/>
    <w:rsid w:val="005E44BB"/>
    <w:rsid w:val="005E4B82"/>
    <w:rsid w:val="005E64F2"/>
    <w:rsid w:val="005F10DE"/>
    <w:rsid w:val="005F34C3"/>
    <w:rsid w:val="005F5652"/>
    <w:rsid w:val="0060283B"/>
    <w:rsid w:val="0060587E"/>
    <w:rsid w:val="00605A95"/>
    <w:rsid w:val="00606E73"/>
    <w:rsid w:val="00607034"/>
    <w:rsid w:val="00610344"/>
    <w:rsid w:val="00613F7F"/>
    <w:rsid w:val="00615291"/>
    <w:rsid w:val="00616422"/>
    <w:rsid w:val="006314C3"/>
    <w:rsid w:val="00634677"/>
    <w:rsid w:val="00637080"/>
    <w:rsid w:val="00641324"/>
    <w:rsid w:val="00642791"/>
    <w:rsid w:val="00650BE4"/>
    <w:rsid w:val="00651097"/>
    <w:rsid w:val="006565E8"/>
    <w:rsid w:val="006571F2"/>
    <w:rsid w:val="006577A4"/>
    <w:rsid w:val="00662D8D"/>
    <w:rsid w:val="00670DA8"/>
    <w:rsid w:val="006721B1"/>
    <w:rsid w:val="006728CB"/>
    <w:rsid w:val="00674EAF"/>
    <w:rsid w:val="00680EEA"/>
    <w:rsid w:val="006824E2"/>
    <w:rsid w:val="00685B3B"/>
    <w:rsid w:val="006865FB"/>
    <w:rsid w:val="00687252"/>
    <w:rsid w:val="006A0F14"/>
    <w:rsid w:val="006A20AD"/>
    <w:rsid w:val="006A363B"/>
    <w:rsid w:val="006A61DC"/>
    <w:rsid w:val="006B14F7"/>
    <w:rsid w:val="006B4836"/>
    <w:rsid w:val="006B5F7A"/>
    <w:rsid w:val="006B5FA4"/>
    <w:rsid w:val="006B647D"/>
    <w:rsid w:val="006C393A"/>
    <w:rsid w:val="006C3CFA"/>
    <w:rsid w:val="006C599C"/>
    <w:rsid w:val="006D0CBA"/>
    <w:rsid w:val="006D3633"/>
    <w:rsid w:val="006D40EC"/>
    <w:rsid w:val="006D744C"/>
    <w:rsid w:val="006E5A0F"/>
    <w:rsid w:val="006F04BB"/>
    <w:rsid w:val="006F15BC"/>
    <w:rsid w:val="006F2BED"/>
    <w:rsid w:val="006F6E7D"/>
    <w:rsid w:val="00702AEA"/>
    <w:rsid w:val="007076AB"/>
    <w:rsid w:val="00711C0B"/>
    <w:rsid w:val="00712022"/>
    <w:rsid w:val="00713D3C"/>
    <w:rsid w:val="0071552A"/>
    <w:rsid w:val="00717620"/>
    <w:rsid w:val="00725150"/>
    <w:rsid w:val="00726737"/>
    <w:rsid w:val="007275CF"/>
    <w:rsid w:val="007310AD"/>
    <w:rsid w:val="00735F83"/>
    <w:rsid w:val="007379FA"/>
    <w:rsid w:val="00737FDB"/>
    <w:rsid w:val="0074044C"/>
    <w:rsid w:val="00741DC8"/>
    <w:rsid w:val="007500EE"/>
    <w:rsid w:val="00751083"/>
    <w:rsid w:val="00751586"/>
    <w:rsid w:val="0075272A"/>
    <w:rsid w:val="0075365F"/>
    <w:rsid w:val="0075392E"/>
    <w:rsid w:val="00756F56"/>
    <w:rsid w:val="00767BE5"/>
    <w:rsid w:val="00773364"/>
    <w:rsid w:val="00775340"/>
    <w:rsid w:val="00775EFB"/>
    <w:rsid w:val="00776FB2"/>
    <w:rsid w:val="00781D45"/>
    <w:rsid w:val="0078398E"/>
    <w:rsid w:val="00783B80"/>
    <w:rsid w:val="007866B0"/>
    <w:rsid w:val="00793F0D"/>
    <w:rsid w:val="00795556"/>
    <w:rsid w:val="0079567D"/>
    <w:rsid w:val="007961AE"/>
    <w:rsid w:val="0079728E"/>
    <w:rsid w:val="007A07F5"/>
    <w:rsid w:val="007A2CB5"/>
    <w:rsid w:val="007B2017"/>
    <w:rsid w:val="007B415E"/>
    <w:rsid w:val="007B580D"/>
    <w:rsid w:val="007C099C"/>
    <w:rsid w:val="007C12F1"/>
    <w:rsid w:val="007C219B"/>
    <w:rsid w:val="007C3134"/>
    <w:rsid w:val="007C3971"/>
    <w:rsid w:val="007C3A8B"/>
    <w:rsid w:val="007C65E9"/>
    <w:rsid w:val="007C65ED"/>
    <w:rsid w:val="007C7050"/>
    <w:rsid w:val="007D13C0"/>
    <w:rsid w:val="007D2847"/>
    <w:rsid w:val="007D2DBD"/>
    <w:rsid w:val="007D4590"/>
    <w:rsid w:val="007E341D"/>
    <w:rsid w:val="007E6144"/>
    <w:rsid w:val="007F275E"/>
    <w:rsid w:val="007F7125"/>
    <w:rsid w:val="00801946"/>
    <w:rsid w:val="008034A7"/>
    <w:rsid w:val="008053D7"/>
    <w:rsid w:val="00806963"/>
    <w:rsid w:val="0081075E"/>
    <w:rsid w:val="008121F9"/>
    <w:rsid w:val="00816BA8"/>
    <w:rsid w:val="0082253C"/>
    <w:rsid w:val="008268C5"/>
    <w:rsid w:val="00827EB1"/>
    <w:rsid w:val="00830E72"/>
    <w:rsid w:val="00833BBB"/>
    <w:rsid w:val="00834F95"/>
    <w:rsid w:val="0084159E"/>
    <w:rsid w:val="008420BC"/>
    <w:rsid w:val="00843738"/>
    <w:rsid w:val="00843DC5"/>
    <w:rsid w:val="00844A9C"/>
    <w:rsid w:val="00853207"/>
    <w:rsid w:val="00854688"/>
    <w:rsid w:val="008579EF"/>
    <w:rsid w:val="008626C0"/>
    <w:rsid w:val="008641AE"/>
    <w:rsid w:val="008674D4"/>
    <w:rsid w:val="00871EAE"/>
    <w:rsid w:val="0087222C"/>
    <w:rsid w:val="00874F2F"/>
    <w:rsid w:val="00875943"/>
    <w:rsid w:val="00882676"/>
    <w:rsid w:val="00884730"/>
    <w:rsid w:val="00887176"/>
    <w:rsid w:val="0089009D"/>
    <w:rsid w:val="008947AC"/>
    <w:rsid w:val="00895734"/>
    <w:rsid w:val="008A1247"/>
    <w:rsid w:val="008A245C"/>
    <w:rsid w:val="008A3BC4"/>
    <w:rsid w:val="008B1B84"/>
    <w:rsid w:val="008B4645"/>
    <w:rsid w:val="008B62DD"/>
    <w:rsid w:val="008B6766"/>
    <w:rsid w:val="008C1309"/>
    <w:rsid w:val="008C3D69"/>
    <w:rsid w:val="008C6D0C"/>
    <w:rsid w:val="008D7823"/>
    <w:rsid w:val="008E28CA"/>
    <w:rsid w:val="008E4791"/>
    <w:rsid w:val="008E4DDB"/>
    <w:rsid w:val="008E4F5B"/>
    <w:rsid w:val="008E5D6A"/>
    <w:rsid w:val="008E669B"/>
    <w:rsid w:val="008F2282"/>
    <w:rsid w:val="008F2A47"/>
    <w:rsid w:val="008F2E61"/>
    <w:rsid w:val="008F3D2F"/>
    <w:rsid w:val="008F4122"/>
    <w:rsid w:val="008F5130"/>
    <w:rsid w:val="0090544E"/>
    <w:rsid w:val="00905636"/>
    <w:rsid w:val="009165DB"/>
    <w:rsid w:val="00922F2E"/>
    <w:rsid w:val="0092405C"/>
    <w:rsid w:val="00927E0D"/>
    <w:rsid w:val="009308ED"/>
    <w:rsid w:val="00930FFA"/>
    <w:rsid w:val="009312C2"/>
    <w:rsid w:val="00933405"/>
    <w:rsid w:val="009337D0"/>
    <w:rsid w:val="009355B2"/>
    <w:rsid w:val="00937BCC"/>
    <w:rsid w:val="00941083"/>
    <w:rsid w:val="00941CAA"/>
    <w:rsid w:val="00942326"/>
    <w:rsid w:val="00942388"/>
    <w:rsid w:val="00952137"/>
    <w:rsid w:val="00953660"/>
    <w:rsid w:val="00961227"/>
    <w:rsid w:val="00961AA5"/>
    <w:rsid w:val="00966D05"/>
    <w:rsid w:val="0096723F"/>
    <w:rsid w:val="00967C97"/>
    <w:rsid w:val="00975C40"/>
    <w:rsid w:val="00980AFB"/>
    <w:rsid w:val="00981052"/>
    <w:rsid w:val="00981365"/>
    <w:rsid w:val="00986EB6"/>
    <w:rsid w:val="00987B03"/>
    <w:rsid w:val="00990835"/>
    <w:rsid w:val="00991063"/>
    <w:rsid w:val="0099133A"/>
    <w:rsid w:val="00991937"/>
    <w:rsid w:val="009931DE"/>
    <w:rsid w:val="00993456"/>
    <w:rsid w:val="009968F9"/>
    <w:rsid w:val="00997A78"/>
    <w:rsid w:val="00997F24"/>
    <w:rsid w:val="009A2BD0"/>
    <w:rsid w:val="009A6914"/>
    <w:rsid w:val="009A7ABB"/>
    <w:rsid w:val="009B637B"/>
    <w:rsid w:val="009C46AE"/>
    <w:rsid w:val="009C60BC"/>
    <w:rsid w:val="009E1A85"/>
    <w:rsid w:val="009E2A5E"/>
    <w:rsid w:val="009E308F"/>
    <w:rsid w:val="009E3D3F"/>
    <w:rsid w:val="009E4692"/>
    <w:rsid w:val="009E77D0"/>
    <w:rsid w:val="009F20A0"/>
    <w:rsid w:val="009F2E30"/>
    <w:rsid w:val="00A00C3E"/>
    <w:rsid w:val="00A0157B"/>
    <w:rsid w:val="00A01814"/>
    <w:rsid w:val="00A02D92"/>
    <w:rsid w:val="00A0650E"/>
    <w:rsid w:val="00A06A91"/>
    <w:rsid w:val="00A112C9"/>
    <w:rsid w:val="00A1479D"/>
    <w:rsid w:val="00A15340"/>
    <w:rsid w:val="00A20759"/>
    <w:rsid w:val="00A20BEC"/>
    <w:rsid w:val="00A2233A"/>
    <w:rsid w:val="00A266C9"/>
    <w:rsid w:val="00A302F1"/>
    <w:rsid w:val="00A324D0"/>
    <w:rsid w:val="00A347E9"/>
    <w:rsid w:val="00A43302"/>
    <w:rsid w:val="00A43B13"/>
    <w:rsid w:val="00A44E67"/>
    <w:rsid w:val="00A464FE"/>
    <w:rsid w:val="00A50469"/>
    <w:rsid w:val="00A52368"/>
    <w:rsid w:val="00A52C6C"/>
    <w:rsid w:val="00A557D2"/>
    <w:rsid w:val="00A6035D"/>
    <w:rsid w:val="00A63C0B"/>
    <w:rsid w:val="00A66C40"/>
    <w:rsid w:val="00A67768"/>
    <w:rsid w:val="00A737D5"/>
    <w:rsid w:val="00A7526A"/>
    <w:rsid w:val="00A77848"/>
    <w:rsid w:val="00A90C53"/>
    <w:rsid w:val="00A94574"/>
    <w:rsid w:val="00A94966"/>
    <w:rsid w:val="00A9619B"/>
    <w:rsid w:val="00A9639D"/>
    <w:rsid w:val="00A96E4C"/>
    <w:rsid w:val="00AA0240"/>
    <w:rsid w:val="00AA1C94"/>
    <w:rsid w:val="00AA22C9"/>
    <w:rsid w:val="00AA297E"/>
    <w:rsid w:val="00AA5982"/>
    <w:rsid w:val="00AA615F"/>
    <w:rsid w:val="00AB3C9A"/>
    <w:rsid w:val="00AB75FE"/>
    <w:rsid w:val="00AC1315"/>
    <w:rsid w:val="00AC400C"/>
    <w:rsid w:val="00AC4F56"/>
    <w:rsid w:val="00AD0216"/>
    <w:rsid w:val="00AD1666"/>
    <w:rsid w:val="00AD5ABC"/>
    <w:rsid w:val="00AE1BA4"/>
    <w:rsid w:val="00AE646E"/>
    <w:rsid w:val="00AF1098"/>
    <w:rsid w:val="00AF57A7"/>
    <w:rsid w:val="00AF6D62"/>
    <w:rsid w:val="00AF7692"/>
    <w:rsid w:val="00AF7B33"/>
    <w:rsid w:val="00B00912"/>
    <w:rsid w:val="00B00FF5"/>
    <w:rsid w:val="00B0198D"/>
    <w:rsid w:val="00B02019"/>
    <w:rsid w:val="00B02CDF"/>
    <w:rsid w:val="00B05103"/>
    <w:rsid w:val="00B05E84"/>
    <w:rsid w:val="00B102D2"/>
    <w:rsid w:val="00B116F7"/>
    <w:rsid w:val="00B12656"/>
    <w:rsid w:val="00B14593"/>
    <w:rsid w:val="00B15C9B"/>
    <w:rsid w:val="00B24932"/>
    <w:rsid w:val="00B25CEA"/>
    <w:rsid w:val="00B260BE"/>
    <w:rsid w:val="00B26711"/>
    <w:rsid w:val="00B307F8"/>
    <w:rsid w:val="00B3097F"/>
    <w:rsid w:val="00B3262A"/>
    <w:rsid w:val="00B369B0"/>
    <w:rsid w:val="00B40AFF"/>
    <w:rsid w:val="00B44130"/>
    <w:rsid w:val="00B45C1E"/>
    <w:rsid w:val="00B47E6A"/>
    <w:rsid w:val="00B5241B"/>
    <w:rsid w:val="00B52731"/>
    <w:rsid w:val="00B53A5E"/>
    <w:rsid w:val="00B544D4"/>
    <w:rsid w:val="00B579A5"/>
    <w:rsid w:val="00B632FA"/>
    <w:rsid w:val="00B642E3"/>
    <w:rsid w:val="00B67F07"/>
    <w:rsid w:val="00B700D4"/>
    <w:rsid w:val="00B70165"/>
    <w:rsid w:val="00B7173E"/>
    <w:rsid w:val="00B71E09"/>
    <w:rsid w:val="00B86FBD"/>
    <w:rsid w:val="00B8796A"/>
    <w:rsid w:val="00B937ED"/>
    <w:rsid w:val="00B96826"/>
    <w:rsid w:val="00BA12A9"/>
    <w:rsid w:val="00BA15B8"/>
    <w:rsid w:val="00BA3086"/>
    <w:rsid w:val="00BA323A"/>
    <w:rsid w:val="00BA5A5E"/>
    <w:rsid w:val="00BA626E"/>
    <w:rsid w:val="00BB0F3B"/>
    <w:rsid w:val="00BB63DF"/>
    <w:rsid w:val="00BC09A6"/>
    <w:rsid w:val="00BC0E09"/>
    <w:rsid w:val="00BC1B6A"/>
    <w:rsid w:val="00BD0C1E"/>
    <w:rsid w:val="00BD2B28"/>
    <w:rsid w:val="00BD2CF2"/>
    <w:rsid w:val="00BD2F67"/>
    <w:rsid w:val="00BD4E9A"/>
    <w:rsid w:val="00BD61E3"/>
    <w:rsid w:val="00BD6EA6"/>
    <w:rsid w:val="00BE1178"/>
    <w:rsid w:val="00BE2046"/>
    <w:rsid w:val="00BE2B2B"/>
    <w:rsid w:val="00BE2F44"/>
    <w:rsid w:val="00BE403B"/>
    <w:rsid w:val="00BE77DB"/>
    <w:rsid w:val="00BF1040"/>
    <w:rsid w:val="00BF6357"/>
    <w:rsid w:val="00BF7342"/>
    <w:rsid w:val="00C01835"/>
    <w:rsid w:val="00C027C5"/>
    <w:rsid w:val="00C06DEB"/>
    <w:rsid w:val="00C11913"/>
    <w:rsid w:val="00C12A65"/>
    <w:rsid w:val="00C16198"/>
    <w:rsid w:val="00C22BF0"/>
    <w:rsid w:val="00C2482C"/>
    <w:rsid w:val="00C25926"/>
    <w:rsid w:val="00C30BBD"/>
    <w:rsid w:val="00C35122"/>
    <w:rsid w:val="00C377B0"/>
    <w:rsid w:val="00C42A69"/>
    <w:rsid w:val="00C45416"/>
    <w:rsid w:val="00C47B80"/>
    <w:rsid w:val="00C47D73"/>
    <w:rsid w:val="00C5037A"/>
    <w:rsid w:val="00C50820"/>
    <w:rsid w:val="00C51F6E"/>
    <w:rsid w:val="00C67934"/>
    <w:rsid w:val="00C81D2E"/>
    <w:rsid w:val="00C8288D"/>
    <w:rsid w:val="00C83493"/>
    <w:rsid w:val="00C84306"/>
    <w:rsid w:val="00C859E5"/>
    <w:rsid w:val="00C90440"/>
    <w:rsid w:val="00C90939"/>
    <w:rsid w:val="00C92121"/>
    <w:rsid w:val="00C93D13"/>
    <w:rsid w:val="00CA02AC"/>
    <w:rsid w:val="00CA22D8"/>
    <w:rsid w:val="00CA2675"/>
    <w:rsid w:val="00CA31B8"/>
    <w:rsid w:val="00CA3433"/>
    <w:rsid w:val="00CA3CD4"/>
    <w:rsid w:val="00CA4CA4"/>
    <w:rsid w:val="00CA58CB"/>
    <w:rsid w:val="00CA7C07"/>
    <w:rsid w:val="00CB209C"/>
    <w:rsid w:val="00CB783A"/>
    <w:rsid w:val="00CC1737"/>
    <w:rsid w:val="00CC1988"/>
    <w:rsid w:val="00CD097E"/>
    <w:rsid w:val="00CD1B44"/>
    <w:rsid w:val="00CD210A"/>
    <w:rsid w:val="00CD5289"/>
    <w:rsid w:val="00CD7B59"/>
    <w:rsid w:val="00CE1547"/>
    <w:rsid w:val="00CE2D84"/>
    <w:rsid w:val="00CE2E10"/>
    <w:rsid w:val="00CE49B0"/>
    <w:rsid w:val="00CE5F5D"/>
    <w:rsid w:val="00CE770F"/>
    <w:rsid w:val="00CF4350"/>
    <w:rsid w:val="00CF7A2C"/>
    <w:rsid w:val="00D0501C"/>
    <w:rsid w:val="00D06FBE"/>
    <w:rsid w:val="00D10C0D"/>
    <w:rsid w:val="00D12881"/>
    <w:rsid w:val="00D16985"/>
    <w:rsid w:val="00D16F4D"/>
    <w:rsid w:val="00D172B1"/>
    <w:rsid w:val="00D234B0"/>
    <w:rsid w:val="00D30A6D"/>
    <w:rsid w:val="00D30C0C"/>
    <w:rsid w:val="00D35A68"/>
    <w:rsid w:val="00D43378"/>
    <w:rsid w:val="00D4548E"/>
    <w:rsid w:val="00D50661"/>
    <w:rsid w:val="00D52DDF"/>
    <w:rsid w:val="00D6080D"/>
    <w:rsid w:val="00D62FA6"/>
    <w:rsid w:val="00D6434F"/>
    <w:rsid w:val="00D67684"/>
    <w:rsid w:val="00D71BF5"/>
    <w:rsid w:val="00D7725D"/>
    <w:rsid w:val="00D77441"/>
    <w:rsid w:val="00D81C8C"/>
    <w:rsid w:val="00D838EF"/>
    <w:rsid w:val="00D83D6C"/>
    <w:rsid w:val="00D86C0A"/>
    <w:rsid w:val="00D87E02"/>
    <w:rsid w:val="00D934CC"/>
    <w:rsid w:val="00DA10C5"/>
    <w:rsid w:val="00DA4B85"/>
    <w:rsid w:val="00DA7A57"/>
    <w:rsid w:val="00DB01AD"/>
    <w:rsid w:val="00DB210D"/>
    <w:rsid w:val="00DB3B93"/>
    <w:rsid w:val="00DB44DC"/>
    <w:rsid w:val="00DB5028"/>
    <w:rsid w:val="00DB7233"/>
    <w:rsid w:val="00DC0A20"/>
    <w:rsid w:val="00DC1C9B"/>
    <w:rsid w:val="00DC5CD0"/>
    <w:rsid w:val="00DD305A"/>
    <w:rsid w:val="00DD54FA"/>
    <w:rsid w:val="00DD6953"/>
    <w:rsid w:val="00DD69AD"/>
    <w:rsid w:val="00DE1F44"/>
    <w:rsid w:val="00DE2ABB"/>
    <w:rsid w:val="00DE4909"/>
    <w:rsid w:val="00DE55F9"/>
    <w:rsid w:val="00DE7B50"/>
    <w:rsid w:val="00DF0C3D"/>
    <w:rsid w:val="00DF28BA"/>
    <w:rsid w:val="00DF46D3"/>
    <w:rsid w:val="00DF4867"/>
    <w:rsid w:val="00DF6920"/>
    <w:rsid w:val="00DF6D36"/>
    <w:rsid w:val="00E03692"/>
    <w:rsid w:val="00E07B35"/>
    <w:rsid w:val="00E1272F"/>
    <w:rsid w:val="00E14FA5"/>
    <w:rsid w:val="00E16BB0"/>
    <w:rsid w:val="00E20628"/>
    <w:rsid w:val="00E24758"/>
    <w:rsid w:val="00E251AA"/>
    <w:rsid w:val="00E265A5"/>
    <w:rsid w:val="00E26B4A"/>
    <w:rsid w:val="00E2733F"/>
    <w:rsid w:val="00E27D15"/>
    <w:rsid w:val="00E31008"/>
    <w:rsid w:val="00E328EC"/>
    <w:rsid w:val="00E40FCD"/>
    <w:rsid w:val="00E50B5F"/>
    <w:rsid w:val="00E55EE7"/>
    <w:rsid w:val="00E57F6A"/>
    <w:rsid w:val="00E61A91"/>
    <w:rsid w:val="00E62E1F"/>
    <w:rsid w:val="00E676D0"/>
    <w:rsid w:val="00E7038F"/>
    <w:rsid w:val="00E7069C"/>
    <w:rsid w:val="00E71A99"/>
    <w:rsid w:val="00E728A0"/>
    <w:rsid w:val="00E812D8"/>
    <w:rsid w:val="00E8352B"/>
    <w:rsid w:val="00E8409A"/>
    <w:rsid w:val="00E946B4"/>
    <w:rsid w:val="00E96551"/>
    <w:rsid w:val="00EA0169"/>
    <w:rsid w:val="00EA2E3E"/>
    <w:rsid w:val="00EA349D"/>
    <w:rsid w:val="00EA3AF6"/>
    <w:rsid w:val="00EB21D8"/>
    <w:rsid w:val="00EB6C5A"/>
    <w:rsid w:val="00EC7E55"/>
    <w:rsid w:val="00ED2A86"/>
    <w:rsid w:val="00ED6A5E"/>
    <w:rsid w:val="00ED6DE3"/>
    <w:rsid w:val="00EE143D"/>
    <w:rsid w:val="00EE5A61"/>
    <w:rsid w:val="00EF7A0A"/>
    <w:rsid w:val="00F00BE0"/>
    <w:rsid w:val="00F00CF0"/>
    <w:rsid w:val="00F049B8"/>
    <w:rsid w:val="00F05366"/>
    <w:rsid w:val="00F0568C"/>
    <w:rsid w:val="00F05F30"/>
    <w:rsid w:val="00F072BD"/>
    <w:rsid w:val="00F12E9C"/>
    <w:rsid w:val="00F14391"/>
    <w:rsid w:val="00F30077"/>
    <w:rsid w:val="00F3233D"/>
    <w:rsid w:val="00F36850"/>
    <w:rsid w:val="00F37F0C"/>
    <w:rsid w:val="00F40E5F"/>
    <w:rsid w:val="00F431CB"/>
    <w:rsid w:val="00F46BEC"/>
    <w:rsid w:val="00F50C08"/>
    <w:rsid w:val="00F534C9"/>
    <w:rsid w:val="00F62C43"/>
    <w:rsid w:val="00F633EF"/>
    <w:rsid w:val="00F652B3"/>
    <w:rsid w:val="00F66A53"/>
    <w:rsid w:val="00F73905"/>
    <w:rsid w:val="00F760B8"/>
    <w:rsid w:val="00F77485"/>
    <w:rsid w:val="00F83C54"/>
    <w:rsid w:val="00F83F64"/>
    <w:rsid w:val="00F87E90"/>
    <w:rsid w:val="00F91346"/>
    <w:rsid w:val="00F918BC"/>
    <w:rsid w:val="00F920A0"/>
    <w:rsid w:val="00FA15C8"/>
    <w:rsid w:val="00FA204F"/>
    <w:rsid w:val="00FA4794"/>
    <w:rsid w:val="00FA4B05"/>
    <w:rsid w:val="00FA618A"/>
    <w:rsid w:val="00FB0E83"/>
    <w:rsid w:val="00FB2149"/>
    <w:rsid w:val="00FB6D62"/>
    <w:rsid w:val="00FB727F"/>
    <w:rsid w:val="00FB7B5C"/>
    <w:rsid w:val="00FD0405"/>
    <w:rsid w:val="00FD0F5C"/>
    <w:rsid w:val="00FD15A2"/>
    <w:rsid w:val="00FD350E"/>
    <w:rsid w:val="00FD46AA"/>
    <w:rsid w:val="00FE160D"/>
    <w:rsid w:val="00FE6B94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54DB043-51E5-408B-AADD-51D7789C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6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C19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207"/>
  </w:style>
  <w:style w:type="paragraph" w:styleId="a5">
    <w:name w:val="footer"/>
    <w:basedOn w:val="a"/>
    <w:link w:val="a6"/>
    <w:uiPriority w:val="99"/>
    <w:unhideWhenUsed/>
    <w:rsid w:val="0085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207"/>
  </w:style>
  <w:style w:type="paragraph" w:customStyle="1" w:styleId="3CBD5A742C28424DA5172AD252E32316">
    <w:name w:val="3CBD5A742C28424DA5172AD252E32316"/>
    <w:rsid w:val="0085320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32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05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054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19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C19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C19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6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">
    <w:name w:val="Содержимое таблицы"/>
    <w:basedOn w:val="a"/>
    <w:rsid w:val="00DD695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E4B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rsid w:val="00195EF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87B03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987B03"/>
    <w:rPr>
      <w:rFonts w:eastAsiaTheme="minorEastAsia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987B03"/>
    <w:rPr>
      <w:vertAlign w:val="superscript"/>
    </w:rPr>
  </w:style>
  <w:style w:type="paragraph" w:styleId="af0">
    <w:name w:val="Normal (Web)"/>
    <w:basedOn w:val="a"/>
    <w:uiPriority w:val="99"/>
    <w:semiHidden/>
    <w:unhideWhenUsed/>
    <w:rsid w:val="00830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251A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6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565">
              <w:marLeft w:val="30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2A7FF-73DB-447A-A8F3-9FA433D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7694</Words>
  <Characters>43862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21</cp:revision>
  <cp:lastPrinted>2022-12-09T09:36:00Z</cp:lastPrinted>
  <dcterms:created xsi:type="dcterms:W3CDTF">2022-11-30T16:47:00Z</dcterms:created>
  <dcterms:modified xsi:type="dcterms:W3CDTF">2023-02-03T10:04:00Z</dcterms:modified>
</cp:coreProperties>
</file>