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60F" w:rsidRDefault="0066260F" w:rsidP="0066260F">
      <w:pPr>
        <w:pStyle w:val="a3"/>
        <w:ind w:left="0"/>
        <w:rPr>
          <w:i/>
          <w:sz w:val="28"/>
          <w:szCs w:val="28"/>
        </w:rPr>
      </w:pPr>
    </w:p>
    <w:p w:rsidR="00A13855" w:rsidRDefault="00347DCE" w:rsidP="00CD02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7684">
        <w:rPr>
          <w:rFonts w:ascii="Times New Roman" w:hAnsi="Times New Roman" w:cs="Times New Roman"/>
          <w:b/>
          <w:sz w:val="28"/>
          <w:szCs w:val="28"/>
        </w:rPr>
        <w:t>Раздел 5</w:t>
      </w:r>
      <w:r w:rsidR="00FF7680">
        <w:rPr>
          <w:rFonts w:ascii="Times New Roman" w:hAnsi="Times New Roman" w:cs="Times New Roman"/>
          <w:b/>
          <w:sz w:val="28"/>
          <w:szCs w:val="28"/>
        </w:rPr>
        <w:t xml:space="preserve">.    </w:t>
      </w:r>
      <w:r w:rsidR="006764D4" w:rsidRPr="00097684">
        <w:rPr>
          <w:rFonts w:ascii="Times New Roman" w:hAnsi="Times New Roman" w:cs="Times New Roman"/>
          <w:b/>
          <w:sz w:val="28"/>
          <w:szCs w:val="28"/>
          <w:u w:val="single"/>
        </w:rPr>
        <w:t>Состояние и развитие любительских</w:t>
      </w:r>
      <w:r w:rsidR="007C7FC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764D4" w:rsidRPr="00097684">
        <w:rPr>
          <w:rFonts w:ascii="Times New Roman" w:hAnsi="Times New Roman" w:cs="Times New Roman"/>
          <w:b/>
          <w:sz w:val="28"/>
          <w:szCs w:val="28"/>
          <w:u w:val="single"/>
        </w:rPr>
        <w:t>объединений, клубов по интересам</w:t>
      </w:r>
      <w:r w:rsidR="007C7FC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F6171" w:rsidRPr="00097684">
        <w:rPr>
          <w:rFonts w:ascii="Times New Roman" w:hAnsi="Times New Roman" w:cs="Times New Roman"/>
          <w:b/>
          <w:sz w:val="28"/>
          <w:szCs w:val="28"/>
          <w:u w:val="single"/>
        </w:rPr>
        <w:t>(КЛО):</w:t>
      </w:r>
    </w:p>
    <w:p w:rsidR="00863EB2" w:rsidRPr="00E42BFB" w:rsidRDefault="00863EB2" w:rsidP="00E42B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D21D2" w:rsidRPr="005B6BCB" w:rsidRDefault="005B6BCB" w:rsidP="00F2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</w:t>
      </w:r>
      <w:proofErr w:type="spellStart"/>
      <w:r w:rsidR="00133C68">
        <w:rPr>
          <w:rFonts w:ascii="Times New Roman" w:hAnsi="Times New Roman" w:cs="Times New Roman"/>
          <w:sz w:val="28"/>
          <w:szCs w:val="28"/>
        </w:rPr>
        <w:t>Подгорненском</w:t>
      </w:r>
      <w:proofErr w:type="spellEnd"/>
      <w:r w:rsidR="00133C68">
        <w:rPr>
          <w:rFonts w:ascii="Times New Roman" w:hAnsi="Times New Roman" w:cs="Times New Roman"/>
          <w:sz w:val="28"/>
          <w:szCs w:val="28"/>
        </w:rPr>
        <w:t xml:space="preserve"> СДК </w:t>
      </w:r>
      <w:r w:rsidR="007E5AC7" w:rsidRPr="005B6BCB">
        <w:rPr>
          <w:rFonts w:ascii="Times New Roman" w:hAnsi="Times New Roman" w:cs="Times New Roman"/>
          <w:sz w:val="28"/>
          <w:szCs w:val="28"/>
        </w:rPr>
        <w:t>работает пять</w:t>
      </w:r>
      <w:r w:rsidR="00863EB2" w:rsidRPr="005B6BCB">
        <w:rPr>
          <w:rFonts w:ascii="Times New Roman" w:hAnsi="Times New Roman" w:cs="Times New Roman"/>
          <w:sz w:val="28"/>
          <w:szCs w:val="28"/>
        </w:rPr>
        <w:t xml:space="preserve"> любительских объеди</w:t>
      </w:r>
      <w:r w:rsidR="00133C68">
        <w:rPr>
          <w:rFonts w:ascii="Times New Roman" w:hAnsi="Times New Roman" w:cs="Times New Roman"/>
          <w:sz w:val="28"/>
          <w:szCs w:val="28"/>
        </w:rPr>
        <w:t>нения,</w:t>
      </w:r>
      <w:r w:rsidR="007E5AC7" w:rsidRPr="005B6BCB">
        <w:rPr>
          <w:rFonts w:ascii="Times New Roman" w:hAnsi="Times New Roman" w:cs="Times New Roman"/>
          <w:sz w:val="28"/>
          <w:szCs w:val="28"/>
        </w:rPr>
        <w:t xml:space="preserve"> в которых занимается  77</w:t>
      </w:r>
      <w:r w:rsidR="00C620C6" w:rsidRPr="005B6BCB">
        <w:rPr>
          <w:rFonts w:ascii="Times New Roman" w:hAnsi="Times New Roman" w:cs="Times New Roman"/>
          <w:sz w:val="28"/>
          <w:szCs w:val="28"/>
        </w:rPr>
        <w:t xml:space="preserve"> человек. Это</w:t>
      </w:r>
      <w:r w:rsidR="00863EB2" w:rsidRPr="005B6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EB2" w:rsidRPr="005B6BCB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="003460FE" w:rsidRPr="005B6BCB">
        <w:rPr>
          <w:rFonts w:ascii="Times New Roman" w:hAnsi="Times New Roman" w:cs="Times New Roman"/>
          <w:sz w:val="28"/>
          <w:szCs w:val="28"/>
        </w:rPr>
        <w:t xml:space="preserve"> </w:t>
      </w:r>
      <w:r w:rsidR="00863EB2" w:rsidRPr="005B6BCB">
        <w:rPr>
          <w:rFonts w:ascii="Times New Roman" w:hAnsi="Times New Roman" w:cs="Times New Roman"/>
          <w:sz w:val="28"/>
          <w:szCs w:val="28"/>
        </w:rPr>
        <w:t>-</w:t>
      </w:r>
      <w:r w:rsidR="003460FE" w:rsidRPr="005B6BCB">
        <w:rPr>
          <w:rFonts w:ascii="Times New Roman" w:hAnsi="Times New Roman" w:cs="Times New Roman"/>
          <w:sz w:val="28"/>
          <w:szCs w:val="28"/>
        </w:rPr>
        <w:t xml:space="preserve"> </w:t>
      </w:r>
      <w:r w:rsidR="00C620C6" w:rsidRPr="005B6BCB">
        <w:rPr>
          <w:rFonts w:ascii="Times New Roman" w:hAnsi="Times New Roman" w:cs="Times New Roman"/>
          <w:sz w:val="28"/>
          <w:szCs w:val="28"/>
        </w:rPr>
        <w:t xml:space="preserve">краеведческий </w:t>
      </w:r>
      <w:r w:rsidR="007E5AC7" w:rsidRPr="005B6BCB">
        <w:rPr>
          <w:rFonts w:ascii="Times New Roman" w:hAnsi="Times New Roman" w:cs="Times New Roman"/>
          <w:sz w:val="28"/>
          <w:szCs w:val="28"/>
        </w:rPr>
        <w:t>клуб «Краеведение</w:t>
      </w:r>
      <w:r w:rsidR="00863EB2" w:rsidRPr="005B6BCB">
        <w:rPr>
          <w:rFonts w:ascii="Times New Roman" w:hAnsi="Times New Roman" w:cs="Times New Roman"/>
          <w:sz w:val="28"/>
          <w:szCs w:val="28"/>
        </w:rPr>
        <w:t xml:space="preserve">», </w:t>
      </w:r>
      <w:r w:rsidR="007E5AC7" w:rsidRPr="005B6BCB">
        <w:rPr>
          <w:rFonts w:ascii="Times New Roman" w:hAnsi="Times New Roman" w:cs="Times New Roman"/>
          <w:sz w:val="28"/>
          <w:szCs w:val="28"/>
        </w:rPr>
        <w:t>спортивный оздоровительный клуб «Солнышко», молодёжный клуб «Парус», клубы семейного отдыха «</w:t>
      </w:r>
      <w:proofErr w:type="spellStart"/>
      <w:r w:rsidR="007E5AC7" w:rsidRPr="005B6BCB">
        <w:rPr>
          <w:rFonts w:ascii="Times New Roman" w:hAnsi="Times New Roman" w:cs="Times New Roman"/>
          <w:sz w:val="28"/>
          <w:szCs w:val="28"/>
        </w:rPr>
        <w:t>Селяночка</w:t>
      </w:r>
      <w:proofErr w:type="spellEnd"/>
      <w:r w:rsidR="007E5AC7" w:rsidRPr="005B6BCB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7E5AC7" w:rsidRPr="005B6BCB">
        <w:rPr>
          <w:rFonts w:ascii="Times New Roman" w:hAnsi="Times New Roman" w:cs="Times New Roman"/>
          <w:sz w:val="28"/>
          <w:szCs w:val="28"/>
        </w:rPr>
        <w:t>Орнек</w:t>
      </w:r>
      <w:proofErr w:type="spellEnd"/>
      <w:r w:rsidR="007E5AC7" w:rsidRPr="005B6BCB">
        <w:rPr>
          <w:rFonts w:ascii="Times New Roman" w:hAnsi="Times New Roman" w:cs="Times New Roman"/>
          <w:sz w:val="28"/>
          <w:szCs w:val="28"/>
        </w:rPr>
        <w:t>».</w:t>
      </w:r>
    </w:p>
    <w:p w:rsidR="00A37B57" w:rsidRDefault="001F5F71" w:rsidP="00F2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076">
        <w:rPr>
          <w:rFonts w:ascii="Times New Roman" w:hAnsi="Times New Roman" w:cs="Times New Roman"/>
          <w:sz w:val="28"/>
          <w:szCs w:val="28"/>
        </w:rPr>
        <w:t xml:space="preserve"> </w:t>
      </w:r>
      <w:r w:rsidR="00191076" w:rsidRPr="00191076">
        <w:rPr>
          <w:rFonts w:ascii="Times New Roman" w:hAnsi="Times New Roman" w:cs="Times New Roman"/>
          <w:sz w:val="28"/>
          <w:szCs w:val="28"/>
        </w:rPr>
        <w:t>Деятельность любительских объединений и клубов по интересам охватывает почти все группы</w:t>
      </w:r>
      <w:r w:rsidR="00191076">
        <w:rPr>
          <w:rFonts w:ascii="Times New Roman" w:hAnsi="Times New Roman" w:cs="Times New Roman"/>
          <w:sz w:val="28"/>
          <w:szCs w:val="28"/>
        </w:rPr>
        <w:t xml:space="preserve"> населения села Подгорное.</w:t>
      </w:r>
      <w:r w:rsidR="00191076" w:rsidRPr="00191076">
        <w:rPr>
          <w:rFonts w:ascii="Times New Roman" w:hAnsi="Times New Roman" w:cs="Times New Roman"/>
          <w:sz w:val="28"/>
          <w:szCs w:val="28"/>
        </w:rPr>
        <w:t xml:space="preserve"> Виды деятельности очень разнообразны – досуговая деятельность, эстетическое воспитание, патриотическое воспитание и т.п. В клубах занимаются люди различных возрастов – учащиеся, студенты, пенсионеры, и различных специальностей и профессий – врачи, учителя, домохозяйки и т.п. Опять же любительские объединения несут главную эстетическую функ</w:t>
      </w:r>
      <w:r w:rsidR="00191076">
        <w:rPr>
          <w:rFonts w:ascii="Times New Roman" w:hAnsi="Times New Roman" w:cs="Times New Roman"/>
          <w:sz w:val="28"/>
          <w:szCs w:val="28"/>
        </w:rPr>
        <w:t>цию – объединяют людей и распола</w:t>
      </w:r>
      <w:r w:rsidR="00191076" w:rsidRPr="00191076">
        <w:rPr>
          <w:rFonts w:ascii="Times New Roman" w:hAnsi="Times New Roman" w:cs="Times New Roman"/>
          <w:sz w:val="28"/>
          <w:szCs w:val="28"/>
        </w:rPr>
        <w:t>гают к общению, чего нам в последнее время так не хватает.</w:t>
      </w:r>
      <w:bookmarkStart w:id="0" w:name="_GoBack"/>
      <w:bookmarkEnd w:id="0"/>
    </w:p>
    <w:p w:rsidR="00191076" w:rsidRDefault="00191076" w:rsidP="00F2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1076" w:rsidRPr="00191076" w:rsidRDefault="00191076" w:rsidP="00F2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7B57" w:rsidRDefault="00A37B57" w:rsidP="00D31E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7B57" w:rsidRPr="00A37B57" w:rsidRDefault="00A37B57" w:rsidP="00D31E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ED9" w:rsidRPr="00D31ED9" w:rsidRDefault="00D31ED9" w:rsidP="00D31E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6BCB" w:rsidRPr="00D31ED9" w:rsidRDefault="00863EB2" w:rsidP="00D31ED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1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EB2" w:rsidRPr="00863EB2" w:rsidRDefault="00863EB2" w:rsidP="00E42BFB">
      <w:pPr>
        <w:spacing w:after="0"/>
        <w:ind w:right="-28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sectPr w:rsidR="00863EB2" w:rsidRPr="00863EB2" w:rsidSect="00CD7C4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D4"/>
    <w:rsid w:val="00000284"/>
    <w:rsid w:val="000008CC"/>
    <w:rsid w:val="0000394D"/>
    <w:rsid w:val="00021E15"/>
    <w:rsid w:val="00022EEF"/>
    <w:rsid w:val="00051C35"/>
    <w:rsid w:val="00055535"/>
    <w:rsid w:val="00055ACC"/>
    <w:rsid w:val="00093501"/>
    <w:rsid w:val="00097684"/>
    <w:rsid w:val="000D6D44"/>
    <w:rsid w:val="00120018"/>
    <w:rsid w:val="00133C68"/>
    <w:rsid w:val="00140095"/>
    <w:rsid w:val="00191076"/>
    <w:rsid w:val="001A16F4"/>
    <w:rsid w:val="001E35F0"/>
    <w:rsid w:val="001F5F71"/>
    <w:rsid w:val="002018B4"/>
    <w:rsid w:val="00202A8E"/>
    <w:rsid w:val="00227F4A"/>
    <w:rsid w:val="00261779"/>
    <w:rsid w:val="00264AA7"/>
    <w:rsid w:val="00283EDF"/>
    <w:rsid w:val="002D3D1C"/>
    <w:rsid w:val="002D4873"/>
    <w:rsid w:val="002F4CA0"/>
    <w:rsid w:val="00326DEE"/>
    <w:rsid w:val="00337A41"/>
    <w:rsid w:val="00341AAC"/>
    <w:rsid w:val="003460FE"/>
    <w:rsid w:val="00347DCE"/>
    <w:rsid w:val="00355013"/>
    <w:rsid w:val="00390C30"/>
    <w:rsid w:val="003C0EF5"/>
    <w:rsid w:val="003D2618"/>
    <w:rsid w:val="003F3390"/>
    <w:rsid w:val="003F3EA8"/>
    <w:rsid w:val="00413922"/>
    <w:rsid w:val="00431959"/>
    <w:rsid w:val="00440601"/>
    <w:rsid w:val="00456BEC"/>
    <w:rsid w:val="00501DC0"/>
    <w:rsid w:val="005031B9"/>
    <w:rsid w:val="00561AF0"/>
    <w:rsid w:val="005B3FA4"/>
    <w:rsid w:val="005B6BCB"/>
    <w:rsid w:val="005F34FA"/>
    <w:rsid w:val="005F6171"/>
    <w:rsid w:val="0060244E"/>
    <w:rsid w:val="00611D8E"/>
    <w:rsid w:val="00613719"/>
    <w:rsid w:val="00644205"/>
    <w:rsid w:val="0066260F"/>
    <w:rsid w:val="00662AFE"/>
    <w:rsid w:val="006650EC"/>
    <w:rsid w:val="00671034"/>
    <w:rsid w:val="006764D4"/>
    <w:rsid w:val="00707FEA"/>
    <w:rsid w:val="00720DA9"/>
    <w:rsid w:val="0072209C"/>
    <w:rsid w:val="0076247C"/>
    <w:rsid w:val="0077639A"/>
    <w:rsid w:val="007770F8"/>
    <w:rsid w:val="00793463"/>
    <w:rsid w:val="007C6F64"/>
    <w:rsid w:val="007C7FC9"/>
    <w:rsid w:val="007E29F2"/>
    <w:rsid w:val="007E42B6"/>
    <w:rsid w:val="007E5AC7"/>
    <w:rsid w:val="007F55FC"/>
    <w:rsid w:val="00810EAB"/>
    <w:rsid w:val="00835658"/>
    <w:rsid w:val="008539BA"/>
    <w:rsid w:val="00863EB2"/>
    <w:rsid w:val="00891B51"/>
    <w:rsid w:val="008D100D"/>
    <w:rsid w:val="0090286F"/>
    <w:rsid w:val="00933464"/>
    <w:rsid w:val="00946E79"/>
    <w:rsid w:val="00947311"/>
    <w:rsid w:val="00965646"/>
    <w:rsid w:val="009C78B8"/>
    <w:rsid w:val="009E0AD8"/>
    <w:rsid w:val="00A13855"/>
    <w:rsid w:val="00A14E65"/>
    <w:rsid w:val="00A37B57"/>
    <w:rsid w:val="00A438D8"/>
    <w:rsid w:val="00A447FB"/>
    <w:rsid w:val="00A457D9"/>
    <w:rsid w:val="00A979C8"/>
    <w:rsid w:val="00AD21D2"/>
    <w:rsid w:val="00AD45C0"/>
    <w:rsid w:val="00AD525A"/>
    <w:rsid w:val="00B06BE0"/>
    <w:rsid w:val="00B23E38"/>
    <w:rsid w:val="00B52686"/>
    <w:rsid w:val="00B8762A"/>
    <w:rsid w:val="00BB3CF0"/>
    <w:rsid w:val="00BD7ED2"/>
    <w:rsid w:val="00C53CEF"/>
    <w:rsid w:val="00C620C6"/>
    <w:rsid w:val="00CD02DF"/>
    <w:rsid w:val="00CD7C44"/>
    <w:rsid w:val="00D31ED9"/>
    <w:rsid w:val="00D55DC4"/>
    <w:rsid w:val="00D64420"/>
    <w:rsid w:val="00D73677"/>
    <w:rsid w:val="00D86EE4"/>
    <w:rsid w:val="00D93200"/>
    <w:rsid w:val="00D93772"/>
    <w:rsid w:val="00DB1159"/>
    <w:rsid w:val="00DD5B1F"/>
    <w:rsid w:val="00E0691A"/>
    <w:rsid w:val="00E145EA"/>
    <w:rsid w:val="00E23AC1"/>
    <w:rsid w:val="00E42BFB"/>
    <w:rsid w:val="00E50050"/>
    <w:rsid w:val="00E5013C"/>
    <w:rsid w:val="00E71B4F"/>
    <w:rsid w:val="00E81671"/>
    <w:rsid w:val="00ED174E"/>
    <w:rsid w:val="00F04FDE"/>
    <w:rsid w:val="00F1579A"/>
    <w:rsid w:val="00F22286"/>
    <w:rsid w:val="00F30ECA"/>
    <w:rsid w:val="00F67439"/>
    <w:rsid w:val="00FD1C5A"/>
    <w:rsid w:val="00FE1771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CEACE-FDA5-44F4-AFFF-3594B29D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60F"/>
    <w:pPr>
      <w:ind w:left="720"/>
      <w:contextualSpacing/>
    </w:pPr>
  </w:style>
  <w:style w:type="character" w:customStyle="1" w:styleId="initial-letter">
    <w:name w:val="initial-letter"/>
    <w:basedOn w:val="a0"/>
    <w:rsid w:val="00D93200"/>
  </w:style>
  <w:style w:type="character" w:customStyle="1" w:styleId="apple-converted-space">
    <w:name w:val="apple-converted-space"/>
    <w:basedOn w:val="a0"/>
    <w:rsid w:val="00D93200"/>
  </w:style>
  <w:style w:type="character" w:styleId="a4">
    <w:name w:val="Strong"/>
    <w:basedOn w:val="a0"/>
    <w:uiPriority w:val="22"/>
    <w:qFormat/>
    <w:rsid w:val="00D932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3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20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D7C44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rsid w:val="0077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4424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60788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6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FB7BB-0C6E-4089-9428-98E0FE20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Galinka</dc:creator>
  <cp:keywords/>
  <dc:description/>
  <cp:lastModifiedBy>Учетная запись Майкрософт</cp:lastModifiedBy>
  <cp:revision>6</cp:revision>
  <cp:lastPrinted>2021-12-12T09:35:00Z</cp:lastPrinted>
  <dcterms:created xsi:type="dcterms:W3CDTF">2022-12-06T13:20:00Z</dcterms:created>
  <dcterms:modified xsi:type="dcterms:W3CDTF">2022-12-12T10:08:00Z</dcterms:modified>
</cp:coreProperties>
</file>