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BA8" w:rsidRDefault="00F46148" w:rsidP="001705E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11B81" w:rsidRPr="00244F94">
        <w:rPr>
          <w:rFonts w:ascii="Times New Roman" w:hAnsi="Times New Roman" w:cs="Times New Roman"/>
          <w:b/>
          <w:sz w:val="28"/>
          <w:szCs w:val="28"/>
        </w:rPr>
        <w:t>Раздел 8</w:t>
      </w:r>
      <w:r w:rsidR="00DB4F7F" w:rsidRPr="00244F94">
        <w:rPr>
          <w:rFonts w:ascii="Times New Roman" w:hAnsi="Times New Roman" w:cs="Times New Roman"/>
          <w:b/>
          <w:sz w:val="28"/>
          <w:szCs w:val="28"/>
        </w:rPr>
        <w:t>.</w:t>
      </w:r>
      <w:r w:rsidR="00627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897" w:rsidRPr="000C7353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работы </w:t>
      </w:r>
      <w:proofErr w:type="spellStart"/>
      <w:r w:rsidR="00CF27F0">
        <w:rPr>
          <w:rFonts w:ascii="Times New Roman" w:hAnsi="Times New Roman" w:cs="Times New Roman"/>
          <w:b/>
          <w:sz w:val="28"/>
          <w:szCs w:val="28"/>
          <w:u w:val="single"/>
        </w:rPr>
        <w:t>Подгорнен</w:t>
      </w:r>
      <w:r w:rsidR="00224C35" w:rsidRPr="000C7353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1705E8">
        <w:rPr>
          <w:rFonts w:ascii="Times New Roman" w:hAnsi="Times New Roman" w:cs="Times New Roman"/>
          <w:b/>
          <w:sz w:val="28"/>
          <w:szCs w:val="28"/>
          <w:u w:val="single"/>
        </w:rPr>
        <w:t>к</w:t>
      </w:r>
      <w:r w:rsidR="00224C35" w:rsidRPr="000C7353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proofErr w:type="spellEnd"/>
      <w:r w:rsidR="00224C35" w:rsidRPr="000C7353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сельского дома </w:t>
      </w:r>
      <w:proofErr w:type="gramStart"/>
      <w:r w:rsidR="00224C35" w:rsidRPr="000C7353">
        <w:rPr>
          <w:rFonts w:ascii="Times New Roman" w:hAnsi="Times New Roman" w:cs="Times New Roman"/>
          <w:b/>
          <w:sz w:val="28"/>
          <w:szCs w:val="28"/>
          <w:u w:val="single"/>
        </w:rPr>
        <w:t xml:space="preserve">культуры </w:t>
      </w:r>
      <w:r w:rsidR="00C76897" w:rsidRPr="000C7353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</w:t>
      </w:r>
      <w:proofErr w:type="gramEnd"/>
      <w:r w:rsidR="00C76897" w:rsidRPr="000C7353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патриотическому воспитанию населения.</w:t>
      </w:r>
    </w:p>
    <w:p w:rsidR="003D2B62" w:rsidRDefault="003D2B62" w:rsidP="00BC29BD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D2B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Основным направлением в д</w:t>
      </w:r>
      <w:r w:rsidRPr="003D2B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еятельности культурно-досугового учреждения </w:t>
      </w:r>
      <w:proofErr w:type="spellStart"/>
      <w:r w:rsidRPr="003D2B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3D2B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</w:t>
      </w:r>
      <w:r w:rsidRPr="003D2B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  являетс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я патриотическое и гражданское </w:t>
      </w:r>
      <w:r w:rsidRPr="003D2B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воспитание граждан, пропаганда истории и воинской славы России с целью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всестороннего развития личн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ости. </w:t>
      </w:r>
    </w:p>
    <w:p w:rsidR="003D2B62" w:rsidRDefault="003D2B62" w:rsidP="008C1CC1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B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Pr="003D2B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3D2B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</w:t>
      </w:r>
      <w:r w:rsidRPr="003D2B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накоплен определенный опыт работы по героико- патриотическому воспитанию. </w:t>
      </w:r>
      <w:r w:rsidR="008C1CC1" w:rsidRPr="008C1CC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8C1CC1" w:rsidRPr="008C1CC1">
        <w:rPr>
          <w:rFonts w:ascii="Times New Roman" w:hAnsi="Times New Roman" w:cs="Times New Roman"/>
          <w:sz w:val="28"/>
          <w:szCs w:val="28"/>
          <w:shd w:val="clear" w:color="auto" w:fill="FFFFFF"/>
        </w:rPr>
        <w:t>спользуются различные формы и методы работы с населением в области патриотического воспитания: фестивали, художественные, краеведческие и книжные выставки, праздничные и познавательные прог</w:t>
      </w:r>
      <w:r w:rsidR="008C1CC1">
        <w:rPr>
          <w:rFonts w:ascii="Times New Roman" w:hAnsi="Times New Roman" w:cs="Times New Roman"/>
          <w:sz w:val="28"/>
          <w:szCs w:val="28"/>
          <w:shd w:val="clear" w:color="auto" w:fill="FFFFFF"/>
        </w:rPr>
        <w:t>раммы, акции, вечера, встречи, </w:t>
      </w:r>
      <w:r w:rsidR="008C1CC1" w:rsidRPr="008C1CC1">
        <w:rPr>
          <w:rFonts w:ascii="Times New Roman" w:hAnsi="Times New Roman" w:cs="Times New Roman"/>
          <w:sz w:val="28"/>
          <w:szCs w:val="28"/>
          <w:shd w:val="clear" w:color="auto" w:fill="FFFFFF"/>
        </w:rPr>
        <w:t>тематические, беседы, экскурсии, передвижные выставки, викторины, мультимедийные презентации и мн.</w:t>
      </w:r>
      <w:r w:rsidR="008C1C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1CC1" w:rsidRPr="008C1CC1">
        <w:rPr>
          <w:rFonts w:ascii="Times New Roman" w:hAnsi="Times New Roman" w:cs="Times New Roman"/>
          <w:sz w:val="28"/>
          <w:szCs w:val="28"/>
          <w:shd w:val="clear" w:color="auto" w:fill="FFFFFF"/>
        </w:rPr>
        <w:t>др.</w:t>
      </w:r>
    </w:p>
    <w:p w:rsidR="00BC29BD" w:rsidRDefault="00BC29BD" w:rsidP="00BC29BD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15.02.22 года в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Подгорненской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СШ был проведён круглый стол «Афганистан в душе моей» воина-афганца Ю.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Д.Гончаренко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учащимися средних классов.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Культорганизатор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Гасымова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Е.И. рассказала про военный конфликт на территории Демократической Республики Афганистан между правительственными силами с одной стороны, и афганскими </w:t>
      </w:r>
      <w:proofErr w:type="gram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моджахедами</w:t>
      </w:r>
      <w:proofErr w:type="gram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другой стороны. Конфликт являлся одним из этапов гражданской войны в Афганистане, в которой участвовали советские войска с 1979 по 1989 годы. Она подробно остановилась на причинах афганской войны.</w:t>
      </w:r>
    </w:p>
    <w:p w:rsidR="00BC29BD" w:rsidRDefault="008C1CC1" w:rsidP="00BC29B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C29BD" w:rsidRPr="001A7589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https://ok.ru/mkukpodgor/topic/154647766890739</w:t>
        </w:r>
      </w:hyperlink>
      <w:r w:rsidR="00BC2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9BD" w:rsidRDefault="00BC29BD" w:rsidP="00BC29BD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18.03.22 года в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сельском поселении состоялся автопробег в рамках Всероссийской акции Крымская весна. По улицам села Подгорное у х. Цветной проехали колонных легковых автомобилей с латинской буквой Z. С помощью автопробега, получившего неофициальное название "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Zа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победой", жители выразили поддержку сражающимся на Украине российским войскам. Перед началом автопробега слово предоставили главе администрации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Ремонтненского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района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Путоветову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А.П. и главе Администрации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сельского поселения Горбатенко Л.В.</w:t>
      </w:r>
    </w:p>
    <w:p w:rsidR="00BC29BD" w:rsidRDefault="008C1CC1" w:rsidP="00BC29B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BC29BD" w:rsidRPr="001A7589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https://ok.ru/mkukpodgor/topic/154774369204467</w:t>
        </w:r>
      </w:hyperlink>
      <w:r w:rsidR="00BC2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9BD" w:rsidRDefault="00BC29BD" w:rsidP="00BC29BD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18.03.22  г.</w:t>
      </w:r>
      <w:proofErr w:type="gram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прошёл информационный час «Мой Крым – моя Россия». 18 марта 2014 года произошло важное историческое событие для нашей страны – присоединение Крыма к России, то есть вхождение в состав Российской Федерации территории полуострова Крым, который до этого входил в состав Украины. Мероприятие началось со вступительного слова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культорганизатора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Гасымовой</w:t>
      </w:r>
      <w:proofErr w:type="spellEnd"/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Е.И., в котором она рассказала о грандиозном событии – подписании 18 </w:t>
      </w:r>
      <w:r w:rsidRPr="00BC29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марта 2014 года договора о вступлении Республики Крым и города Севастополя в состав Российской Федерации.</w:t>
      </w:r>
    </w:p>
    <w:p w:rsidR="00BC29BD" w:rsidRDefault="008C1CC1" w:rsidP="00BC29B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C29BD" w:rsidRPr="001A7589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https://ok.ru/mkukpodgor/topic/154774417701107</w:t>
        </w:r>
      </w:hyperlink>
      <w:r w:rsidR="00BC29BD">
        <w:rPr>
          <w:rFonts w:ascii="Times New Roman" w:hAnsi="Times New Roman" w:cs="Times New Roman"/>
          <w:sz w:val="28"/>
          <w:szCs w:val="28"/>
        </w:rPr>
        <w:t xml:space="preserve">         </w:t>
      </w:r>
      <w:hyperlink r:id="rId9" w:history="1">
        <w:r w:rsidR="00BC29BD" w:rsidRPr="001A7589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https://ok.ru/video/3775124605683</w:t>
        </w:r>
      </w:hyperlink>
      <w:r w:rsidR="00BC2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B0" w:rsidRDefault="00B866B0" w:rsidP="00BC29BD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06.05.22</w:t>
      </w:r>
      <w:r w:rsidRPr="00B866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г. работниками </w:t>
      </w:r>
      <w:proofErr w:type="spellStart"/>
      <w:r w:rsidRPr="00B866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B866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ДК была проведена «Свеча памяти». Во время проведения акции каждый рассказал о своих родных и близких, которые воевали, работали в тылу, о том, как сложилась в дальнейшем их жизнь. В ладонях у участников акции замелькали мерцающие огоньки свечей в тишине, и они как бы говорили голосами ушедших на фронт сыновей, дочерей, отцов, матерей: «Спасибо, что помните!». Вот так накануне святого праздника Дня Победы каждый вспомнил о героях Великой Отечественной войны. Это наша история, и нельзя забывать даже самые трагические ее страницы. Именно такая память делает нас непобедимыми.</w:t>
      </w:r>
    </w:p>
    <w:p w:rsidR="00B866B0" w:rsidRDefault="008C1CC1" w:rsidP="00BC29B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866B0" w:rsidRPr="001A7589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https://ok.ru/mkukpodgor/topic/154966933633267</w:t>
        </w:r>
      </w:hyperlink>
      <w:r w:rsidR="00B866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B0" w:rsidRPr="00B866B0" w:rsidRDefault="00B866B0" w:rsidP="00BC29B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6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09.05.22 одним из главных событий в День Победы стало шествие «Бессмертного полка». Два года его не проводили в привычном формате из-за пандемии. И вот теперь миллионы людей по всей стране вышли на улицы с портретами фронтовиков. Главная задача Бессмертного полка России – увековечение подвига героев Великой Отечественной войны, сохранение памяти о доблести и героизме народа, осмысление опыта героических предков, восстановление преемственности поколений. 9 мая 2022 г. жители Подгорного прошли с портретами своих родственников, воевавших на фронтах Великой Отечественной войны. Шествие завершилось на площади ДК.</w:t>
      </w:r>
    </w:p>
    <w:p w:rsidR="00BC29BD" w:rsidRDefault="008C1CC1" w:rsidP="00BC29BD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11" w:history="1">
        <w:r w:rsidR="00B866B0" w:rsidRPr="001A7589">
          <w:rPr>
            <w:rStyle w:val="a8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https://ok.ru/video/3909160930035</w:t>
        </w:r>
      </w:hyperlink>
      <w:r w:rsidR="00B866B0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B866B0" w:rsidRPr="00B866B0" w:rsidRDefault="00B866B0" w:rsidP="00B86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866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09.05.22 г. в </w:t>
      </w:r>
      <w:proofErr w:type="spellStart"/>
      <w:r w:rsidRPr="00B866B0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Подгорненском</w:t>
      </w:r>
      <w:proofErr w:type="spellEnd"/>
      <w:r w:rsidRPr="00B866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СДК состоялся праздничный концерт «Звени, победная весна!», открывшийся выступлением хора "Раздолье" с песней "Край ты наш привольный". В этот день со сцены Дома культуры прозвучало много слов о стойкости, мужестве, доблести предков, благодаря которым выстояли и победили в той жестокой войне. На протяжении всего праздничного концерта звучали песни военных лет, песни Победы, песни о любви в исполнении коллективов и солистов Дома культуры. </w:t>
      </w:r>
    </w:p>
    <w:p w:rsidR="00B866B0" w:rsidRDefault="008C1CC1" w:rsidP="00BC29B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866B0" w:rsidRPr="001A7589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https://ok.ru/mkukpodgor/topic/154979324655859</w:t>
        </w:r>
      </w:hyperlink>
      <w:r w:rsidR="00B866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B0" w:rsidRDefault="008C1CC1" w:rsidP="00B866B0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B866B0" w:rsidRPr="001A7589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https://ok.ru/mkukpodgor/topic/154979380033779</w:t>
        </w:r>
      </w:hyperlink>
      <w:r w:rsidR="00B866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B0" w:rsidRDefault="00B866B0" w:rsidP="00B866B0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866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08.06.22 в преддверии Дня России, МКУК </w:t>
      </w:r>
      <w:proofErr w:type="spellStart"/>
      <w:r w:rsidRPr="00B866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B866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присоединился к патриотической акции «Раздача ленточек–</w:t>
      </w:r>
      <w:proofErr w:type="spellStart"/>
      <w:r w:rsidRPr="00B866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триколор</w:t>
      </w:r>
      <w:proofErr w:type="spellEnd"/>
      <w:r w:rsidRPr="00B866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». Данная акция стала доброй традицией в честь главного государственного праздника. Работники учреждения вручали односельчанам символические ленточки и рассказывали об истории праздника, значении цветов Российского флага. Флаг России - это один из символов гордости, патриотизма и единения россиян. От каждого из нас, от нашего труда, </w:t>
      </w:r>
      <w:r w:rsidRPr="00B866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гражданской ответственности зависит настоящее и будущее родной страны, судьба Родины.</w:t>
      </w:r>
    </w:p>
    <w:p w:rsidR="003767FE" w:rsidRDefault="008C1CC1" w:rsidP="008C1CC1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B866B0" w:rsidRPr="001A7589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https://ok.ru/mkukpodgor/topic/155084444072179</w:t>
        </w:r>
      </w:hyperlink>
      <w:r w:rsidR="00B866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AA5" w:rsidRDefault="00977AA5" w:rsidP="00B866B0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22.06.22 работниками МКУК «</w:t>
      </w:r>
      <w:proofErr w:type="spellStart"/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Подгорненский</w:t>
      </w:r>
      <w:proofErr w:type="spellEnd"/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был проведен митинг «Не меркнет память поколений», посвященный 81 – годовщине с начала Великой Отечественной войны. Отдать честь погибшим в борьбе за нашу Родину пришли ребята из пришкольного лагеря «Звездочка», неравнодушные жители </w:t>
      </w:r>
      <w:proofErr w:type="spellStart"/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сельского поселения и представители Администрации ПСП. Участники митинга почтили память всех не вернувшихся с той страшной войны минутой молчания, возложили цветы к мемориалу, как символ скорби и вечной памяти о наших соотечественниках, погибших в годы Великой Отечественной войны. Мы склоняем головы перед светлой памятью тех, кто 81 год назад не раздумывая, встал на защиту Родины. Мы никогда не забудем подвиг героев. Низкий поклон и безграничная благодарность вам за мир и спокойствие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77AA5" w:rsidRDefault="008C1CC1" w:rsidP="00B866B0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977AA5" w:rsidRPr="001A7589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https://ok.ru/mkukpodgor/topic/155136259848435</w:t>
        </w:r>
      </w:hyperlink>
      <w:r w:rsidR="00977A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AA5" w:rsidRDefault="00977AA5" w:rsidP="00B866B0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22.08.2022 в </w:t>
      </w:r>
      <w:proofErr w:type="spellStart"/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состоялась акция «Гордо реет флаг державный». Акция была приурочена ко Дню Государственного флага Российской Федерации, который отмечается 22 августа. В государственной символике России отражаются мощь и величие нашей страны, ее славная история, подвиги российского народа. День Российского флага – праздник, который помогает объединить общество на вечных ценностях – патриотизме, государственности. Этот праздник вызывает в нас чувство гордости за свою великую страну, за наших соотечественников.</w:t>
      </w:r>
      <w:r w:rsidRPr="00977A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Ведущая мероприятия Журавлёва Ю.А. подготовила презентацию, благодаря которой присутствующие узнали об истории нашего флага, что означает каждый цвет. </w:t>
      </w:r>
    </w:p>
    <w:p w:rsidR="00977AA5" w:rsidRDefault="008C1CC1" w:rsidP="00B866B0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977AA5" w:rsidRPr="001A7589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https://ok.ru/mkukpodgor/topic/155353616742643</w:t>
        </w:r>
      </w:hyperlink>
      <w:r w:rsidR="00977A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AA5" w:rsidRDefault="00977AA5" w:rsidP="00B866B0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02.09.2022 г. специалист </w:t>
      </w:r>
      <w:proofErr w:type="spellStart"/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Подгорненского</w:t>
      </w:r>
      <w:proofErr w:type="spellEnd"/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провела мастер-класс по изготовлению бумажных голубей, символизирующих </w:t>
      </w:r>
      <w:proofErr w:type="gramStart"/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мир.</w:t>
      </w:r>
      <w:r w:rsidRPr="00977A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proofErr w:type="gramEnd"/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Белый голубь – символ мира».</w:t>
      </w:r>
      <w:r w:rsidRPr="00977A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7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Ежегодно 3 сентября в России отмечается День солидарности в борьбе с терроризмом — важная дата. Она символизирует единение государства и общества в борьбе с глобальной угрозой — с терроризмом — и стремление людей жить в мире. Эта памятная дата России была установлена в 2005 году Федеральным законом «О днях воинской славы России» и связана с трагическими событиями в г. Беслан.</w:t>
      </w:r>
    </w:p>
    <w:p w:rsidR="00977AA5" w:rsidRDefault="008C1CC1" w:rsidP="00B866B0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977AA5" w:rsidRPr="001A7589">
          <w:rPr>
            <w:rStyle w:val="a8"/>
            <w:rFonts w:ascii="Times New Roman" w:hAnsi="Times New Roman" w:cs="Times New Roman"/>
            <w:sz w:val="28"/>
            <w:szCs w:val="28"/>
          </w:rPr>
          <w:t>https://ok.ru/mkukpodgor/topic/155398564673779</w:t>
        </w:r>
      </w:hyperlink>
      <w:r w:rsidR="00977A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2E6" w:rsidRDefault="001042E6" w:rsidP="001042E6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042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02.12.22 года в преддверии Дня Неизвестного Солдата, в целях военно-патриотического воспитания детей и молодежи в </w:t>
      </w:r>
      <w:proofErr w:type="spellStart"/>
      <w:r w:rsidRPr="001042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Подгорненском</w:t>
      </w:r>
      <w:proofErr w:type="spellEnd"/>
      <w:r w:rsidRPr="001042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СДК прошло мероприятие «Имя твоё неизвестно, подвиг твой бессмертен». </w:t>
      </w:r>
      <w:r w:rsidRPr="001042E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042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На мероприятии ведущая познакомила детей с историей праздника, воинской доблестью и подвигами погибших российских и советских солдат, чьи имена остались неизвестными. Рассказали о поисковых отрядах, которые занимаются не лёгким, но благородным делом – розыском и захоронением пропавших без вести воинов, возвращением имён погибшим героям.</w:t>
      </w:r>
      <w:r w:rsidRPr="001042E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042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Участники мероприятия совершили виртуальную экскурсию по местам памяти, где установлены памятники и мемориалы неизвестному солдату, братские могилы «Памятники вечной славы».</w:t>
      </w:r>
    </w:p>
    <w:p w:rsidR="001042E6" w:rsidRDefault="008C1CC1" w:rsidP="001042E6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hyperlink r:id="rId18" w:history="1">
        <w:r w:rsidR="001042E6" w:rsidRPr="001A7589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https://ok.ru/mkukpodgor/topic/155712040204531</w:t>
        </w:r>
      </w:hyperlink>
      <w:r w:rsidR="001042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1042E6" w:rsidRPr="001042E6" w:rsidRDefault="001042E6" w:rsidP="001042E6">
      <w:pPr>
        <w:ind w:left="-56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sectPr w:rsidR="001042E6" w:rsidRPr="001042E6" w:rsidSect="007A6CEA">
      <w:pgSz w:w="11906" w:h="16838"/>
      <w:pgMar w:top="993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32AC6"/>
    <w:multiLevelType w:val="hybridMultilevel"/>
    <w:tmpl w:val="622215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B2FB8"/>
    <w:multiLevelType w:val="hybridMultilevel"/>
    <w:tmpl w:val="0E2890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DAB6575"/>
    <w:multiLevelType w:val="hybridMultilevel"/>
    <w:tmpl w:val="038085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20"/>
    <w:rsid w:val="00011AE0"/>
    <w:rsid w:val="0001520D"/>
    <w:rsid w:val="00016FB2"/>
    <w:rsid w:val="00025B44"/>
    <w:rsid w:val="00044C6E"/>
    <w:rsid w:val="00063A12"/>
    <w:rsid w:val="00070829"/>
    <w:rsid w:val="000823D9"/>
    <w:rsid w:val="0008399B"/>
    <w:rsid w:val="000C7353"/>
    <w:rsid w:val="000D74F1"/>
    <w:rsid w:val="000E0861"/>
    <w:rsid w:val="000E712C"/>
    <w:rsid w:val="000F7E97"/>
    <w:rsid w:val="001042E6"/>
    <w:rsid w:val="001538FE"/>
    <w:rsid w:val="001705E8"/>
    <w:rsid w:val="00176BA8"/>
    <w:rsid w:val="0017734A"/>
    <w:rsid w:val="00195141"/>
    <w:rsid w:val="001969CD"/>
    <w:rsid w:val="001A1687"/>
    <w:rsid w:val="001A4F78"/>
    <w:rsid w:val="001B1E25"/>
    <w:rsid w:val="001D7480"/>
    <w:rsid w:val="00201AFD"/>
    <w:rsid w:val="00211B81"/>
    <w:rsid w:val="0021295D"/>
    <w:rsid w:val="00224C35"/>
    <w:rsid w:val="00244F94"/>
    <w:rsid w:val="002702E5"/>
    <w:rsid w:val="00270D05"/>
    <w:rsid w:val="00281B19"/>
    <w:rsid w:val="00291827"/>
    <w:rsid w:val="002B50D4"/>
    <w:rsid w:val="002C2045"/>
    <w:rsid w:val="002C7C33"/>
    <w:rsid w:val="002D4BDC"/>
    <w:rsid w:val="002D5B37"/>
    <w:rsid w:val="00305BD5"/>
    <w:rsid w:val="0035493A"/>
    <w:rsid w:val="00371377"/>
    <w:rsid w:val="003767FE"/>
    <w:rsid w:val="003940EC"/>
    <w:rsid w:val="003A24FD"/>
    <w:rsid w:val="003D2B62"/>
    <w:rsid w:val="003E2BF4"/>
    <w:rsid w:val="003E5246"/>
    <w:rsid w:val="003F6941"/>
    <w:rsid w:val="00400CE6"/>
    <w:rsid w:val="0040682C"/>
    <w:rsid w:val="00415E4A"/>
    <w:rsid w:val="00420A58"/>
    <w:rsid w:val="0047514F"/>
    <w:rsid w:val="00491129"/>
    <w:rsid w:val="004A3453"/>
    <w:rsid w:val="004A4076"/>
    <w:rsid w:val="004A58D6"/>
    <w:rsid w:val="004B2BBF"/>
    <w:rsid w:val="004B3158"/>
    <w:rsid w:val="004D1632"/>
    <w:rsid w:val="004D19B9"/>
    <w:rsid w:val="004E03AF"/>
    <w:rsid w:val="004E195B"/>
    <w:rsid w:val="004E5EAA"/>
    <w:rsid w:val="00512C1F"/>
    <w:rsid w:val="00514C32"/>
    <w:rsid w:val="005308DC"/>
    <w:rsid w:val="005523C8"/>
    <w:rsid w:val="00557B4C"/>
    <w:rsid w:val="00566D9C"/>
    <w:rsid w:val="00595F9F"/>
    <w:rsid w:val="005A3BBD"/>
    <w:rsid w:val="005C0B15"/>
    <w:rsid w:val="005D48E2"/>
    <w:rsid w:val="005E3412"/>
    <w:rsid w:val="006152B4"/>
    <w:rsid w:val="0062750E"/>
    <w:rsid w:val="006571CA"/>
    <w:rsid w:val="00671AE0"/>
    <w:rsid w:val="006743CC"/>
    <w:rsid w:val="00676B9E"/>
    <w:rsid w:val="00690660"/>
    <w:rsid w:val="006A0C04"/>
    <w:rsid w:val="006A669F"/>
    <w:rsid w:val="006B4F7D"/>
    <w:rsid w:val="006C0A3D"/>
    <w:rsid w:val="006D33DD"/>
    <w:rsid w:val="006E67F8"/>
    <w:rsid w:val="00724ACD"/>
    <w:rsid w:val="00726F49"/>
    <w:rsid w:val="00730413"/>
    <w:rsid w:val="00737692"/>
    <w:rsid w:val="00753B4D"/>
    <w:rsid w:val="00772178"/>
    <w:rsid w:val="007A4F9B"/>
    <w:rsid w:val="007A5755"/>
    <w:rsid w:val="007A6CEA"/>
    <w:rsid w:val="007B65B1"/>
    <w:rsid w:val="007C3890"/>
    <w:rsid w:val="007C397D"/>
    <w:rsid w:val="007F0F15"/>
    <w:rsid w:val="007F32E7"/>
    <w:rsid w:val="00802BD7"/>
    <w:rsid w:val="00803989"/>
    <w:rsid w:val="00803BFF"/>
    <w:rsid w:val="00831A6F"/>
    <w:rsid w:val="00833ACF"/>
    <w:rsid w:val="00851F5F"/>
    <w:rsid w:val="00852091"/>
    <w:rsid w:val="008614D7"/>
    <w:rsid w:val="00866B4C"/>
    <w:rsid w:val="008C1CC1"/>
    <w:rsid w:val="008D4064"/>
    <w:rsid w:val="008F1F09"/>
    <w:rsid w:val="00912442"/>
    <w:rsid w:val="00936C54"/>
    <w:rsid w:val="009409A1"/>
    <w:rsid w:val="00963EDE"/>
    <w:rsid w:val="00970E52"/>
    <w:rsid w:val="00977AA5"/>
    <w:rsid w:val="00982A27"/>
    <w:rsid w:val="009B64E2"/>
    <w:rsid w:val="009E3245"/>
    <w:rsid w:val="009F3E7A"/>
    <w:rsid w:val="009F47A4"/>
    <w:rsid w:val="00A26A62"/>
    <w:rsid w:val="00A35C0E"/>
    <w:rsid w:val="00A63B6B"/>
    <w:rsid w:val="00A82414"/>
    <w:rsid w:val="00A831D4"/>
    <w:rsid w:val="00A9243D"/>
    <w:rsid w:val="00A95479"/>
    <w:rsid w:val="00AB2428"/>
    <w:rsid w:val="00AB2473"/>
    <w:rsid w:val="00AC5AD4"/>
    <w:rsid w:val="00B00AA9"/>
    <w:rsid w:val="00B1073B"/>
    <w:rsid w:val="00B20068"/>
    <w:rsid w:val="00B30D0A"/>
    <w:rsid w:val="00B33C3F"/>
    <w:rsid w:val="00B41C6A"/>
    <w:rsid w:val="00B502FE"/>
    <w:rsid w:val="00B5492A"/>
    <w:rsid w:val="00B60257"/>
    <w:rsid w:val="00B75366"/>
    <w:rsid w:val="00B80EE1"/>
    <w:rsid w:val="00B866B0"/>
    <w:rsid w:val="00B92DF1"/>
    <w:rsid w:val="00BA191B"/>
    <w:rsid w:val="00BA324C"/>
    <w:rsid w:val="00BC29BD"/>
    <w:rsid w:val="00BC6C25"/>
    <w:rsid w:val="00C035E9"/>
    <w:rsid w:val="00C04587"/>
    <w:rsid w:val="00C30322"/>
    <w:rsid w:val="00C3097C"/>
    <w:rsid w:val="00C36D4F"/>
    <w:rsid w:val="00C37A33"/>
    <w:rsid w:val="00C51B50"/>
    <w:rsid w:val="00C64C1E"/>
    <w:rsid w:val="00C66D40"/>
    <w:rsid w:val="00C76897"/>
    <w:rsid w:val="00C87E8C"/>
    <w:rsid w:val="00C93FF4"/>
    <w:rsid w:val="00CA0EFF"/>
    <w:rsid w:val="00CA77BD"/>
    <w:rsid w:val="00CB06E9"/>
    <w:rsid w:val="00CB599C"/>
    <w:rsid w:val="00CF27F0"/>
    <w:rsid w:val="00D2036F"/>
    <w:rsid w:val="00D436D4"/>
    <w:rsid w:val="00D74BFB"/>
    <w:rsid w:val="00D92CBB"/>
    <w:rsid w:val="00D952F4"/>
    <w:rsid w:val="00DA73F0"/>
    <w:rsid w:val="00DB0D4F"/>
    <w:rsid w:val="00DB4F7F"/>
    <w:rsid w:val="00DC5119"/>
    <w:rsid w:val="00DE0F6C"/>
    <w:rsid w:val="00DF35E6"/>
    <w:rsid w:val="00DF3D52"/>
    <w:rsid w:val="00E0198E"/>
    <w:rsid w:val="00E04574"/>
    <w:rsid w:val="00E363D4"/>
    <w:rsid w:val="00E4058F"/>
    <w:rsid w:val="00E45314"/>
    <w:rsid w:val="00E54844"/>
    <w:rsid w:val="00E550E6"/>
    <w:rsid w:val="00E57EB2"/>
    <w:rsid w:val="00E6293A"/>
    <w:rsid w:val="00E7254D"/>
    <w:rsid w:val="00E8166C"/>
    <w:rsid w:val="00E84520"/>
    <w:rsid w:val="00E876BD"/>
    <w:rsid w:val="00EB1EF6"/>
    <w:rsid w:val="00EC195F"/>
    <w:rsid w:val="00ED156E"/>
    <w:rsid w:val="00ED2291"/>
    <w:rsid w:val="00ED7485"/>
    <w:rsid w:val="00EE0066"/>
    <w:rsid w:val="00EE602D"/>
    <w:rsid w:val="00F04CD9"/>
    <w:rsid w:val="00F1673D"/>
    <w:rsid w:val="00F21579"/>
    <w:rsid w:val="00F25496"/>
    <w:rsid w:val="00F3753D"/>
    <w:rsid w:val="00F45B88"/>
    <w:rsid w:val="00F46148"/>
    <w:rsid w:val="00F773DA"/>
    <w:rsid w:val="00F91B79"/>
    <w:rsid w:val="00F91BAF"/>
    <w:rsid w:val="00FA59F2"/>
    <w:rsid w:val="00FA71C1"/>
    <w:rsid w:val="00FC4620"/>
    <w:rsid w:val="00FC6C0E"/>
    <w:rsid w:val="00FD069A"/>
    <w:rsid w:val="00FD1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F2D09-8D42-460D-8C1B-A18204E6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95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2157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615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6152B4"/>
    <w:rPr>
      <w:color w:val="0000FF"/>
      <w:u w:val="single"/>
    </w:rPr>
  </w:style>
  <w:style w:type="character" w:customStyle="1" w:styleId="initial-letter">
    <w:name w:val="initial-letter"/>
    <w:basedOn w:val="a0"/>
    <w:rsid w:val="00371377"/>
  </w:style>
  <w:style w:type="character" w:customStyle="1" w:styleId="apple-converted-space">
    <w:name w:val="apple-converted-space"/>
    <w:basedOn w:val="a0"/>
    <w:rsid w:val="00371377"/>
  </w:style>
  <w:style w:type="character" w:styleId="a9">
    <w:name w:val="Strong"/>
    <w:basedOn w:val="a0"/>
    <w:uiPriority w:val="22"/>
    <w:qFormat/>
    <w:rsid w:val="00371377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A71C1"/>
    <w:rPr>
      <w:color w:val="800080" w:themeColor="followedHyperlink"/>
      <w:u w:val="single"/>
    </w:rPr>
  </w:style>
  <w:style w:type="table" w:styleId="ab">
    <w:name w:val="Table Grid"/>
    <w:basedOn w:val="a1"/>
    <w:uiPriority w:val="39"/>
    <w:rsid w:val="000E712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91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338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0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63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1356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03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8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789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mkukpodgor/topic/154774417701107" TargetMode="External"/><Relationship Id="rId13" Type="http://schemas.openxmlformats.org/officeDocument/2006/relationships/hyperlink" Target="https://ok.ru/mkukpodgor/topic/154979380033779" TargetMode="External"/><Relationship Id="rId18" Type="http://schemas.openxmlformats.org/officeDocument/2006/relationships/hyperlink" Target="https://ok.ru/mkukpodgor/topic/155712040204531" TargetMode="External"/><Relationship Id="rId3" Type="http://schemas.openxmlformats.org/officeDocument/2006/relationships/styles" Target="styles.xml"/><Relationship Id="rId7" Type="http://schemas.openxmlformats.org/officeDocument/2006/relationships/hyperlink" Target="https://ok.ru/mkukpodgor/topic/154774369204467" TargetMode="External"/><Relationship Id="rId12" Type="http://schemas.openxmlformats.org/officeDocument/2006/relationships/hyperlink" Target="https://ok.ru/mkukpodgor/topic/154979324655859" TargetMode="External"/><Relationship Id="rId17" Type="http://schemas.openxmlformats.org/officeDocument/2006/relationships/hyperlink" Target="https://ok.ru/mkukpodgor/topic/15539856467377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mkukpodgor/topic/15535361674264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ok.ru/mkukpodgor/topic/154647766890739" TargetMode="External"/><Relationship Id="rId11" Type="http://schemas.openxmlformats.org/officeDocument/2006/relationships/hyperlink" Target="https://ok.ru/video/39091609300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mkukpodgor/topic/155136259848435" TargetMode="External"/><Relationship Id="rId10" Type="http://schemas.openxmlformats.org/officeDocument/2006/relationships/hyperlink" Target="https://ok.ru/mkukpodgor/topic/15496693363326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k.ru/video/3775124605683" TargetMode="External"/><Relationship Id="rId14" Type="http://schemas.openxmlformats.org/officeDocument/2006/relationships/hyperlink" Target="https://ok.ru/mkukpodgor/topic/155084444072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2A9D-AC3B-456E-9FF1-C529A1A5E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9</cp:revision>
  <cp:lastPrinted>2021-12-12T10:19:00Z</cp:lastPrinted>
  <dcterms:created xsi:type="dcterms:W3CDTF">2021-12-15T12:46:00Z</dcterms:created>
  <dcterms:modified xsi:type="dcterms:W3CDTF">2022-12-12T11:35:00Z</dcterms:modified>
</cp:coreProperties>
</file>