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A5B" w:rsidRDefault="00B23A5B" w:rsidP="00BB7D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D08">
        <w:rPr>
          <w:rFonts w:ascii="Times New Roman" w:hAnsi="Times New Roman" w:cs="Times New Roman"/>
          <w:b/>
          <w:sz w:val="28"/>
          <w:szCs w:val="28"/>
        </w:rPr>
        <w:t>10. Профилактика безнадзорности, правонарушений и преступности.</w:t>
      </w:r>
    </w:p>
    <w:p w:rsidR="00A32F30" w:rsidRPr="00A32F30" w:rsidRDefault="00A32F30" w:rsidP="00A32F3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A32F30">
        <w:rPr>
          <w:sz w:val="28"/>
          <w:szCs w:val="28"/>
          <w:shd w:val="clear" w:color="auto" w:fill="FFFFFF"/>
        </w:rPr>
        <w:t xml:space="preserve">Одной из самых актуальных и социально важных задач, стоящих перед современным обществом сегодня, является профилактика </w:t>
      </w:r>
      <w:r w:rsidRPr="00A32F30">
        <w:rPr>
          <w:sz w:val="28"/>
          <w:szCs w:val="28"/>
        </w:rPr>
        <w:t>безнадзорности, правонарушений и преступности.</w:t>
      </w:r>
      <w:r w:rsidRPr="00A32F30">
        <w:rPr>
          <w:rFonts w:ascii="Arial" w:hAnsi="Arial" w:cs="Arial"/>
          <w:sz w:val="21"/>
          <w:szCs w:val="21"/>
        </w:rPr>
        <w:t xml:space="preserve"> </w:t>
      </w:r>
      <w:r w:rsidRPr="00A32F30">
        <w:rPr>
          <w:sz w:val="28"/>
          <w:szCs w:val="28"/>
        </w:rPr>
        <w:t>Сегодня каждое одиннадцатое преступление совершает подросток. К сожалению, факторов, негативно влияющих на развитие и поведение детей и подростков, как внешних, так и внутренних, много.</w:t>
      </w:r>
    </w:p>
    <w:p w:rsidR="00A32F30" w:rsidRDefault="00A32F30" w:rsidP="00A32F30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32F30">
        <w:rPr>
          <w:color w:val="000000"/>
          <w:sz w:val="28"/>
          <w:szCs w:val="28"/>
        </w:rPr>
        <w:t>Поэтому одной из важных целей воспитательной работы является профилактика и оказание своевременной и квалифицированной помощи подросткам и (или) их семьям, попавшим в сложные социальные, семейные, педагогические и прочие ситуации.</w:t>
      </w:r>
    </w:p>
    <w:p w:rsidR="00A32F30" w:rsidRPr="00A32F30" w:rsidRDefault="00A32F30" w:rsidP="00A32F30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D7AC7" w:rsidRDefault="00BB7D08" w:rsidP="00BB7D08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B7D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06.04.22 г. в </w:t>
      </w:r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рамках акции "Дружи! Доверяй! Дорожи! по профилактике </w:t>
      </w:r>
      <w:proofErr w:type="spellStart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буллинга</w:t>
      </w:r>
      <w:proofErr w:type="spellEnd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детей и подростков </w:t>
      </w:r>
      <w:proofErr w:type="spellStart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культорганизатором</w:t>
      </w:r>
      <w:proofErr w:type="spellEnd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Гасымовой</w:t>
      </w:r>
      <w:proofErr w:type="spellEnd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Е.И. была проведена беседа «Ты – свидетель или жертва травли. Как поступить?». На занятии ребята определили причины возникновения такого явления как </w:t>
      </w:r>
      <w:proofErr w:type="spellStart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буллинг</w:t>
      </w:r>
      <w:proofErr w:type="spellEnd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обсудили негативное влияние, которое оно оказывает на участников, а также пути преодоления </w:t>
      </w:r>
      <w:proofErr w:type="spellStart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буллинга</w:t>
      </w:r>
      <w:proofErr w:type="spellEnd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классе и в школе. </w:t>
      </w:r>
      <w:proofErr w:type="spellStart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Буллинг</w:t>
      </w:r>
      <w:proofErr w:type="spellEnd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оставляет глубокий след в жизни жертв и отражается на эмоциональном и социальном развитии, на школьной адаптации, может иметь тяжелые психологические последствия. Дети, которые подверглись травле, получают тяжелую психологическую травму В ходе доверительной беседы обучающиеся отметили, что класс у них дружный, они не дают друг друга в обиду.</w:t>
      </w:r>
    </w:p>
    <w:p w:rsidR="00BB7D08" w:rsidRDefault="00A11651" w:rsidP="00BB7D0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BB7D08" w:rsidRPr="00C237A4">
          <w:rPr>
            <w:rStyle w:val="a3"/>
            <w:rFonts w:ascii="Times New Roman" w:hAnsi="Times New Roman" w:cs="Times New Roman"/>
            <w:sz w:val="28"/>
            <w:szCs w:val="28"/>
          </w:rPr>
          <w:t>https://ok.ru/mkukpodgor/topic/154851438098675</w:t>
        </w:r>
      </w:hyperlink>
      <w:r w:rsidR="00BB7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D08" w:rsidRDefault="00BB7D08" w:rsidP="00BB7D08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18.06.22 г. </w:t>
      </w:r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работником МКУК «</w:t>
      </w:r>
      <w:proofErr w:type="spellStart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Павлюковой Т.В. в пришкольном лагере «Звездочка» была проведена интеллектуально-познавательная игра «Мы разные, но мы вместе»! Цель мероприятия: развитие толерантного отношения друг к другу, установки на принятие другого; понимания важности передачи эмоциональных связей, опыта терпимости и уважения. Ведущая говорила о важности товарищеского отношения между одноклассниками, о доброте и взаимопонимании, на которых строятся общение в коллективе. В ходе беседы были подняты вопросы: что такое дружба? Каким должен быть друг? Ребята давали разные определения слову «дружба», и все они были объединены общим смыслом взаимоотношений, уважении друг к другу.</w:t>
      </w:r>
    </w:p>
    <w:p w:rsidR="00BB7D08" w:rsidRDefault="00A11651" w:rsidP="00BB7D0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BB7D08" w:rsidRPr="00C237A4">
          <w:rPr>
            <w:rStyle w:val="a3"/>
            <w:rFonts w:ascii="Times New Roman" w:hAnsi="Times New Roman" w:cs="Times New Roman"/>
            <w:sz w:val="28"/>
            <w:szCs w:val="28"/>
          </w:rPr>
          <w:t>https://ok.ru/mkukpodgor/topic/155121590139123</w:t>
        </w:r>
      </w:hyperlink>
      <w:r w:rsidR="00BB7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F30" w:rsidRDefault="00A32F30" w:rsidP="009263F6">
      <w:pPr>
        <w:pStyle w:val="1"/>
        <w:shd w:val="clear" w:color="auto" w:fill="FFFFFF"/>
        <w:spacing w:before="255" w:after="225"/>
        <w:jc w:val="both"/>
        <w:rPr>
          <w:rStyle w:val="a5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9263F6">
        <w:rPr>
          <w:rFonts w:ascii="Times New Roman" w:hAnsi="Times New Roman" w:cs="Times New Roman"/>
          <w:color w:val="auto"/>
          <w:sz w:val="28"/>
          <w:szCs w:val="28"/>
        </w:rPr>
        <w:lastRenderedPageBreak/>
        <w:t>28.06.22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263F6" w:rsidRPr="009263F6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="009263F6" w:rsidRPr="009263F6">
        <w:rPr>
          <w:rFonts w:ascii="Times New Roman" w:hAnsi="Times New Roman" w:cs="Times New Roman"/>
          <w:color w:val="auto"/>
          <w:sz w:val="28"/>
          <w:szCs w:val="28"/>
        </w:rPr>
        <w:t>Подгорненском</w:t>
      </w:r>
      <w:proofErr w:type="spellEnd"/>
      <w:r w:rsidR="009263F6" w:rsidRPr="009263F6">
        <w:rPr>
          <w:rFonts w:ascii="Times New Roman" w:hAnsi="Times New Roman" w:cs="Times New Roman"/>
          <w:color w:val="auto"/>
          <w:sz w:val="28"/>
          <w:szCs w:val="28"/>
        </w:rPr>
        <w:t xml:space="preserve"> СДК была проведена</w:t>
      </w:r>
      <w:r w:rsidR="009263F6">
        <w:rPr>
          <w:rFonts w:ascii="Times New Roman" w:hAnsi="Times New Roman" w:cs="Times New Roman"/>
          <w:sz w:val="28"/>
          <w:szCs w:val="28"/>
        </w:rPr>
        <w:t xml:space="preserve"> </w:t>
      </w:r>
      <w:r w:rsidR="009263F6">
        <w:rPr>
          <w:rFonts w:ascii="Times New Roman" w:eastAsia="Times New Roman" w:hAnsi="Times New Roman" w:cs="Times New Roman"/>
          <w:bCs/>
          <w:color w:val="1D1D1D"/>
          <w:kern w:val="36"/>
          <w:sz w:val="28"/>
          <w:szCs w:val="28"/>
        </w:rPr>
        <w:t>а</w:t>
      </w:r>
      <w:r w:rsidR="009263F6" w:rsidRPr="009263F6">
        <w:rPr>
          <w:rFonts w:ascii="Times New Roman" w:eastAsia="Times New Roman" w:hAnsi="Times New Roman" w:cs="Times New Roman"/>
          <w:bCs/>
          <w:color w:val="1D1D1D"/>
          <w:kern w:val="36"/>
          <w:sz w:val="28"/>
          <w:szCs w:val="28"/>
        </w:rPr>
        <w:t>нтинаркотическая акция «Мы выбираем жизнь»</w:t>
      </w:r>
      <w:r w:rsidR="009263F6">
        <w:rPr>
          <w:rFonts w:ascii="Times New Roman" w:eastAsia="Times New Roman" w:hAnsi="Times New Roman" w:cs="Times New Roman"/>
          <w:bCs/>
          <w:color w:val="1D1D1D"/>
          <w:kern w:val="36"/>
          <w:sz w:val="28"/>
          <w:szCs w:val="28"/>
        </w:rPr>
        <w:t xml:space="preserve">. </w:t>
      </w:r>
      <w:r w:rsidR="009263F6" w:rsidRPr="009263F6">
        <w:rPr>
          <w:rStyle w:val="a5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В ходе акции жителям села Подгорное раздавались информационные листовки с кратким, но емким изложением сути проблемы наркомании в молодежной среде и советы специалистов по профилактике вовлечения подрастающего поколения в потребление запрещенных препаратов.</w:t>
      </w:r>
    </w:p>
    <w:p w:rsidR="00A11651" w:rsidRPr="00A11651" w:rsidRDefault="00A11651" w:rsidP="00A11651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116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19.10.22 года специалистами </w:t>
      </w:r>
      <w:proofErr w:type="spellStart"/>
      <w:r w:rsidRPr="00A116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A116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был проведён информационный час об интернет сообществах «Будь бдителен». </w:t>
      </w:r>
      <w:r w:rsidRPr="00A1165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116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интернете можно столкнуться с мошенниками, цель которых — завладеть вашими личными данными: узнать фамилию, имя и отчество, номер телефона, пароли от учетных записей, паспортные данные, реквизиты банковских карт и другие сведения.</w:t>
      </w:r>
    </w:p>
    <w:p w:rsidR="00A11651" w:rsidRPr="00A11651" w:rsidRDefault="00A11651" w:rsidP="00A11651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A1165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https://ok.ru/mkukpodgor/topic/155551167871219</w:t>
        </w:r>
      </w:hyperlink>
      <w:r w:rsidRPr="00A116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651" w:rsidRPr="00A11651" w:rsidRDefault="00A11651" w:rsidP="00A11651">
      <w:bookmarkStart w:id="0" w:name="_GoBack"/>
      <w:bookmarkEnd w:id="0"/>
    </w:p>
    <w:p w:rsidR="00BB7D08" w:rsidRDefault="00BB7D08" w:rsidP="00BB7D08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16.11.22 г. </w:t>
      </w:r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состоялся праздник толерантности "Единство разных". В ходе мероприятия ребята узнали о значении слова «толерантность», о дружбе, терпимости и отзывчивости друг к другу, поговорили о тех человеческих качествах, которые помогают людям обрести настоящих и надежных друзей. Затем вместе с ведущими вспомнили афоризмы о добре, терпении, милосердии и приняли участие в творческом задании «Пожелания», где на бумажных ладонях ребята написали пожелания друг другу. В завершение мероприятия были сделаны выводы о том, что всегда нужно следовать золотому правилу морали «относиться к другому так, как мы хотим, чтобы относились к нам</w:t>
      </w:r>
      <w:proofErr w:type="gramStart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».</w:t>
      </w:r>
      <w:r w:rsidRPr="00BB7D0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День</w:t>
      </w:r>
      <w:proofErr w:type="gramEnd"/>
      <w:r w:rsidRPr="00BB7D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толерантности - это время напомнить друг другу о том, что все мы должны оставаться людьми по отношению друг к другу. И пусть не будут помехой этому наши отличия!</w:t>
      </w:r>
    </w:p>
    <w:p w:rsidR="00BB7D08" w:rsidRDefault="00A11651" w:rsidP="00BB7D0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B7D08" w:rsidRPr="00C237A4">
          <w:rPr>
            <w:rStyle w:val="a3"/>
            <w:rFonts w:ascii="Times New Roman" w:hAnsi="Times New Roman" w:cs="Times New Roman"/>
            <w:sz w:val="28"/>
            <w:szCs w:val="28"/>
          </w:rPr>
          <w:t>https://ok.ru/mkukpodgor/topic/155651254843635</w:t>
        </w:r>
      </w:hyperlink>
      <w:r w:rsidR="00BB7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D08" w:rsidRPr="00BB7D08" w:rsidRDefault="00BB7D08" w:rsidP="00BB7D0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7D08" w:rsidRPr="00BB7D08" w:rsidSect="00E60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3A5B"/>
    <w:rsid w:val="0004030F"/>
    <w:rsid w:val="00084B1A"/>
    <w:rsid w:val="0024593F"/>
    <w:rsid w:val="003026B9"/>
    <w:rsid w:val="003B5F5C"/>
    <w:rsid w:val="004839AE"/>
    <w:rsid w:val="005450F1"/>
    <w:rsid w:val="00547D16"/>
    <w:rsid w:val="006039BA"/>
    <w:rsid w:val="00830272"/>
    <w:rsid w:val="008E04F7"/>
    <w:rsid w:val="009263F6"/>
    <w:rsid w:val="009A6739"/>
    <w:rsid w:val="009D7AC7"/>
    <w:rsid w:val="00A11651"/>
    <w:rsid w:val="00A32F30"/>
    <w:rsid w:val="00B23A5B"/>
    <w:rsid w:val="00BB7D08"/>
    <w:rsid w:val="00D3152B"/>
    <w:rsid w:val="00D9525D"/>
    <w:rsid w:val="00E1622C"/>
    <w:rsid w:val="00E605D8"/>
    <w:rsid w:val="00FC2247"/>
    <w:rsid w:val="00FD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5E1534-90D1-48C9-A226-943D18AF0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5D8"/>
  </w:style>
  <w:style w:type="paragraph" w:styleId="1">
    <w:name w:val="heading 1"/>
    <w:basedOn w:val="a"/>
    <w:next w:val="a"/>
    <w:link w:val="10"/>
    <w:uiPriority w:val="9"/>
    <w:qFormat/>
    <w:rsid w:val="00926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224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32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263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5">
    <w:name w:val="Strong"/>
    <w:basedOn w:val="a0"/>
    <w:uiPriority w:val="22"/>
    <w:qFormat/>
    <w:rsid w:val="009263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k.ru/mkukpodgor/topic/1556512548436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mkukpodgor/topic/155551167871219" TargetMode="External"/><Relationship Id="rId5" Type="http://schemas.openxmlformats.org/officeDocument/2006/relationships/hyperlink" Target="https://ok.ru/mkukpodgor/topic/155121590139123" TargetMode="External"/><Relationship Id="rId4" Type="http://schemas.openxmlformats.org/officeDocument/2006/relationships/hyperlink" Target="https://ok.ru/mkukpodgor/topic/15485143809867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19</cp:revision>
  <dcterms:created xsi:type="dcterms:W3CDTF">2020-12-07T16:38:00Z</dcterms:created>
  <dcterms:modified xsi:type="dcterms:W3CDTF">2022-12-12T11:58:00Z</dcterms:modified>
</cp:coreProperties>
</file>